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557C" w14:textId="77777777" w:rsidR="00127E0A" w:rsidRPr="00127E0A" w:rsidRDefault="00127E0A" w:rsidP="00127E0A">
      <w:r w:rsidRPr="00127E0A">
        <w:t>Załącznik nr 3 do Regulaminu Konkursu "Ambasador Wschowy 2024"</w:t>
      </w:r>
    </w:p>
    <w:p w14:paraId="6EF93895" w14:textId="77777777" w:rsidR="00127E0A" w:rsidRPr="00127E0A" w:rsidRDefault="00127E0A" w:rsidP="00127E0A">
      <w:pPr>
        <w:rPr>
          <w:b/>
          <w:bCs/>
        </w:rPr>
      </w:pPr>
    </w:p>
    <w:p w14:paraId="69FC915B" w14:textId="77777777" w:rsidR="00127E0A" w:rsidRPr="00127E0A" w:rsidRDefault="00127E0A" w:rsidP="00127E0A">
      <w:pPr>
        <w:rPr>
          <w:b/>
          <w:bCs/>
        </w:rPr>
      </w:pPr>
      <w:r w:rsidRPr="00127E0A">
        <w:rPr>
          <w:b/>
          <w:bCs/>
        </w:rPr>
        <w:t>Zgoda kandydata na udział w konkursie "Ambasador Wschowy 2024"</w:t>
      </w:r>
    </w:p>
    <w:p w14:paraId="19613930" w14:textId="77777777" w:rsidR="00127E0A" w:rsidRPr="00127E0A" w:rsidRDefault="00127E0A" w:rsidP="00127E0A"/>
    <w:p w14:paraId="41DB93D8" w14:textId="77777777" w:rsidR="00127E0A" w:rsidRPr="00127E0A" w:rsidRDefault="00127E0A" w:rsidP="00127E0A">
      <w:r w:rsidRPr="00127E0A">
        <w:t>Wyrażam zgodę na udział w Konkursie "Ambasador Wschowy 2024". Jednocześnie wyrażam zgodę na zbieranie, przetwarzanie i wykorzystywanie moich danych przez Gminę Wschowa w ramach działań związanych z organizacją konkursu zgodnie z Rozporządzeniem Parlamentu Europejskiego i Rady (UE) 2016/679 z dnia 27 kwietnia 2016 r. w sprawie ochrony osób fizycznych w związku z przetwarzaniem danych osobowych i w sprawie swobodnego przepływu takich danych oraz uchylenia dyrektywy 95/46/WE (tzw. RODO).</w:t>
      </w:r>
    </w:p>
    <w:p w14:paraId="1FC3A228" w14:textId="77777777" w:rsidR="00127E0A" w:rsidRPr="00127E0A" w:rsidRDefault="00127E0A" w:rsidP="00127E0A">
      <w:r w:rsidRPr="00127E0A">
        <w:t>Wyrażam zgodę na publikację mojego wizerunku wraz z imieniem, nazwiskiem oraz informacjami zawartymi w polu „Uzasadnienie” na niniejszym Formularzu zgłoszenia kandydata do konkursu w celach promocyjnych konkursu w materiałach promocyjnych, gazetach lokalnych, na tablicach ogłoszeń oraz na stronach internetowych i w mediach społecznościowych Gminy Wschowa, w tym na Facebooku. Zostałem/</w:t>
      </w:r>
      <w:proofErr w:type="spellStart"/>
      <w:r w:rsidRPr="00127E0A">
        <w:t>am</w:t>
      </w:r>
      <w:proofErr w:type="spellEnd"/>
      <w:r w:rsidRPr="00127E0A">
        <w:t xml:space="preserve"> poinformowany/a, że serwery serwisu Facebook znajdują się poza Europejskim Obszarem Gospodarczym, gdzie obowiązują inne przepisy z zakresu ochrony danych osobowych, które w szczególności mogą nie zapewniać dostatecznego poziomu ochrony.</w:t>
      </w:r>
    </w:p>
    <w:p w14:paraId="2F30A675" w14:textId="77777777" w:rsidR="00127E0A" w:rsidRPr="00127E0A" w:rsidRDefault="00127E0A" w:rsidP="00127E0A">
      <w:r w:rsidRPr="00127E0A">
        <w:t>Ponadto oświadczam, iż:</w:t>
      </w:r>
    </w:p>
    <w:p w14:paraId="786EACBE" w14:textId="77777777" w:rsidR="00127E0A" w:rsidRPr="00127E0A" w:rsidRDefault="00127E0A" w:rsidP="00127E0A">
      <w:r w:rsidRPr="00127E0A">
        <w:t>a) zapoznałem/</w:t>
      </w:r>
      <w:proofErr w:type="spellStart"/>
      <w:r w:rsidRPr="00127E0A">
        <w:t>am</w:t>
      </w:r>
      <w:proofErr w:type="spellEnd"/>
      <w:r w:rsidRPr="00127E0A">
        <w:t xml:space="preserve"> się z postanowieniami Regulaminu Konkursu "Ambasador Wschowy 2024" i akceptuję jego zapisy,</w:t>
      </w:r>
    </w:p>
    <w:p w14:paraId="48E5F7D9" w14:textId="77777777" w:rsidR="00127E0A" w:rsidRPr="00127E0A" w:rsidRDefault="00127E0A" w:rsidP="00127E0A">
      <w:r w:rsidRPr="00127E0A">
        <w:t>b) zapoznałem/</w:t>
      </w:r>
      <w:proofErr w:type="spellStart"/>
      <w:r w:rsidRPr="00127E0A">
        <w:t>am</w:t>
      </w:r>
      <w:proofErr w:type="spellEnd"/>
      <w:r w:rsidRPr="00127E0A">
        <w:t xml:space="preserve"> się z klauzulą informacyjną dotyczącą przetwarzania danych osobowych.</w:t>
      </w:r>
    </w:p>
    <w:p w14:paraId="39621F5E" w14:textId="77777777" w:rsidR="00127E0A" w:rsidRPr="00127E0A" w:rsidRDefault="00127E0A" w:rsidP="00127E0A"/>
    <w:p w14:paraId="045A2355" w14:textId="77777777" w:rsidR="00127E0A" w:rsidRPr="00127E0A" w:rsidRDefault="00127E0A" w:rsidP="00127E0A"/>
    <w:p w14:paraId="110A209D" w14:textId="77777777" w:rsidR="00127E0A" w:rsidRPr="00127E0A" w:rsidRDefault="00127E0A" w:rsidP="00127E0A">
      <w:r w:rsidRPr="00127E0A">
        <w:t>……………………………………………………………</w:t>
      </w:r>
    </w:p>
    <w:p w14:paraId="4C91EB5F" w14:textId="77777777" w:rsidR="00127E0A" w:rsidRPr="00127E0A" w:rsidRDefault="00127E0A" w:rsidP="00127E0A">
      <w:r w:rsidRPr="00127E0A">
        <w:t xml:space="preserve">    Data i podpis kandydata</w:t>
      </w:r>
    </w:p>
    <w:p w14:paraId="14FF682B" w14:textId="77777777" w:rsidR="00127E0A" w:rsidRPr="00127E0A" w:rsidRDefault="00127E0A" w:rsidP="00127E0A">
      <w:pPr>
        <w:rPr>
          <w:b/>
          <w:bCs/>
        </w:rPr>
      </w:pPr>
    </w:p>
    <w:p w14:paraId="254BE621" w14:textId="77777777" w:rsidR="00127E0A" w:rsidRPr="00127E0A" w:rsidRDefault="00127E0A" w:rsidP="00127E0A">
      <w:pPr>
        <w:rPr>
          <w:b/>
          <w:bCs/>
        </w:rPr>
      </w:pPr>
    </w:p>
    <w:p w14:paraId="6BC855C7" w14:textId="77777777" w:rsidR="00127E0A" w:rsidRPr="00127E0A" w:rsidRDefault="00127E0A" w:rsidP="00127E0A">
      <w:pPr>
        <w:rPr>
          <w:b/>
          <w:bCs/>
        </w:rPr>
      </w:pPr>
    </w:p>
    <w:p w14:paraId="7F8FB2AB" w14:textId="77777777" w:rsidR="00127E0A" w:rsidRPr="00127E0A" w:rsidRDefault="00127E0A" w:rsidP="00127E0A">
      <w:pPr>
        <w:rPr>
          <w:b/>
          <w:bCs/>
        </w:rPr>
      </w:pPr>
    </w:p>
    <w:p w14:paraId="46C6423B" w14:textId="77777777" w:rsidR="00127E0A" w:rsidRPr="00127E0A" w:rsidRDefault="00127E0A" w:rsidP="00127E0A">
      <w:pPr>
        <w:rPr>
          <w:b/>
          <w:bCs/>
        </w:rPr>
      </w:pPr>
    </w:p>
    <w:p w14:paraId="3EE7B1DE" w14:textId="77777777" w:rsidR="00127E0A" w:rsidRPr="00127E0A" w:rsidRDefault="00127E0A" w:rsidP="00127E0A">
      <w:pPr>
        <w:rPr>
          <w:b/>
          <w:bCs/>
        </w:rPr>
      </w:pPr>
    </w:p>
    <w:p w14:paraId="599F62B8" w14:textId="77777777" w:rsidR="00127E0A" w:rsidRPr="00127E0A" w:rsidRDefault="00127E0A" w:rsidP="00127E0A">
      <w:pPr>
        <w:rPr>
          <w:b/>
          <w:bCs/>
        </w:rPr>
      </w:pPr>
      <w:r w:rsidRPr="00127E0A">
        <w:rPr>
          <w:b/>
          <w:bCs/>
        </w:rPr>
        <w:t>KLAUZULA INFORMACYJNA DLA KANDYDATA DO KONKURSU</w:t>
      </w:r>
    </w:p>
    <w:p w14:paraId="529B1B36" w14:textId="77777777" w:rsidR="00127E0A" w:rsidRPr="00127E0A" w:rsidRDefault="00127E0A" w:rsidP="00127E0A">
      <w:pPr>
        <w:rPr>
          <w:b/>
          <w:bCs/>
        </w:rPr>
      </w:pPr>
    </w:p>
    <w:p w14:paraId="236FD5D0" w14:textId="77777777" w:rsidR="00127E0A" w:rsidRPr="00127E0A" w:rsidRDefault="00127E0A" w:rsidP="00127E0A">
      <w:r w:rsidRPr="00127E0A">
        <w:t>Zgodnie z art. 14 ust. 1 i 2 rozporządzenia Parlamentu Europejskiego i Rady (UE) 2016/679 z dnia 27 kwietnia 2016 r. w sprawie ochrony osób fizycznych w związku z przetwarzaniem danych osobowych i w sprawie swobodnego przepływu takich danych oraz uchylenia dyrektywy 95/46/WE (dalej RODO) informujemy, że:</w:t>
      </w:r>
    </w:p>
    <w:p w14:paraId="146A5552" w14:textId="77777777" w:rsidR="00127E0A" w:rsidRPr="00127E0A" w:rsidRDefault="00127E0A" w:rsidP="00127E0A">
      <w:r w:rsidRPr="00127E0A">
        <w:lastRenderedPageBreak/>
        <w:t xml:space="preserve">1) Administratorem Pani/Pana danych osobowych, zwanym dalej „Administratorem” jest Gmina Wschowa reprezentowana przez Burmistrza Miasta i Gminy Wschowa. Adres i dane kontaktowe: Urząd Miasta i Gminy Wschowa, ul. Rynek 1, 67-400 Wschowa, </w:t>
      </w:r>
      <w:proofErr w:type="spellStart"/>
      <w:r w:rsidRPr="00127E0A">
        <w:t>tel</w:t>
      </w:r>
      <w:proofErr w:type="spellEnd"/>
      <w:r w:rsidRPr="00127E0A">
        <w:t>: 65 540 86 00, e-mail: boi@wschowa.pl.</w:t>
      </w:r>
    </w:p>
    <w:p w14:paraId="4E57EC93" w14:textId="77777777" w:rsidR="00127E0A" w:rsidRPr="00127E0A" w:rsidRDefault="00127E0A" w:rsidP="00127E0A">
      <w:r w:rsidRPr="00127E0A">
        <w:t xml:space="preserve">2) W sprawach dotyczących przetwarzania danych osobowych, w tym realizacji praw związanych z przetwarzaniem danych, można się skontaktować z wyznaczonym inspektorem ochrony danych (IOD) w następujący sposób: poczta elektroniczna: kontakt@rodo-leszno.com.pl.; </w:t>
      </w:r>
      <w:proofErr w:type="spellStart"/>
      <w:r w:rsidRPr="00127E0A">
        <w:t>tel</w:t>
      </w:r>
      <w:proofErr w:type="spellEnd"/>
      <w:r w:rsidRPr="00127E0A">
        <w:t>: 783 479 791 lub pisemnie na adres naszej siedziby.</w:t>
      </w:r>
    </w:p>
    <w:p w14:paraId="1E1BAFAD" w14:textId="77777777" w:rsidR="00127E0A" w:rsidRPr="00127E0A" w:rsidRDefault="00127E0A" w:rsidP="00127E0A">
      <w:r w:rsidRPr="00127E0A">
        <w:t>3) Dane osobowe kandydatów na uczestników konkursu są przetwarzane w celu rozstrzygnięcia konkursu i przyznania tytułu Ambasadora Wschowy 2023, na podstawie wyrażonej zgody. Dane osobowe są przetwarzane zgodnie z art. 6 ust. 1 lit a) RODO i z Zarządzeniem Burmistrza Miasta i Gminy Wschowa w sprawie ogłoszenia konkursu „Ambasador Wschowy 2024”, określenia jego regulaminu oraz powołania Komisji Konkursowej.</w:t>
      </w:r>
    </w:p>
    <w:p w14:paraId="272F4562" w14:textId="77777777" w:rsidR="00127E0A" w:rsidRPr="00127E0A" w:rsidRDefault="00127E0A" w:rsidP="00127E0A">
      <w:r w:rsidRPr="00127E0A">
        <w:t>4) W celu wskazanym w pkt. 3 przetwarzane są następujące kategorie Pani/Pana danych osobowych: wizerunek, imię i nazwisko, informacje dotyczące Pani/Pana osoby uzasadniające wybór Pani/Pana na Ambasadora Wschowy 2024.</w:t>
      </w:r>
    </w:p>
    <w:p w14:paraId="5B8589A8" w14:textId="77777777" w:rsidR="00127E0A" w:rsidRPr="00127E0A" w:rsidRDefault="00127E0A" w:rsidP="00127E0A">
      <w:r w:rsidRPr="00127E0A">
        <w:t>5) Pani/Pana dane pozyskane zostały od osoby zgłaszającej Panią/Pana na kandydata do konkursu.</w:t>
      </w:r>
    </w:p>
    <w:p w14:paraId="2CFECFB1" w14:textId="77777777" w:rsidR="00127E0A" w:rsidRPr="00127E0A" w:rsidRDefault="00127E0A" w:rsidP="00127E0A">
      <w:r w:rsidRPr="00127E0A">
        <w:t>6) Dane osobowe będą przetwarzane przez okres trwania konkursu, a po jego zakończeniu przechowywane będą zgodnie z kategorią archiwizacji określoną w Jednolitym rzeczowym wykazie akt.</w:t>
      </w:r>
    </w:p>
    <w:p w14:paraId="46729516" w14:textId="77777777" w:rsidR="00127E0A" w:rsidRPr="00127E0A" w:rsidRDefault="00127E0A" w:rsidP="00127E0A">
      <w:r w:rsidRPr="00127E0A">
        <w:t xml:space="preserve">7) Dostęp do Pani/Pana danych osobowych wewnątrz struktury organizacyjnej Urzędu Miasta i Gminy Wschowa będą mieć wyłącznie upoważnieni pracownicy i tylko w zakresie niezbędnym do realizacji obowiązków zawodowych oraz podmioty upoważnione do odbioru danych na podstawie zawartych stosownych umów powierzenia przetwarzania danych np. firmy świadczące obsługę informatyczną urzędu, dostawcy </w:t>
      </w:r>
      <w:proofErr w:type="spellStart"/>
      <w:r w:rsidRPr="00127E0A">
        <w:t>oprogramowań</w:t>
      </w:r>
      <w:proofErr w:type="spellEnd"/>
      <w:r w:rsidRPr="00127E0A">
        <w:t>, witryn internetowych, mediów społecznościowych. Dostęp do Pani/Pana danych będzie miała Komisja Konkursowa.</w:t>
      </w:r>
    </w:p>
    <w:p w14:paraId="34CE5A63" w14:textId="77777777" w:rsidR="00127E0A" w:rsidRPr="00127E0A" w:rsidRDefault="00127E0A" w:rsidP="00127E0A">
      <w:r w:rsidRPr="00127E0A">
        <w:t>8) Przysługuje Pani/Panu prawo dostępu do danych i ich poprawiania, jak i wystąpienia z żądaniem zaprzestania ich przetwarzania, ograniczenia przetwarzania oraz z żądaniem przeniesienia danych, a także odwołania zgody w dowolnym momencie, przy czym jej wycofanie nie wpływa na zgodność z prawem przetwarzania, którego dokonano na podstawie zgody przed jej cofnięciem.</w:t>
      </w:r>
    </w:p>
    <w:p w14:paraId="6B6E694B" w14:textId="77777777" w:rsidR="00127E0A" w:rsidRPr="00127E0A" w:rsidRDefault="00127E0A" w:rsidP="00127E0A">
      <w:r w:rsidRPr="00127E0A">
        <w:t>9) W przypadku uznania, że przetwarzanie danych osobowych narusza przepisy RODO przysługuje Pani/Panu prawo wniesienia skargi do organu nadzorczego, tj. Prezesa Urzędu Ochrony Danych Osobowych.</w:t>
      </w:r>
    </w:p>
    <w:p w14:paraId="05CA6094" w14:textId="77777777" w:rsidR="00127E0A" w:rsidRPr="00127E0A" w:rsidRDefault="00127E0A" w:rsidP="00127E0A">
      <w:r w:rsidRPr="00127E0A">
        <w:t>10) Podanie danych jest dobrowolne, ale jednocześnie niezbędne do wzięcia udziału w konkursie.</w:t>
      </w:r>
    </w:p>
    <w:p w14:paraId="3FE7CAD5" w14:textId="77777777" w:rsidR="00127E0A" w:rsidRPr="00127E0A" w:rsidRDefault="00127E0A" w:rsidP="00127E0A">
      <w:r w:rsidRPr="00127E0A">
        <w:t>11) Pani/Pana dane osobowe nie będą podlegały zautomatyzowanemu przetwarzaniu danych, w tym profilowaniu.</w:t>
      </w:r>
    </w:p>
    <w:p w14:paraId="3A5D28A4" w14:textId="77777777" w:rsidR="00127E0A" w:rsidRPr="00127E0A" w:rsidRDefault="00127E0A" w:rsidP="00127E0A">
      <w:r w:rsidRPr="00127E0A">
        <w:t>12) Administrator nie planuje przekazywać danych do państw trzecich lub organizacji międzynarodowej. Z uwagi jednak na jawność konkursu Pani/Pana dane mogą być dostępne dla odbiorców spoza Europejskiego Obszaru Gospodarczego.</w:t>
      </w:r>
    </w:p>
    <w:p w14:paraId="2D7399CB" w14:textId="77777777" w:rsidR="00765D27" w:rsidRDefault="00765D27"/>
    <w:sectPr w:rsidR="00765D27" w:rsidSect="00127E0A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0A"/>
    <w:rsid w:val="00127E0A"/>
    <w:rsid w:val="006B1445"/>
    <w:rsid w:val="00765D27"/>
    <w:rsid w:val="00A2789D"/>
    <w:rsid w:val="00B5708B"/>
    <w:rsid w:val="00CD37CB"/>
    <w:rsid w:val="00E46B9C"/>
    <w:rsid w:val="00F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07C1"/>
  <w15:chartTrackingRefBased/>
  <w15:docId w15:val="{E328FA3E-C4CA-4722-8D56-04500145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7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7E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7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7E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7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7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7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7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7E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7E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7E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7E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7E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7E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7E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7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7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7E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7E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7E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7E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7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Leisner-Paliwoda</dc:creator>
  <cp:keywords/>
  <dc:description/>
  <cp:lastModifiedBy>Monika Leisner-Paliwoda</cp:lastModifiedBy>
  <cp:revision>1</cp:revision>
  <dcterms:created xsi:type="dcterms:W3CDTF">2025-02-03T11:33:00Z</dcterms:created>
  <dcterms:modified xsi:type="dcterms:W3CDTF">2025-02-03T11:33:00Z</dcterms:modified>
</cp:coreProperties>
</file>