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46" w:rsidRPr="001A7E0A" w:rsidRDefault="00827046" w:rsidP="00827046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Wschowa, dnia   </w:t>
      </w:r>
      <w:r w:rsidR="008A62F5">
        <w:rPr>
          <w:rFonts w:ascii="Times New Roman" w:hAnsi="Times New Roman" w:cs="Times New Roman"/>
          <w:sz w:val="16"/>
          <w:szCs w:val="16"/>
        </w:rPr>
        <w:t>23</w:t>
      </w:r>
      <w:r>
        <w:rPr>
          <w:rFonts w:ascii="Times New Roman" w:hAnsi="Times New Roman" w:cs="Times New Roman"/>
          <w:sz w:val="16"/>
          <w:szCs w:val="16"/>
        </w:rPr>
        <w:t xml:space="preserve">  października 2019 roku</w:t>
      </w:r>
    </w:p>
    <w:p w:rsidR="00827046" w:rsidRPr="00A44BE6" w:rsidRDefault="00827046" w:rsidP="0082704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BE6">
        <w:rPr>
          <w:rFonts w:ascii="Times New Roman" w:hAnsi="Times New Roman" w:cs="Times New Roman"/>
          <w:b/>
          <w:sz w:val="24"/>
          <w:szCs w:val="24"/>
          <w:u w:val="single"/>
        </w:rPr>
        <w:t>Wykaz</w:t>
      </w:r>
    </w:p>
    <w:p w:rsidR="00827046" w:rsidRPr="001A7E0A" w:rsidRDefault="00827046" w:rsidP="000E2981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1A7E0A">
        <w:rPr>
          <w:rFonts w:ascii="Times New Roman" w:hAnsi="Times New Roman" w:cs="Times New Roman"/>
          <w:sz w:val="16"/>
          <w:szCs w:val="16"/>
        </w:rPr>
        <w:t xml:space="preserve">Na podstawie </w:t>
      </w:r>
      <w:r w:rsidRPr="001A7E0A">
        <w:rPr>
          <w:rFonts w:ascii="Times New Roman" w:hAnsi="Times New Roman" w:cs="Times New Roman"/>
          <w:b/>
          <w:sz w:val="16"/>
          <w:szCs w:val="16"/>
        </w:rPr>
        <w:t>art.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A7E0A">
        <w:rPr>
          <w:rFonts w:ascii="Times New Roman" w:hAnsi="Times New Roman" w:cs="Times New Roman"/>
          <w:b/>
          <w:sz w:val="16"/>
          <w:szCs w:val="16"/>
        </w:rPr>
        <w:t>35</w:t>
      </w:r>
      <w:r w:rsidRPr="001A7E0A">
        <w:rPr>
          <w:rFonts w:ascii="Times New Roman" w:hAnsi="Times New Roman" w:cs="Times New Roman"/>
          <w:sz w:val="16"/>
          <w:szCs w:val="16"/>
        </w:rPr>
        <w:t xml:space="preserve"> ustawy z dnia 21 sierpnia 1997 roku o gospodarce nieruchomościami (t.j.Dz.U.2018, poz.2204  </w:t>
      </w:r>
      <w:r>
        <w:rPr>
          <w:rFonts w:ascii="Times New Roman" w:hAnsi="Times New Roman" w:cs="Times New Roman"/>
          <w:sz w:val="16"/>
          <w:szCs w:val="16"/>
        </w:rPr>
        <w:t>ze zm.</w:t>
      </w:r>
      <w:r w:rsidRPr="001A7E0A">
        <w:rPr>
          <w:rFonts w:ascii="Times New Roman" w:hAnsi="Times New Roman" w:cs="Times New Roman"/>
          <w:sz w:val="16"/>
          <w:szCs w:val="16"/>
        </w:rPr>
        <w:t xml:space="preserve">) Burmistrz Miasta i Gminy Wschowa podaje do publicznej wiadomości wykaz nieruchomości przeznaczonych do sprzedaży w trybie </w:t>
      </w:r>
      <w:proofErr w:type="spellStart"/>
      <w:r>
        <w:rPr>
          <w:rFonts w:ascii="Times New Roman" w:hAnsi="Times New Roman" w:cs="Times New Roman"/>
          <w:sz w:val="16"/>
          <w:szCs w:val="16"/>
        </w:rPr>
        <w:t>bez</w:t>
      </w:r>
      <w:r w:rsidRPr="001A7E0A">
        <w:rPr>
          <w:rFonts w:ascii="Times New Roman" w:hAnsi="Times New Roman" w:cs="Times New Roman"/>
          <w:sz w:val="16"/>
          <w:szCs w:val="16"/>
        </w:rPr>
        <w:t>przetargowym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A7E0A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A7E0A">
        <w:rPr>
          <w:rFonts w:ascii="Times New Roman" w:hAnsi="Times New Roman" w:cs="Times New Roman"/>
          <w:sz w:val="16"/>
          <w:szCs w:val="16"/>
        </w:rPr>
        <w:t xml:space="preserve">zgodnie z </w:t>
      </w:r>
      <w:r>
        <w:rPr>
          <w:rFonts w:ascii="Times New Roman" w:hAnsi="Times New Roman" w:cs="Times New Roman"/>
          <w:b/>
          <w:sz w:val="16"/>
          <w:szCs w:val="16"/>
        </w:rPr>
        <w:t xml:space="preserve">art. 34 ust.1, art. 67 ust.1, 1a </w:t>
      </w:r>
      <w:r w:rsidRPr="001A7E0A">
        <w:rPr>
          <w:rFonts w:ascii="Times New Roman" w:hAnsi="Times New Roman" w:cs="Times New Roman"/>
          <w:sz w:val="16"/>
          <w:szCs w:val="16"/>
        </w:rPr>
        <w:t>w/w ustawy:</w:t>
      </w:r>
    </w:p>
    <w:tbl>
      <w:tblPr>
        <w:tblStyle w:val="Tabela-Siatka"/>
        <w:tblW w:w="14601" w:type="dxa"/>
        <w:tblInd w:w="-176" w:type="dxa"/>
        <w:tblLayout w:type="fixed"/>
        <w:tblLook w:val="04A0"/>
      </w:tblPr>
      <w:tblGrid>
        <w:gridCol w:w="426"/>
        <w:gridCol w:w="1559"/>
        <w:gridCol w:w="993"/>
        <w:gridCol w:w="1275"/>
        <w:gridCol w:w="2362"/>
        <w:gridCol w:w="3167"/>
        <w:gridCol w:w="1559"/>
        <w:gridCol w:w="1784"/>
        <w:gridCol w:w="1476"/>
      </w:tblGrid>
      <w:tr w:rsidR="00827046" w:rsidRPr="0080537A" w:rsidTr="00827046">
        <w:trPr>
          <w:trHeight w:val="117"/>
        </w:trPr>
        <w:tc>
          <w:tcPr>
            <w:tcW w:w="426" w:type="dxa"/>
            <w:vAlign w:val="center"/>
          </w:tcPr>
          <w:p w:rsidR="00827046" w:rsidRPr="0080537A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827046" w:rsidRPr="0080537A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537A">
              <w:rPr>
                <w:rFonts w:ascii="Times New Roman" w:hAnsi="Times New Roman" w:cs="Times New Roman"/>
                <w:b/>
                <w:sz w:val="14"/>
                <w:szCs w:val="14"/>
              </w:rPr>
              <w:t>OZNACZENIE NIERUCHOMOŚCI WEDŁUG</w:t>
            </w:r>
          </w:p>
          <w:p w:rsidR="00827046" w:rsidRPr="0080537A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537A">
              <w:rPr>
                <w:rFonts w:ascii="Times New Roman" w:hAnsi="Times New Roman" w:cs="Times New Roman"/>
                <w:b/>
                <w:sz w:val="14"/>
                <w:szCs w:val="14"/>
              </w:rPr>
              <w:t>KSIEGI WIECZYSTEJ I KATASTRU NIERUCHOMOŚCI</w:t>
            </w:r>
          </w:p>
        </w:tc>
        <w:tc>
          <w:tcPr>
            <w:tcW w:w="2362" w:type="dxa"/>
            <w:vAlign w:val="center"/>
          </w:tcPr>
          <w:p w:rsidR="00827046" w:rsidRPr="0080537A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537A">
              <w:rPr>
                <w:rFonts w:ascii="Times New Roman" w:hAnsi="Times New Roman" w:cs="Times New Roman"/>
                <w:b/>
                <w:sz w:val="14"/>
                <w:szCs w:val="14"/>
              </w:rPr>
              <w:t>OPIS</w:t>
            </w:r>
          </w:p>
          <w:p w:rsidR="00827046" w:rsidRPr="0080537A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537A">
              <w:rPr>
                <w:rFonts w:ascii="Times New Roman" w:hAnsi="Times New Roman" w:cs="Times New Roman"/>
                <w:b/>
                <w:sz w:val="14"/>
                <w:szCs w:val="14"/>
              </w:rPr>
              <w:t>NIERUCHOMOŚCI</w:t>
            </w:r>
          </w:p>
        </w:tc>
        <w:tc>
          <w:tcPr>
            <w:tcW w:w="3167" w:type="dxa"/>
            <w:vAlign w:val="center"/>
          </w:tcPr>
          <w:p w:rsidR="00827046" w:rsidRPr="0080537A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537A">
              <w:rPr>
                <w:rFonts w:ascii="Times New Roman" w:hAnsi="Times New Roman" w:cs="Times New Roman"/>
                <w:b/>
                <w:sz w:val="14"/>
                <w:szCs w:val="14"/>
              </w:rPr>
              <w:t>PRZEZNACZENIE</w:t>
            </w:r>
          </w:p>
          <w:p w:rsidR="00827046" w:rsidRPr="0080537A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537A">
              <w:rPr>
                <w:rFonts w:ascii="Times New Roman" w:hAnsi="Times New Roman" w:cs="Times New Roman"/>
                <w:b/>
                <w:sz w:val="14"/>
                <w:szCs w:val="14"/>
              </w:rPr>
              <w:t>NIERUCHOMOŚCI</w:t>
            </w:r>
          </w:p>
          <w:p w:rsidR="00827046" w:rsidRPr="0080537A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537A">
              <w:rPr>
                <w:rFonts w:ascii="Times New Roman" w:hAnsi="Times New Roman" w:cs="Times New Roman"/>
                <w:b/>
                <w:sz w:val="14"/>
                <w:szCs w:val="14"/>
              </w:rPr>
              <w:t>I SPOSÓB JEJ ZAGOSPODAROWANIA</w:t>
            </w:r>
          </w:p>
        </w:tc>
        <w:tc>
          <w:tcPr>
            <w:tcW w:w="1559" w:type="dxa"/>
            <w:vAlign w:val="center"/>
          </w:tcPr>
          <w:p w:rsidR="00827046" w:rsidRPr="0080537A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537A">
              <w:rPr>
                <w:rFonts w:ascii="Times New Roman" w:hAnsi="Times New Roman" w:cs="Times New Roman"/>
                <w:b/>
                <w:sz w:val="14"/>
                <w:szCs w:val="14"/>
              </w:rPr>
              <w:t>CENA</w:t>
            </w:r>
          </w:p>
          <w:p w:rsidR="00827046" w:rsidRPr="0080537A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537A">
              <w:rPr>
                <w:rFonts w:ascii="Times New Roman" w:hAnsi="Times New Roman" w:cs="Times New Roman"/>
                <w:b/>
                <w:sz w:val="14"/>
                <w:szCs w:val="14"/>
              </w:rPr>
              <w:t>NIERUCHOMOŚCI</w:t>
            </w:r>
          </w:p>
        </w:tc>
        <w:tc>
          <w:tcPr>
            <w:tcW w:w="1784" w:type="dxa"/>
            <w:vAlign w:val="center"/>
          </w:tcPr>
          <w:p w:rsidR="00827046" w:rsidRPr="0080537A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537A">
              <w:rPr>
                <w:rFonts w:ascii="Times New Roman" w:hAnsi="Times New Roman" w:cs="Times New Roman"/>
                <w:b/>
                <w:sz w:val="14"/>
                <w:szCs w:val="14"/>
              </w:rPr>
              <w:t>TERMIN ZAPŁATY ZA NIERUCHOMOŚĆ</w:t>
            </w:r>
          </w:p>
        </w:tc>
        <w:tc>
          <w:tcPr>
            <w:tcW w:w="1476" w:type="dxa"/>
            <w:vAlign w:val="center"/>
          </w:tcPr>
          <w:p w:rsidR="00827046" w:rsidRPr="0080537A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537A">
              <w:rPr>
                <w:rFonts w:ascii="Times New Roman" w:hAnsi="Times New Roman" w:cs="Times New Roman"/>
                <w:b/>
                <w:sz w:val="14"/>
                <w:szCs w:val="14"/>
              </w:rPr>
              <w:t>FORMA</w:t>
            </w:r>
          </w:p>
          <w:p w:rsidR="00827046" w:rsidRPr="0080537A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0537A">
              <w:rPr>
                <w:rFonts w:ascii="Times New Roman" w:hAnsi="Times New Roman" w:cs="Times New Roman"/>
                <w:b/>
                <w:sz w:val="14"/>
                <w:szCs w:val="14"/>
              </w:rPr>
              <w:t>SPRZEDAŻY</w:t>
            </w:r>
          </w:p>
        </w:tc>
      </w:tr>
      <w:tr w:rsidR="00827046" w:rsidRPr="00890C20" w:rsidTr="00827046">
        <w:trPr>
          <w:trHeight w:val="117"/>
        </w:trPr>
        <w:tc>
          <w:tcPr>
            <w:tcW w:w="426" w:type="dxa"/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Księga wieczysta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nieruchomości</w:t>
            </w:r>
          </w:p>
        </w:tc>
        <w:tc>
          <w:tcPr>
            <w:tcW w:w="993" w:type="dxa"/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Działka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geodezyjna</w:t>
            </w:r>
          </w:p>
        </w:tc>
        <w:tc>
          <w:tcPr>
            <w:tcW w:w="1275" w:type="dxa"/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Powierzchnia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w m</w:t>
            </w:r>
            <w:r w:rsidRPr="00890C2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362" w:type="dxa"/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7" w:type="dxa"/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046" w:rsidRPr="00890C20" w:rsidTr="00827046">
        <w:trPr>
          <w:trHeight w:val="117"/>
        </w:trPr>
        <w:tc>
          <w:tcPr>
            <w:tcW w:w="426" w:type="dxa"/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559" w:type="dxa"/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ZG1W/00022575/3</w:t>
            </w:r>
          </w:p>
        </w:tc>
        <w:tc>
          <w:tcPr>
            <w:tcW w:w="993" w:type="dxa"/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1889/11</w:t>
            </w:r>
          </w:p>
        </w:tc>
        <w:tc>
          <w:tcPr>
            <w:tcW w:w="1275" w:type="dxa"/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</w:t>
            </w:r>
          </w:p>
        </w:tc>
        <w:tc>
          <w:tcPr>
            <w:tcW w:w="2362" w:type="dxa"/>
            <w:vAlign w:val="center"/>
          </w:tcPr>
          <w:p w:rsidR="00827046" w:rsidRPr="002D16D4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  <w:r w:rsidRPr="002D16D4">
              <w:rPr>
                <w:rFonts w:ascii="Times New Roman" w:hAnsi="Times New Roman" w:cs="Times New Roman"/>
                <w:b/>
                <w:sz w:val="16"/>
                <w:szCs w:val="16"/>
              </w:rPr>
              <w:t>ok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 mieszkalny nr 4</w:t>
            </w:r>
          </w:p>
          <w:p w:rsidR="00827046" w:rsidRPr="002D16D4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 powierzchni 55,10</w:t>
            </w:r>
            <w:r w:rsidRPr="002D16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</w:t>
            </w:r>
            <w:r w:rsidRPr="002D16D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  <w:p w:rsidR="00827046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16D4">
              <w:rPr>
                <w:rFonts w:ascii="Times New Roman" w:hAnsi="Times New Roman" w:cs="Times New Roman"/>
                <w:b/>
                <w:sz w:val="16"/>
                <w:szCs w:val="16"/>
              </w:rPr>
              <w:t>(I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 piętro) przy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ul.Mickiewicza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nr 1 we Wschowie</w:t>
            </w:r>
          </w:p>
          <w:p w:rsidR="003A4350" w:rsidRDefault="00827046" w:rsidP="008270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3A43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(+ piwnica o powierzchni </w:t>
            </w:r>
          </w:p>
          <w:p w:rsidR="00827046" w:rsidRPr="00890C20" w:rsidRDefault="003A4350" w:rsidP="008270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 w:rsidR="0082704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  <w:r w:rsidR="00827046" w:rsidRPr="002D16D4">
              <w:rPr>
                <w:rFonts w:ascii="Times New Roman" w:hAnsi="Times New Roman" w:cs="Times New Roman"/>
                <w:b/>
                <w:sz w:val="16"/>
                <w:szCs w:val="16"/>
              </w:rPr>
              <w:t>,30 m</w:t>
            </w:r>
            <w:r w:rsidR="00827046" w:rsidRPr="002D16D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="00827046" w:rsidRPr="002D16D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3167" w:type="dxa"/>
            <w:vAlign w:val="center"/>
          </w:tcPr>
          <w:p w:rsidR="00827046" w:rsidRPr="00890C20" w:rsidRDefault="00827046" w:rsidP="00827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046" w:rsidRDefault="00827046" w:rsidP="00827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 xml:space="preserve">Wg zmiany do </w:t>
            </w:r>
            <w:proofErr w:type="spellStart"/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m.p.z.p</w:t>
            </w:r>
            <w:proofErr w:type="spellEnd"/>
            <w:r w:rsidRPr="00890C2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miasta</w:t>
            </w:r>
            <w:proofErr w:type="spellEnd"/>
            <w:r w:rsidRPr="00890C20">
              <w:rPr>
                <w:rFonts w:ascii="Times New Roman" w:hAnsi="Times New Roman" w:cs="Times New Roman"/>
                <w:sz w:val="16"/>
                <w:szCs w:val="16"/>
              </w:rPr>
              <w:t xml:space="preserve"> Wschowa</w:t>
            </w:r>
          </w:p>
          <w:p w:rsidR="00827046" w:rsidRDefault="00827046" w:rsidP="00827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 xml:space="preserve"> i terenów funkcjonalnie  z nim związanych</w:t>
            </w:r>
          </w:p>
          <w:p w:rsidR="00827046" w:rsidRDefault="00827046" w:rsidP="00827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część południowa</w:t>
            </w: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 xml:space="preserve"> (UR XXX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VIII/425</w:t>
            </w: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/13</w:t>
            </w:r>
          </w:p>
          <w:p w:rsidR="00827046" w:rsidRDefault="00827046" w:rsidP="00827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30.12</w:t>
            </w: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 xml:space="preserve">.2013r.) -nieruchomość położona na terenach </w:t>
            </w:r>
            <w:proofErr w:type="spellStart"/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ozn</w:t>
            </w:r>
            <w:proofErr w:type="spellEnd"/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 xml:space="preserve">symbolem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5MW</w:t>
            </w: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/U</w:t>
            </w: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-tereny zabudowy mieszk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aniowej wielorodzinnej lub</w:t>
            </w:r>
          </w:p>
          <w:p w:rsidR="00827046" w:rsidRPr="00890C20" w:rsidRDefault="003A4350" w:rsidP="00827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zabudowy usługowej lub </w:t>
            </w:r>
            <w:r w:rsidR="00827046">
              <w:rPr>
                <w:rFonts w:ascii="Times New Roman" w:hAnsi="Times New Roman" w:cs="Times New Roman"/>
                <w:sz w:val="16"/>
                <w:szCs w:val="16"/>
              </w:rPr>
              <w:t>zabudowy mieszkaniowej wielorodzinnej z usługami</w:t>
            </w:r>
          </w:p>
          <w:p w:rsidR="00827046" w:rsidRPr="00890C20" w:rsidRDefault="00827046" w:rsidP="00827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75.600</w:t>
            </w: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,00 zł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+VA</w:t>
            </w:r>
            <w:bookmarkStart w:id="0" w:name="_GoBack"/>
            <w:bookmarkEnd w:id="0"/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T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(zwolniony)</w:t>
            </w:r>
          </w:p>
        </w:tc>
        <w:tc>
          <w:tcPr>
            <w:tcW w:w="1784" w:type="dxa"/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Podlega zapłacie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jednorazowo nie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później niż do dnia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zawarcia umowy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przenoszącej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własność nieruchomości</w:t>
            </w:r>
          </w:p>
        </w:tc>
        <w:tc>
          <w:tcPr>
            <w:tcW w:w="1476" w:type="dxa"/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Sprzedaż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bezprzetargowa</w:t>
            </w:r>
            <w:proofErr w:type="spellEnd"/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na rzecz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głównego najemcy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7046" w:rsidRPr="00890C20" w:rsidTr="00827046">
        <w:trPr>
          <w:trHeight w:val="11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ZG1W/00021681/2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1884/1</w:t>
            </w: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1884/3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:rsidR="00827046" w:rsidRPr="00890C20" w:rsidRDefault="00827046" w:rsidP="00827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046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Lokal mieszkalny nr  27</w:t>
            </w:r>
          </w:p>
          <w:p w:rsidR="003A435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powierzchni 23,59</w:t>
            </w:r>
            <w:r w:rsidRPr="002D16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m</w:t>
            </w:r>
            <w:r w:rsidRPr="002D16D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A435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(III piętro) przy ul.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Ks.Arc.F.Stablewskiego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3</w:t>
            </w:r>
            <w:r w:rsidRPr="002D16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A435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16D4">
              <w:rPr>
                <w:rFonts w:ascii="Times New Roman" w:hAnsi="Times New Roman" w:cs="Times New Roman"/>
                <w:b/>
                <w:sz w:val="16"/>
                <w:szCs w:val="16"/>
              </w:rPr>
              <w:t>we Wschowie</w:t>
            </w:r>
          </w:p>
          <w:p w:rsidR="00827046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16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  <w:r w:rsidRPr="002D16D4">
              <w:rPr>
                <w:rFonts w:ascii="Times New Roman" w:hAnsi="Times New Roman" w:cs="Times New Roman"/>
                <w:b/>
                <w:sz w:val="16"/>
                <w:szCs w:val="16"/>
              </w:rPr>
              <w:t>piwnica</w:t>
            </w:r>
          </w:p>
          <w:p w:rsidR="00827046" w:rsidRPr="002D16D4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powierzchni 1,87</w:t>
            </w:r>
            <w:r w:rsidRPr="002D16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</w:t>
            </w:r>
            <w:r w:rsidRPr="002D16D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 w:rsidRPr="002D16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)</w:t>
            </w:r>
          </w:p>
          <w:p w:rsidR="00827046" w:rsidRPr="00890C20" w:rsidRDefault="00827046" w:rsidP="00827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7" w:type="dxa"/>
            <w:tcBorders>
              <w:bottom w:val="single" w:sz="4" w:space="0" w:color="auto"/>
            </w:tcBorders>
            <w:vAlign w:val="center"/>
          </w:tcPr>
          <w:p w:rsidR="00827046" w:rsidRDefault="00827046" w:rsidP="00827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Wg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zmiany do</w:t>
            </w: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m.p.z.p.Miasta</w:t>
            </w:r>
            <w:proofErr w:type="spellEnd"/>
            <w:r w:rsidRPr="00890C20">
              <w:rPr>
                <w:rFonts w:ascii="Times New Roman" w:hAnsi="Times New Roman" w:cs="Times New Roman"/>
                <w:sz w:val="16"/>
                <w:szCs w:val="16"/>
              </w:rPr>
              <w:t xml:space="preserve"> Wschowa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i terenów funkcjonalnie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z nim związanych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-część południowa</w:t>
            </w: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 xml:space="preserve"> (UR XX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XVIII/425/13</w:t>
            </w:r>
          </w:p>
          <w:p w:rsidR="00827046" w:rsidRPr="00890C20" w:rsidRDefault="00827046" w:rsidP="00827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 30.12.2013</w:t>
            </w: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 xml:space="preserve">r.)-nieruchomość położona na terenach </w:t>
            </w:r>
            <w:proofErr w:type="spellStart"/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ozn.symbolem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A435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MW/U</w:t>
            </w: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 xml:space="preserve">tereny zabudowy mieszkaniowej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wielorodzinnej lub usługowej lub zabudowy mieszkaniowej wielorodzinnej z usługami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38.900</w:t>
            </w: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,00 zł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+VAT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(zwolniony)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Podlega zapłacie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jednorazowo nie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później niż do dnia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zawarcia umowy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przenoszącej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własność nieruchomości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Sprzedaż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bezprzetargowa</w:t>
            </w:r>
            <w:proofErr w:type="spellEnd"/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na rzecz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głównego najemcy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7046" w:rsidRPr="00890C20" w:rsidTr="00827046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ZG1W/00011633/8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2198/8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6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Lokal mieszkalny nr 2</w:t>
            </w:r>
          </w:p>
          <w:p w:rsidR="003A435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 powierzchni 68,86</w:t>
            </w:r>
            <w:r w:rsidRPr="002D16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</w:t>
            </w:r>
            <w:r w:rsidRPr="002D16D4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(parter</w:t>
            </w:r>
            <w:r w:rsidRPr="002D16D4">
              <w:rPr>
                <w:rFonts w:ascii="Times New Roman" w:hAnsi="Times New Roman" w:cs="Times New Roman"/>
                <w:b/>
                <w:sz w:val="16"/>
                <w:szCs w:val="16"/>
              </w:rPr>
              <w:t>) przy ul.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Ks.A.Kostki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nr 20 </w:t>
            </w:r>
            <w:r w:rsidRPr="002D16D4">
              <w:rPr>
                <w:rFonts w:ascii="Times New Roman" w:hAnsi="Times New Roman" w:cs="Times New Roman"/>
                <w:b/>
                <w:sz w:val="16"/>
                <w:szCs w:val="16"/>
              </w:rPr>
              <w:t>we Wschowie</w:t>
            </w:r>
          </w:p>
          <w:p w:rsidR="003A435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16D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(+ piwnica o powierzchni </w:t>
            </w:r>
          </w:p>
          <w:p w:rsidR="00827046" w:rsidRPr="002D16D4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1,99 m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D16D4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827046" w:rsidRPr="00890C20" w:rsidRDefault="00827046" w:rsidP="00827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6" w:rsidRDefault="00827046" w:rsidP="00827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046" w:rsidRPr="00890C20" w:rsidRDefault="00827046" w:rsidP="00827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 xml:space="preserve">Wg </w:t>
            </w:r>
            <w:proofErr w:type="spellStart"/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m.p.z.p.Miasta</w:t>
            </w:r>
            <w:proofErr w:type="spellEnd"/>
            <w:r w:rsidRPr="00890C20">
              <w:rPr>
                <w:rFonts w:ascii="Times New Roman" w:hAnsi="Times New Roman" w:cs="Times New Roman"/>
                <w:sz w:val="16"/>
                <w:szCs w:val="16"/>
              </w:rPr>
              <w:t xml:space="preserve"> Wschowa i terenów funkcjonalnie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 xml:space="preserve">z nim związanych (UR XX/166/08 z 14.02.2008r.)-nieruchomość położona na terenach </w:t>
            </w:r>
            <w:proofErr w:type="spellStart"/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ozn.symbolem</w:t>
            </w:r>
            <w:proofErr w:type="spellEnd"/>
          </w:p>
          <w:p w:rsidR="00827046" w:rsidRDefault="00827046" w:rsidP="00827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B-47-MW,U</w:t>
            </w: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teren pod:</w:t>
            </w:r>
          </w:p>
          <w:p w:rsidR="00827046" w:rsidRPr="002B0618" w:rsidRDefault="003A4350" w:rsidP="003A43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zabudowę </w:t>
            </w:r>
            <w:r w:rsidR="00827046" w:rsidRPr="002B0618">
              <w:rPr>
                <w:rFonts w:ascii="Times New Roman" w:hAnsi="Times New Roman" w:cs="Times New Roman"/>
                <w:sz w:val="16"/>
                <w:szCs w:val="16"/>
              </w:rPr>
              <w:t>mieszkaniową wielorodzinną</w:t>
            </w:r>
          </w:p>
          <w:p w:rsidR="00827046" w:rsidRPr="002B0618" w:rsidRDefault="00827046" w:rsidP="003A435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usługi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centrotwórcze</w:t>
            </w:r>
            <w:proofErr w:type="spellEnd"/>
          </w:p>
          <w:p w:rsidR="00827046" w:rsidRPr="00890C20" w:rsidRDefault="00827046" w:rsidP="00827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27046" w:rsidRPr="00890C20" w:rsidRDefault="00827046" w:rsidP="008270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81.800</w:t>
            </w: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,00 zł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+VAT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(zwolniony)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Podlega zapłacie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jednorazowo nie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później niż do dnia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zawarcia umowy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przenoszącej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sz w:val="16"/>
                <w:szCs w:val="16"/>
              </w:rPr>
              <w:t>własność nieruchomości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Sprzedaż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bezprzetargowa</w:t>
            </w:r>
            <w:proofErr w:type="spellEnd"/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na rzecz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90C20">
              <w:rPr>
                <w:rFonts w:ascii="Times New Roman" w:hAnsi="Times New Roman" w:cs="Times New Roman"/>
                <w:b/>
                <w:sz w:val="16"/>
                <w:szCs w:val="16"/>
              </w:rPr>
              <w:t>głównego najemcy</w:t>
            </w: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7046" w:rsidRPr="00890C20" w:rsidRDefault="00827046" w:rsidP="008270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27046" w:rsidRPr="00890C20" w:rsidRDefault="00827046" w:rsidP="008270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7046" w:rsidRPr="000E2981" w:rsidRDefault="00827046" w:rsidP="00827046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 w:rsidRPr="000E2981">
        <w:rPr>
          <w:rFonts w:ascii="Times New Roman" w:hAnsi="Times New Roman" w:cs="Times New Roman"/>
          <w:b/>
          <w:sz w:val="16"/>
          <w:szCs w:val="16"/>
        </w:rPr>
        <w:t>WYKAZ WYWIESZONO NA TABLICY OGŁOSZEŃ URZĘDU MIASTA I GMINY</w:t>
      </w:r>
    </w:p>
    <w:p w:rsidR="00827046" w:rsidRPr="000E2981" w:rsidRDefault="006C59FB" w:rsidP="00827046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OD DNIA: 23</w:t>
      </w:r>
      <w:r w:rsidR="003A435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27046" w:rsidRPr="000E2981">
        <w:rPr>
          <w:rFonts w:ascii="Times New Roman" w:hAnsi="Times New Roman" w:cs="Times New Roman"/>
          <w:b/>
          <w:sz w:val="16"/>
          <w:szCs w:val="16"/>
        </w:rPr>
        <w:t>PAŹD</w:t>
      </w:r>
      <w:r>
        <w:rPr>
          <w:rFonts w:ascii="Times New Roman" w:hAnsi="Times New Roman" w:cs="Times New Roman"/>
          <w:b/>
          <w:sz w:val="16"/>
          <w:szCs w:val="16"/>
        </w:rPr>
        <w:t>ZIERNIKA 2019 ROKU  DO DNIA: 13</w:t>
      </w:r>
      <w:r w:rsidR="003A435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E2981">
        <w:rPr>
          <w:rFonts w:ascii="Times New Roman" w:hAnsi="Times New Roman" w:cs="Times New Roman"/>
          <w:b/>
          <w:sz w:val="16"/>
          <w:szCs w:val="16"/>
        </w:rPr>
        <w:t>LISTOPADA</w:t>
      </w:r>
      <w:r w:rsidR="00827046" w:rsidRPr="000E2981">
        <w:rPr>
          <w:rFonts w:ascii="Times New Roman" w:hAnsi="Times New Roman" w:cs="Times New Roman"/>
          <w:b/>
          <w:sz w:val="16"/>
          <w:szCs w:val="16"/>
        </w:rPr>
        <w:t xml:space="preserve"> 2019 ROKU.</w:t>
      </w:r>
    </w:p>
    <w:p w:rsidR="00827046" w:rsidRDefault="00827046" w:rsidP="00827046">
      <w:pPr>
        <w:pStyle w:val="Bezodstpw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A7E0A">
        <w:rPr>
          <w:rFonts w:ascii="Times New Roman" w:hAnsi="Times New Roman" w:cs="Times New Roman"/>
          <w:b/>
          <w:sz w:val="16"/>
          <w:szCs w:val="16"/>
        </w:rPr>
        <w:t>Pierwszeństwo w nabyciu w/w nieruchomości przysługuje osobom fizycznym i prawnym, którym przysługuje roszczenie o nabycie z mocy niniejszej ustawy lub odrębnych przepisów,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A7E0A">
        <w:rPr>
          <w:rFonts w:ascii="Times New Roman" w:hAnsi="Times New Roman" w:cs="Times New Roman"/>
          <w:b/>
          <w:sz w:val="16"/>
          <w:szCs w:val="16"/>
        </w:rPr>
        <w:t>lub: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1A7E0A">
        <w:rPr>
          <w:rFonts w:ascii="Times New Roman" w:hAnsi="Times New Roman" w:cs="Times New Roman"/>
          <w:b/>
          <w:sz w:val="16"/>
          <w:szCs w:val="16"/>
        </w:rPr>
        <w:t>jest poprzednim właścicielem zbywanej nieruchomości pozbawionym praw własności tej nieruchomości przed 5 grudnia 1990 roku albo jego spadkobiercą, jeśli złoży wniosek</w:t>
      </w:r>
      <w:r w:rsidR="003A4350">
        <w:rPr>
          <w:rFonts w:ascii="Times New Roman" w:hAnsi="Times New Roman" w:cs="Times New Roman"/>
          <w:b/>
          <w:sz w:val="16"/>
          <w:szCs w:val="16"/>
        </w:rPr>
        <w:t xml:space="preserve"> przed  </w:t>
      </w:r>
      <w:r w:rsidR="006C59FB">
        <w:rPr>
          <w:rFonts w:ascii="Times New Roman" w:hAnsi="Times New Roman" w:cs="Times New Roman"/>
          <w:b/>
          <w:sz w:val="16"/>
          <w:szCs w:val="16"/>
        </w:rPr>
        <w:t>04</w:t>
      </w:r>
      <w:r w:rsidR="0091458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0E2981">
        <w:rPr>
          <w:rFonts w:ascii="Times New Roman" w:hAnsi="Times New Roman" w:cs="Times New Roman"/>
          <w:b/>
          <w:sz w:val="16"/>
          <w:szCs w:val="16"/>
        </w:rPr>
        <w:t>GRUDNIA</w:t>
      </w:r>
      <w:r w:rsidRPr="001A7E0A">
        <w:rPr>
          <w:rFonts w:ascii="Times New Roman" w:hAnsi="Times New Roman" w:cs="Times New Roman"/>
          <w:b/>
          <w:sz w:val="16"/>
          <w:szCs w:val="16"/>
        </w:rPr>
        <w:t xml:space="preserve"> 2019 r.</w:t>
      </w:r>
    </w:p>
    <w:p w:rsidR="00827046" w:rsidRDefault="000E2981" w:rsidP="00827046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2704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91458B">
        <w:rPr>
          <w:rFonts w:ascii="Times New Roman" w:hAnsi="Times New Roman" w:cs="Times New Roman"/>
        </w:rPr>
        <w:t xml:space="preserve">                          </w:t>
      </w:r>
      <w:r w:rsidR="00827046">
        <w:rPr>
          <w:rFonts w:ascii="Times New Roman" w:hAnsi="Times New Roman" w:cs="Times New Roman"/>
        </w:rPr>
        <w:t xml:space="preserve"> </w:t>
      </w:r>
      <w:r w:rsidR="00827046" w:rsidRPr="001A7E0A">
        <w:rPr>
          <w:rFonts w:ascii="Times New Roman" w:hAnsi="Times New Roman" w:cs="Times New Roman"/>
        </w:rPr>
        <w:t>Z up. Burmis</w:t>
      </w:r>
      <w:r w:rsidR="00827046">
        <w:rPr>
          <w:rFonts w:ascii="Times New Roman" w:hAnsi="Times New Roman" w:cs="Times New Roman"/>
        </w:rPr>
        <w:t>trza</w:t>
      </w:r>
    </w:p>
    <w:p w:rsidR="000E2981" w:rsidRDefault="000E2981" w:rsidP="000E2981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</w:t>
      </w:r>
      <w:r w:rsidR="0082704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</w:t>
      </w:r>
      <w:r w:rsidR="0091458B">
        <w:rPr>
          <w:rFonts w:ascii="Times New Roman" w:hAnsi="Times New Roman" w:cs="Times New Roman"/>
          <w:i/>
        </w:rPr>
        <w:t xml:space="preserve">                            </w:t>
      </w:r>
      <w:r w:rsidR="00827046">
        <w:rPr>
          <w:rFonts w:ascii="Times New Roman" w:hAnsi="Times New Roman" w:cs="Times New Roman"/>
          <w:i/>
        </w:rPr>
        <w:t xml:space="preserve">  </w:t>
      </w:r>
      <w:r w:rsidR="00827046" w:rsidRPr="001A7E0A">
        <w:rPr>
          <w:rFonts w:ascii="Times New Roman" w:hAnsi="Times New Roman" w:cs="Times New Roman"/>
          <w:i/>
        </w:rPr>
        <w:t xml:space="preserve">Marta </w:t>
      </w:r>
      <w:proofErr w:type="spellStart"/>
      <w:r w:rsidR="00827046" w:rsidRPr="001A7E0A">
        <w:rPr>
          <w:rFonts w:ascii="Times New Roman" w:hAnsi="Times New Roman" w:cs="Times New Roman"/>
          <w:i/>
        </w:rPr>
        <w:t>Panicz-Szajnkenig</w:t>
      </w:r>
      <w:proofErr w:type="spellEnd"/>
    </w:p>
    <w:p w:rsidR="00B86439" w:rsidRDefault="000E2981" w:rsidP="00894D16">
      <w:pPr>
        <w:pStyle w:val="Bezodstpw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91458B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</w:t>
      </w:r>
      <w:r w:rsidR="00827046">
        <w:rPr>
          <w:rFonts w:ascii="Times New Roman" w:hAnsi="Times New Roman" w:cs="Times New Roman"/>
        </w:rPr>
        <w:t xml:space="preserve">I </w:t>
      </w:r>
      <w:r w:rsidR="00827046" w:rsidRPr="001A7E0A">
        <w:rPr>
          <w:rFonts w:ascii="Times New Roman" w:hAnsi="Times New Roman" w:cs="Times New Roman"/>
        </w:rPr>
        <w:t>Zastę</w:t>
      </w:r>
      <w:r w:rsidR="00827046">
        <w:rPr>
          <w:rFonts w:ascii="Times New Roman" w:hAnsi="Times New Roman" w:cs="Times New Roman"/>
        </w:rPr>
        <w:t>p</w:t>
      </w:r>
      <w:r w:rsidR="00827046" w:rsidRPr="001A7E0A">
        <w:rPr>
          <w:rFonts w:ascii="Times New Roman" w:hAnsi="Times New Roman" w:cs="Times New Roman"/>
        </w:rPr>
        <w:t>ca Burmistrza</w:t>
      </w:r>
    </w:p>
    <w:sectPr w:rsidR="00B86439" w:rsidSect="008270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05C20"/>
    <w:multiLevelType w:val="hybridMultilevel"/>
    <w:tmpl w:val="8D80F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7046"/>
    <w:rsid w:val="000006A9"/>
    <w:rsid w:val="000A31A9"/>
    <w:rsid w:val="000E2981"/>
    <w:rsid w:val="001D4B20"/>
    <w:rsid w:val="003A4350"/>
    <w:rsid w:val="006C59FB"/>
    <w:rsid w:val="00735090"/>
    <w:rsid w:val="00827046"/>
    <w:rsid w:val="00894D16"/>
    <w:rsid w:val="008A62F5"/>
    <w:rsid w:val="0091458B"/>
    <w:rsid w:val="00AA5A6E"/>
    <w:rsid w:val="00B86439"/>
    <w:rsid w:val="00FA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0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7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82704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27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galeckam</dc:creator>
  <cp:lastModifiedBy>galeckam</cp:lastModifiedBy>
  <cp:revision>6</cp:revision>
  <dcterms:created xsi:type="dcterms:W3CDTF">2019-10-17T09:38:00Z</dcterms:created>
  <dcterms:modified xsi:type="dcterms:W3CDTF">2019-10-23T07:53:00Z</dcterms:modified>
</cp:coreProperties>
</file>