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481" w:rsidRDefault="00966A2F" w:rsidP="00966A2F">
      <w:pPr>
        <w:jc w:val="center"/>
        <w:rPr>
          <w:sz w:val="32"/>
          <w:szCs w:val="32"/>
        </w:rPr>
      </w:pPr>
      <w:r w:rsidRPr="00966A2F">
        <w:rPr>
          <w:sz w:val="32"/>
          <w:szCs w:val="32"/>
        </w:rPr>
        <w:t>Wykaz lokali docelowych do samodzielnego remontu na koszt przyszłego najemcy</w:t>
      </w:r>
      <w:r>
        <w:rPr>
          <w:sz w:val="32"/>
          <w:szCs w:val="32"/>
        </w:rPr>
        <w:t>.</w:t>
      </w:r>
    </w:p>
    <w:p w:rsidR="0044611A" w:rsidRDefault="00966A2F" w:rsidP="00AA5A3E">
      <w:r>
        <w:t>Zgodnie z § 7 ust. 2 Uchwały Nr XXII/221/16 Rady Miejskiej we Wschowie z dnia 29 września 2016 roku w sprawie: zasad wynajmowania lokali wchodzących w skład mieszkaniowego zasobu Gminy Wschowa podaje się do publicznej wiadomości wykaz lokali do remontu na koszt przyszłego najemcy.</w:t>
      </w:r>
      <w:r w:rsidR="003774A0">
        <w:t xml:space="preserve"> </w:t>
      </w:r>
    </w:p>
    <w:p w:rsidR="00A665C0" w:rsidRDefault="0044611A" w:rsidP="00AA5A3E">
      <w:r>
        <w:t xml:space="preserve">1.Wniosek </w:t>
      </w:r>
      <w:r w:rsidR="001B25A9">
        <w:t xml:space="preserve">o </w:t>
      </w:r>
      <w:r>
        <w:t xml:space="preserve">wynajęcie </w:t>
      </w:r>
      <w:r w:rsidR="00AA5A3E">
        <w:t xml:space="preserve"> lokal</w:t>
      </w:r>
      <w:r>
        <w:t>u</w:t>
      </w:r>
      <w:r w:rsidR="00AA5A3E">
        <w:t xml:space="preserve"> do samodzielnego remontu m</w:t>
      </w:r>
      <w:r w:rsidR="003774A0">
        <w:t xml:space="preserve">ogą </w:t>
      </w:r>
      <w:r>
        <w:t xml:space="preserve">złożyć osoby </w:t>
      </w:r>
      <w:r w:rsidR="003774A0">
        <w:t>uj</w:t>
      </w:r>
      <w:r w:rsidR="00AA5A3E">
        <w:t>ę</w:t>
      </w:r>
      <w:r w:rsidR="003774A0">
        <w:t>te na liście uprawnionych do przydziału lokalu docelowego oraz osoby,</w:t>
      </w:r>
      <w:r w:rsidR="00AA5A3E">
        <w:t xml:space="preserve"> </w:t>
      </w:r>
      <w:r w:rsidR="003774A0">
        <w:t xml:space="preserve">które złożyły wniosek </w:t>
      </w:r>
      <w:r w:rsidR="00AA5A3E">
        <w:t xml:space="preserve">o zamianę </w:t>
      </w:r>
      <w:r w:rsidR="003774A0">
        <w:t>lokalu</w:t>
      </w:r>
      <w:r w:rsidR="001B25A9">
        <w:t xml:space="preserve">. </w:t>
      </w:r>
    </w:p>
    <w:p w:rsidR="001B25A9" w:rsidRPr="0029328D" w:rsidRDefault="0044611A" w:rsidP="00AA5A3E">
      <w:r>
        <w:t xml:space="preserve">2. </w:t>
      </w:r>
      <w:r w:rsidR="001B25A9">
        <w:t xml:space="preserve">Wniosek należy złożyć </w:t>
      </w:r>
      <w:r w:rsidR="000640CC">
        <w:t xml:space="preserve"> </w:t>
      </w:r>
      <w:r w:rsidR="00462859">
        <w:t xml:space="preserve">do </w:t>
      </w:r>
      <w:r w:rsidR="0029328D">
        <w:t xml:space="preserve">02 października </w:t>
      </w:r>
      <w:r w:rsidR="00030CEE" w:rsidRPr="0029328D">
        <w:t xml:space="preserve">2018 </w:t>
      </w:r>
      <w:r w:rsidR="001F323E" w:rsidRPr="0029328D">
        <w:t>roku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814"/>
        <w:gridCol w:w="1984"/>
        <w:gridCol w:w="1305"/>
        <w:gridCol w:w="1984"/>
        <w:gridCol w:w="4961"/>
        <w:gridCol w:w="2268"/>
      </w:tblGrid>
      <w:tr w:rsidR="001B25A9" w:rsidTr="007F48EF">
        <w:tc>
          <w:tcPr>
            <w:tcW w:w="421" w:type="dxa"/>
          </w:tcPr>
          <w:p w:rsidR="001B25A9" w:rsidRPr="00EB27A8" w:rsidRDefault="001B25A9" w:rsidP="00AA5A3E">
            <w:pPr>
              <w:rPr>
                <w:sz w:val="16"/>
                <w:szCs w:val="16"/>
              </w:rPr>
            </w:pPr>
            <w:r w:rsidRPr="00EB27A8">
              <w:rPr>
                <w:sz w:val="16"/>
                <w:szCs w:val="16"/>
              </w:rPr>
              <w:t>L.p.</w:t>
            </w:r>
          </w:p>
        </w:tc>
        <w:tc>
          <w:tcPr>
            <w:tcW w:w="1814" w:type="dxa"/>
          </w:tcPr>
          <w:p w:rsidR="001B25A9" w:rsidRDefault="001B25A9" w:rsidP="00AA5A3E">
            <w:r>
              <w:t>Adres lokalu</w:t>
            </w:r>
          </w:p>
        </w:tc>
        <w:tc>
          <w:tcPr>
            <w:tcW w:w="1984" w:type="dxa"/>
          </w:tcPr>
          <w:p w:rsidR="001B25A9" w:rsidRDefault="001B25A9" w:rsidP="00AA5A3E">
            <w:r>
              <w:t>Skład lokalu</w:t>
            </w:r>
          </w:p>
        </w:tc>
        <w:tc>
          <w:tcPr>
            <w:tcW w:w="1305" w:type="dxa"/>
          </w:tcPr>
          <w:p w:rsidR="00A9135E" w:rsidRDefault="001B25A9" w:rsidP="00AA5A3E">
            <w:pPr>
              <w:rPr>
                <w:sz w:val="20"/>
                <w:szCs w:val="20"/>
              </w:rPr>
            </w:pPr>
            <w:r w:rsidRPr="00E57176">
              <w:rPr>
                <w:sz w:val="20"/>
                <w:szCs w:val="20"/>
              </w:rPr>
              <w:t xml:space="preserve">Powierzchnia </w:t>
            </w:r>
          </w:p>
          <w:p w:rsidR="001B25A9" w:rsidRPr="00E57176" w:rsidRDefault="001B25A9" w:rsidP="00AA5A3E">
            <w:pPr>
              <w:rPr>
                <w:sz w:val="20"/>
                <w:szCs w:val="20"/>
              </w:rPr>
            </w:pPr>
            <w:r w:rsidRPr="00E57176">
              <w:rPr>
                <w:sz w:val="20"/>
                <w:szCs w:val="20"/>
              </w:rPr>
              <w:t>użytkowa</w:t>
            </w:r>
          </w:p>
        </w:tc>
        <w:tc>
          <w:tcPr>
            <w:tcW w:w="1984" w:type="dxa"/>
          </w:tcPr>
          <w:p w:rsidR="001B25A9" w:rsidRPr="00E57176" w:rsidRDefault="001B25A9" w:rsidP="00AA5A3E">
            <w:pPr>
              <w:rPr>
                <w:sz w:val="20"/>
                <w:szCs w:val="20"/>
              </w:rPr>
            </w:pPr>
            <w:r w:rsidRPr="00E57176">
              <w:rPr>
                <w:sz w:val="20"/>
                <w:szCs w:val="20"/>
              </w:rPr>
              <w:t>Powierzchnia mieszkalna</w:t>
            </w:r>
          </w:p>
        </w:tc>
        <w:tc>
          <w:tcPr>
            <w:tcW w:w="4961" w:type="dxa"/>
          </w:tcPr>
          <w:p w:rsidR="001B25A9" w:rsidRDefault="001B25A9" w:rsidP="00AA5A3E">
            <w:r>
              <w:t>Zakres remontu</w:t>
            </w:r>
          </w:p>
        </w:tc>
        <w:tc>
          <w:tcPr>
            <w:tcW w:w="2268" w:type="dxa"/>
          </w:tcPr>
          <w:p w:rsidR="001B25A9" w:rsidRDefault="001B25A9" w:rsidP="001B25A9">
            <w:r>
              <w:t xml:space="preserve">Termin okazania lokalu </w:t>
            </w:r>
          </w:p>
        </w:tc>
      </w:tr>
      <w:tr w:rsidR="00DF23E0" w:rsidTr="007F48EF">
        <w:tc>
          <w:tcPr>
            <w:tcW w:w="421" w:type="dxa"/>
          </w:tcPr>
          <w:p w:rsidR="00DF23E0" w:rsidRDefault="00DF23E0" w:rsidP="00DF23E0">
            <w:r>
              <w:t>1.</w:t>
            </w:r>
          </w:p>
        </w:tc>
        <w:tc>
          <w:tcPr>
            <w:tcW w:w="1814" w:type="dxa"/>
          </w:tcPr>
          <w:p w:rsidR="00DF23E0" w:rsidRDefault="00DF23E0" w:rsidP="00DF23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Wschowa, </w:t>
            </w:r>
          </w:p>
          <w:p w:rsidR="00DF23E0" w:rsidRDefault="00DF23E0" w:rsidP="00DF23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ul. Pocztowa 4/6</w:t>
            </w:r>
          </w:p>
          <w:p w:rsidR="00DF23E0" w:rsidRPr="00857369" w:rsidRDefault="00DF23E0" w:rsidP="00DF23E0">
            <w:pPr>
              <w:rPr>
                <w:b/>
                <w:sz w:val="20"/>
                <w:szCs w:val="20"/>
              </w:rPr>
            </w:pPr>
            <w:r>
              <w:t>budynek wpisany jest do rejestru zabytków</w:t>
            </w:r>
          </w:p>
        </w:tc>
        <w:tc>
          <w:tcPr>
            <w:tcW w:w="1984" w:type="dxa"/>
          </w:tcPr>
          <w:p w:rsidR="00DF23E0" w:rsidRDefault="00DF23E0" w:rsidP="00DF23E0">
            <w:r>
              <w:t>2 pokoje, kuchnia, przedpokój, skrytka i łazienka z WC położone na poddaszu.</w:t>
            </w:r>
          </w:p>
          <w:p w:rsidR="00DF23E0" w:rsidRDefault="00DF23E0" w:rsidP="00DF23E0">
            <w:r>
              <w:t>Do lokalu przynależy piwnica.</w:t>
            </w:r>
          </w:p>
        </w:tc>
        <w:tc>
          <w:tcPr>
            <w:tcW w:w="1305" w:type="dxa"/>
          </w:tcPr>
          <w:p w:rsidR="00DF23E0" w:rsidRPr="004B3129" w:rsidRDefault="00DF23E0" w:rsidP="00DF23E0">
            <w:pPr>
              <w:rPr>
                <w:vertAlign w:val="superscript"/>
              </w:rPr>
            </w:pPr>
            <w:r>
              <w:t>35,10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DF23E0" w:rsidRDefault="00DF23E0" w:rsidP="00DF23E0">
            <w:pPr>
              <w:rPr>
                <w:vertAlign w:val="superscript"/>
              </w:rPr>
            </w:pPr>
            <w:r>
              <w:t>16,90 m</w:t>
            </w:r>
            <w:r>
              <w:rPr>
                <w:vertAlign w:val="superscript"/>
              </w:rPr>
              <w:t>2</w:t>
            </w:r>
          </w:p>
          <w:p w:rsidR="00DF23E0" w:rsidRDefault="00DF23E0" w:rsidP="00DF23E0">
            <w:pPr>
              <w:rPr>
                <w:vertAlign w:val="superscript"/>
              </w:rPr>
            </w:pPr>
          </w:p>
          <w:p w:rsidR="00DF23E0" w:rsidRDefault="00DF23E0" w:rsidP="00DF23E0">
            <w:pPr>
              <w:rPr>
                <w:vertAlign w:val="superscript"/>
              </w:rPr>
            </w:pPr>
          </w:p>
          <w:p w:rsidR="00DF23E0" w:rsidRPr="004B3129" w:rsidRDefault="00DF23E0" w:rsidP="00DF23E0">
            <w:pPr>
              <w:rPr>
                <w:vertAlign w:val="superscript"/>
              </w:rPr>
            </w:pPr>
          </w:p>
        </w:tc>
        <w:tc>
          <w:tcPr>
            <w:tcW w:w="4961" w:type="dxa"/>
          </w:tcPr>
          <w:p w:rsidR="00DF23E0" w:rsidRDefault="00DF23E0" w:rsidP="00DF23E0">
            <w:pPr>
              <w:jc w:val="both"/>
            </w:pPr>
            <w:r>
              <w:t>Wymiana instalacji elektrycznej wraz z osprzętem,</w:t>
            </w:r>
            <w:r w:rsidRPr="00E537A4">
              <w:t xml:space="preserve"> pomiarami instalacji i protokołem</w:t>
            </w:r>
            <w:r>
              <w:t>, wymiana instalacji wodnej i kanalizacyjnej z białym montażem, wykonanie centralnego ogrzewania na paliwo gazowe wraz z wentylacją i odprowadzeniem spalin, rozbiórka  pieca kaflowego, wymiana 6 sztuk drzwi i 3 okien, remont okładzin ściennych i podłóg. Wszystkie prace należy wykonać na podstawie projektu budowlanego wykonanego przez inwestora i decyzji pozwolenia na budowę w związku z tym, że budynek wpisany jest do rejestru zabytków.</w:t>
            </w:r>
          </w:p>
          <w:p w:rsidR="00DF23E0" w:rsidRDefault="00DF23E0" w:rsidP="00DF23E0">
            <w:pPr>
              <w:jc w:val="both"/>
            </w:pPr>
          </w:p>
        </w:tc>
        <w:tc>
          <w:tcPr>
            <w:tcW w:w="2268" w:type="dxa"/>
          </w:tcPr>
          <w:p w:rsidR="00DB2A16" w:rsidRPr="0029328D" w:rsidRDefault="00DB2A16" w:rsidP="00DB2A16">
            <w:r w:rsidRPr="0029328D">
              <w:t>- 17 września 2018 r. od godz.14.00-14.15</w:t>
            </w:r>
          </w:p>
          <w:p w:rsidR="00DB2A16" w:rsidRPr="0029328D" w:rsidRDefault="00DB2A16" w:rsidP="00DB2A16"/>
          <w:p w:rsidR="00DB2A16" w:rsidRPr="0029328D" w:rsidRDefault="00DB2A16" w:rsidP="00DB2A16">
            <w:r w:rsidRPr="0029328D">
              <w:t>- 24 września 2018 r. od godz</w:t>
            </w:r>
            <w:r w:rsidR="0029328D" w:rsidRPr="0029328D">
              <w:t>.</w:t>
            </w:r>
            <w:r w:rsidRPr="0029328D">
              <w:t xml:space="preserve"> 15.30</w:t>
            </w:r>
            <w:r w:rsidR="0029328D" w:rsidRPr="0029328D">
              <w:t xml:space="preserve"> -16.00</w:t>
            </w:r>
          </w:p>
          <w:p w:rsidR="00DF23E0" w:rsidRPr="007962F9" w:rsidRDefault="00DF23E0" w:rsidP="00DF23E0"/>
        </w:tc>
      </w:tr>
      <w:tr w:rsidR="00DB2A16" w:rsidTr="007F48EF">
        <w:tc>
          <w:tcPr>
            <w:tcW w:w="421" w:type="dxa"/>
          </w:tcPr>
          <w:p w:rsidR="00DB2A16" w:rsidRDefault="00DB2A16" w:rsidP="00DB2A16">
            <w:r>
              <w:t>2.</w:t>
            </w:r>
          </w:p>
        </w:tc>
        <w:tc>
          <w:tcPr>
            <w:tcW w:w="1814" w:type="dxa"/>
          </w:tcPr>
          <w:p w:rsidR="00DB2A16" w:rsidRDefault="00DB2A16" w:rsidP="00DB2A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Wschowa,</w:t>
            </w:r>
          </w:p>
          <w:p w:rsidR="00DB2A16" w:rsidRDefault="00DB2A16" w:rsidP="00DB2A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ul. Niepodległości 13/1</w:t>
            </w:r>
          </w:p>
          <w:p w:rsidR="00DB2A16" w:rsidRDefault="00DB2A16" w:rsidP="00DB2A16">
            <w:pPr>
              <w:rPr>
                <w:b/>
                <w:sz w:val="20"/>
                <w:szCs w:val="20"/>
              </w:rPr>
            </w:pPr>
          </w:p>
          <w:p w:rsidR="00DB2A16" w:rsidRPr="00857369" w:rsidRDefault="00DB2A16" w:rsidP="00DB2A16">
            <w:pPr>
              <w:rPr>
                <w:b/>
                <w:sz w:val="20"/>
                <w:szCs w:val="20"/>
              </w:rPr>
            </w:pPr>
            <w:r>
              <w:t>budynek wpisany jest do rejestru zabytków</w:t>
            </w:r>
          </w:p>
        </w:tc>
        <w:tc>
          <w:tcPr>
            <w:tcW w:w="1984" w:type="dxa"/>
          </w:tcPr>
          <w:p w:rsidR="00DB2A16" w:rsidRDefault="00DB2A16" w:rsidP="00DB2A16">
            <w:r>
              <w:t>2 pokoje, ciemna kuchnia  oraz przedpokój z przynależnym do lokalu WC na korytarzu.</w:t>
            </w:r>
          </w:p>
          <w:p w:rsidR="00DB2A16" w:rsidRDefault="00DB2A16" w:rsidP="00DB2A16">
            <w:r>
              <w:t>Do lokalu przynależy piwnica.</w:t>
            </w:r>
          </w:p>
        </w:tc>
        <w:tc>
          <w:tcPr>
            <w:tcW w:w="1305" w:type="dxa"/>
          </w:tcPr>
          <w:p w:rsidR="00DB2A16" w:rsidRPr="00B256D9" w:rsidRDefault="00DB2A16" w:rsidP="00DB2A16">
            <w:pPr>
              <w:rPr>
                <w:vertAlign w:val="superscript"/>
              </w:rPr>
            </w:pPr>
            <w:r>
              <w:t>78,95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DB2A16" w:rsidRDefault="00DB2A16" w:rsidP="00DB2A16">
            <w:pPr>
              <w:rPr>
                <w:vertAlign w:val="superscript"/>
              </w:rPr>
            </w:pPr>
            <w:r w:rsidRPr="005E0161">
              <w:t>45,43 m</w:t>
            </w:r>
            <w:r w:rsidRPr="005E0161">
              <w:rPr>
                <w:vertAlign w:val="superscript"/>
              </w:rPr>
              <w:t>2</w:t>
            </w:r>
          </w:p>
          <w:p w:rsidR="00DB2A16" w:rsidRDefault="00DB2A16" w:rsidP="00DB2A16">
            <w:pPr>
              <w:rPr>
                <w:vertAlign w:val="superscript"/>
              </w:rPr>
            </w:pPr>
          </w:p>
          <w:p w:rsidR="00DB2A16" w:rsidRDefault="00DB2A16" w:rsidP="00DB2A16">
            <w:r>
              <w:t xml:space="preserve">( dla gospodarstw domowych liczących minimum </w:t>
            </w:r>
          </w:p>
          <w:p w:rsidR="00DB2A16" w:rsidRPr="005E0161" w:rsidRDefault="00DB2A16" w:rsidP="00DB2A16">
            <w:pPr>
              <w:rPr>
                <w:vertAlign w:val="superscript"/>
              </w:rPr>
            </w:pPr>
            <w:r>
              <w:t>4 osoby)</w:t>
            </w:r>
          </w:p>
        </w:tc>
        <w:tc>
          <w:tcPr>
            <w:tcW w:w="4961" w:type="dxa"/>
          </w:tcPr>
          <w:p w:rsidR="00DB2A16" w:rsidRDefault="00DB2A16" w:rsidP="00DB2A16">
            <w:pPr>
              <w:jc w:val="both"/>
            </w:pPr>
            <w:r>
              <w:t xml:space="preserve">Wydzielenie łazienki,  częściowa wymiana instalacji elektrycznej wraz z osprzętem, </w:t>
            </w:r>
            <w:r w:rsidRPr="00E537A4">
              <w:t>pomiarami instalacji i protokołem</w:t>
            </w:r>
            <w:r>
              <w:t xml:space="preserve">, montaż urządzeń sanitarnych wraz z bateriami, wykonanie centralnego ogrzewania na paliwo gazowe wraz z wentylacją i odprowadzeniem spalin, rozbiórka  kominka, wymiana drzwi wejściowych do lokalu oraz przynależnego WC, montaż drzwi wewnętrznych, wymiana 5 okien, remont okładzin ściennych i podłóg. Wszystkie prace należy wykonać na podstawie projektu budowlanego wykonanego przez inwestora i decyzji pozwolenia na budowę w związku z tym, że budynek wpisany jest do rejestru zabytków. </w:t>
            </w:r>
          </w:p>
        </w:tc>
        <w:tc>
          <w:tcPr>
            <w:tcW w:w="2268" w:type="dxa"/>
          </w:tcPr>
          <w:p w:rsidR="0029328D" w:rsidRPr="0029328D" w:rsidRDefault="0029328D" w:rsidP="0029328D">
            <w:r w:rsidRPr="0029328D">
              <w:t>- 17 września 2018 r. od godz.14.</w:t>
            </w:r>
            <w:r>
              <w:t>30</w:t>
            </w:r>
            <w:r w:rsidRPr="0029328D">
              <w:t>-14.</w:t>
            </w:r>
            <w:r>
              <w:t>4</w:t>
            </w:r>
            <w:r w:rsidRPr="0029328D">
              <w:t>5</w:t>
            </w:r>
          </w:p>
          <w:p w:rsidR="0029328D" w:rsidRPr="0029328D" w:rsidRDefault="0029328D" w:rsidP="0029328D"/>
          <w:p w:rsidR="0029328D" w:rsidRPr="0029328D" w:rsidRDefault="0029328D" w:rsidP="0029328D">
            <w:r w:rsidRPr="0029328D">
              <w:t>- 24 września 2018 r. od godz. 15.</w:t>
            </w:r>
            <w:r>
              <w:t>0</w:t>
            </w:r>
            <w:r w:rsidRPr="0029328D">
              <w:t>0 -1</w:t>
            </w:r>
            <w:r>
              <w:t>5.15</w:t>
            </w:r>
          </w:p>
          <w:p w:rsidR="00DB2A16" w:rsidRPr="00466D46" w:rsidRDefault="00DB2A16" w:rsidP="00DB2A16">
            <w:pPr>
              <w:rPr>
                <w:color w:val="FF0000"/>
              </w:rPr>
            </w:pPr>
          </w:p>
        </w:tc>
      </w:tr>
      <w:tr w:rsidR="00DB2A16" w:rsidTr="007F48EF">
        <w:tc>
          <w:tcPr>
            <w:tcW w:w="421" w:type="dxa"/>
          </w:tcPr>
          <w:p w:rsidR="00DB2A16" w:rsidRDefault="00DB2A16" w:rsidP="00DB2A16">
            <w:r>
              <w:lastRenderedPageBreak/>
              <w:t>3.</w:t>
            </w:r>
          </w:p>
        </w:tc>
        <w:tc>
          <w:tcPr>
            <w:tcW w:w="1814" w:type="dxa"/>
          </w:tcPr>
          <w:p w:rsidR="00DB2A16" w:rsidRPr="00857369" w:rsidRDefault="00DB2A16" w:rsidP="00DB2A16">
            <w:pPr>
              <w:rPr>
                <w:b/>
              </w:rPr>
            </w:pPr>
            <w:r w:rsidRPr="00857369">
              <w:rPr>
                <w:b/>
              </w:rPr>
              <w:t xml:space="preserve">Wschowa, </w:t>
            </w:r>
          </w:p>
          <w:p w:rsidR="00DB2A16" w:rsidRDefault="00DB2A16" w:rsidP="00DB2A16">
            <w:pPr>
              <w:rPr>
                <w:b/>
              </w:rPr>
            </w:pPr>
            <w:r w:rsidRPr="00857369">
              <w:rPr>
                <w:b/>
              </w:rPr>
              <w:t xml:space="preserve">ul. </w:t>
            </w:r>
            <w:r>
              <w:rPr>
                <w:b/>
              </w:rPr>
              <w:t>Daszyńskiego 27/3</w:t>
            </w:r>
          </w:p>
          <w:p w:rsidR="00DB2A16" w:rsidRDefault="00DB2A16" w:rsidP="00DB2A16">
            <w:r>
              <w:t>budynek wpisany jest do rejestru zabytków</w:t>
            </w:r>
          </w:p>
        </w:tc>
        <w:tc>
          <w:tcPr>
            <w:tcW w:w="1984" w:type="dxa"/>
          </w:tcPr>
          <w:p w:rsidR="00DB2A16" w:rsidRDefault="00DB2A16" w:rsidP="00DB2A16">
            <w:r>
              <w:t xml:space="preserve">2 pokoje i kuchnia, z przynależnym WC </w:t>
            </w:r>
          </w:p>
          <w:p w:rsidR="00DB2A16" w:rsidRDefault="00DB2A16" w:rsidP="00DB2A16">
            <w:r>
              <w:t>(I piętro).</w:t>
            </w:r>
          </w:p>
          <w:p w:rsidR="00DB2A16" w:rsidRDefault="00DB2A16" w:rsidP="00DB2A16">
            <w:r>
              <w:t>Do lokalu przynależy piwnica.</w:t>
            </w:r>
          </w:p>
        </w:tc>
        <w:tc>
          <w:tcPr>
            <w:tcW w:w="1305" w:type="dxa"/>
          </w:tcPr>
          <w:p w:rsidR="00DB2A16" w:rsidRPr="00AA5A3E" w:rsidRDefault="00DB2A16" w:rsidP="00DB2A16">
            <w:pPr>
              <w:rPr>
                <w:vertAlign w:val="superscript"/>
              </w:rPr>
            </w:pPr>
            <w:r>
              <w:t>60,40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DB2A16" w:rsidRDefault="00DB2A16" w:rsidP="00DB2A16">
            <w:pPr>
              <w:rPr>
                <w:vertAlign w:val="superscript"/>
              </w:rPr>
            </w:pPr>
            <w:r>
              <w:t>44,60 m</w:t>
            </w:r>
            <w:r>
              <w:rPr>
                <w:vertAlign w:val="superscript"/>
              </w:rPr>
              <w:t>2</w:t>
            </w:r>
          </w:p>
          <w:p w:rsidR="00DB2A16" w:rsidRDefault="00DB2A16" w:rsidP="00DB2A16">
            <w:pPr>
              <w:rPr>
                <w:vertAlign w:val="superscript"/>
              </w:rPr>
            </w:pPr>
          </w:p>
          <w:p w:rsidR="00DB2A16" w:rsidRDefault="00DB2A16" w:rsidP="00DB2A16">
            <w:r>
              <w:t xml:space="preserve">( dla gospodarstw domowych liczących minimum </w:t>
            </w:r>
          </w:p>
          <w:p w:rsidR="00DB2A16" w:rsidRPr="007F48EF" w:rsidRDefault="00DB2A16" w:rsidP="00DB2A16">
            <w:r>
              <w:t xml:space="preserve">4 osoby) </w:t>
            </w:r>
          </w:p>
        </w:tc>
        <w:tc>
          <w:tcPr>
            <w:tcW w:w="4961" w:type="dxa"/>
          </w:tcPr>
          <w:p w:rsidR="00DB2A16" w:rsidRDefault="00DB2A16" w:rsidP="00E72EEC">
            <w:pPr>
              <w:jc w:val="both"/>
            </w:pPr>
            <w:r>
              <w:t>Wydzielenie łazienki, instalacja wodno-kanalizacyjna wraz z białym montażem w łazience oraz wymiana instalacji wod.-kan. w kuchni, wykonanie centralnego ogrzewania na paliwo gazowe wraz z wentylacją i odprowadzeniem spalin, rozbiórka 2 pieców kaflowych, wymiana 4 sztuk drzwi i 3 okien, remont okładzin ściennych i podłóg. Wszystkie prace należy wykonać na podstawie projektu budowlanego wykonanego przez inwestora i decyzji pozwolenia na budowę w związku z tym, że budynek wpisany jest do rejestru zabytków.</w:t>
            </w:r>
          </w:p>
        </w:tc>
        <w:tc>
          <w:tcPr>
            <w:tcW w:w="2268" w:type="dxa"/>
          </w:tcPr>
          <w:p w:rsidR="0029328D" w:rsidRPr="0029328D" w:rsidRDefault="0029328D" w:rsidP="0029328D">
            <w:r w:rsidRPr="0029328D">
              <w:t>- 17 września 2018 r. od godz.1</w:t>
            </w:r>
            <w:r>
              <w:t>5.00</w:t>
            </w:r>
            <w:r w:rsidRPr="0029328D">
              <w:t>-1</w:t>
            </w:r>
            <w:r>
              <w:t>5</w:t>
            </w:r>
            <w:r w:rsidRPr="0029328D">
              <w:t>.</w:t>
            </w:r>
            <w:r>
              <w:t>1</w:t>
            </w:r>
            <w:r w:rsidRPr="0029328D">
              <w:t>5</w:t>
            </w:r>
          </w:p>
          <w:p w:rsidR="0029328D" w:rsidRPr="0029328D" w:rsidRDefault="0029328D" w:rsidP="0029328D"/>
          <w:p w:rsidR="00DB2A16" w:rsidRPr="006576F9" w:rsidRDefault="0029328D" w:rsidP="0029328D">
            <w:pPr>
              <w:rPr>
                <w:color w:val="00B050"/>
              </w:rPr>
            </w:pPr>
            <w:r w:rsidRPr="0029328D">
              <w:t>- 24 września 2018 r. od godz. 1</w:t>
            </w:r>
            <w:r>
              <w:t>4.30</w:t>
            </w:r>
            <w:r w:rsidRPr="0029328D">
              <w:t xml:space="preserve"> -1</w:t>
            </w:r>
            <w:r>
              <w:t>4.45</w:t>
            </w:r>
          </w:p>
        </w:tc>
      </w:tr>
      <w:tr w:rsidR="0029328D" w:rsidTr="007F48EF">
        <w:tc>
          <w:tcPr>
            <w:tcW w:w="421" w:type="dxa"/>
          </w:tcPr>
          <w:p w:rsidR="0029328D" w:rsidRDefault="0029328D" w:rsidP="0029328D">
            <w:r>
              <w:t>4.</w:t>
            </w:r>
          </w:p>
        </w:tc>
        <w:tc>
          <w:tcPr>
            <w:tcW w:w="1814" w:type="dxa"/>
          </w:tcPr>
          <w:p w:rsidR="0029328D" w:rsidRPr="00857369" w:rsidRDefault="0029328D" w:rsidP="0029328D">
            <w:pPr>
              <w:rPr>
                <w:b/>
                <w:sz w:val="20"/>
                <w:szCs w:val="20"/>
              </w:rPr>
            </w:pPr>
            <w:r w:rsidRPr="00857369">
              <w:rPr>
                <w:b/>
                <w:sz w:val="20"/>
                <w:szCs w:val="20"/>
              </w:rPr>
              <w:t xml:space="preserve">Wschowa, </w:t>
            </w:r>
          </w:p>
          <w:p w:rsidR="0029328D" w:rsidRDefault="0029328D" w:rsidP="0029328D">
            <w:r w:rsidRPr="00857369">
              <w:rPr>
                <w:b/>
                <w:sz w:val="20"/>
                <w:szCs w:val="20"/>
              </w:rPr>
              <w:t xml:space="preserve">ul. </w:t>
            </w:r>
            <w:r>
              <w:rPr>
                <w:b/>
                <w:sz w:val="20"/>
                <w:szCs w:val="20"/>
              </w:rPr>
              <w:t>Ks. Kostki 25a/3</w:t>
            </w:r>
          </w:p>
        </w:tc>
        <w:tc>
          <w:tcPr>
            <w:tcW w:w="1984" w:type="dxa"/>
          </w:tcPr>
          <w:p w:rsidR="0029328D" w:rsidRDefault="0029328D" w:rsidP="0029328D">
            <w:r>
              <w:t xml:space="preserve">2 pokoje, kuchnia, przedpokój położone na II piętrze z przynależnym WC na półpiętrze.  </w:t>
            </w:r>
          </w:p>
          <w:p w:rsidR="0029328D" w:rsidRDefault="0029328D" w:rsidP="0029328D">
            <w:r>
              <w:t>Do lokalu przynależy piwnica.</w:t>
            </w:r>
          </w:p>
        </w:tc>
        <w:tc>
          <w:tcPr>
            <w:tcW w:w="1305" w:type="dxa"/>
          </w:tcPr>
          <w:p w:rsidR="0029328D" w:rsidRPr="008F144C" w:rsidRDefault="0029328D" w:rsidP="0029328D">
            <w:pPr>
              <w:rPr>
                <w:vertAlign w:val="superscript"/>
              </w:rPr>
            </w:pPr>
            <w:r>
              <w:t xml:space="preserve"> 45,70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29328D" w:rsidRDefault="0029328D" w:rsidP="0029328D">
            <w:pPr>
              <w:rPr>
                <w:vertAlign w:val="superscript"/>
              </w:rPr>
            </w:pPr>
            <w:r>
              <w:t>35,80 m</w:t>
            </w:r>
            <w:r>
              <w:rPr>
                <w:vertAlign w:val="superscript"/>
              </w:rPr>
              <w:t>2</w:t>
            </w:r>
          </w:p>
          <w:p w:rsidR="0029328D" w:rsidRDefault="0029328D" w:rsidP="0029328D">
            <w:pPr>
              <w:rPr>
                <w:vertAlign w:val="superscript"/>
              </w:rPr>
            </w:pPr>
          </w:p>
          <w:p w:rsidR="0029328D" w:rsidRDefault="0029328D" w:rsidP="0029328D">
            <w:r>
              <w:t xml:space="preserve">( dla gospodarstw domowych liczących minimum </w:t>
            </w:r>
          </w:p>
          <w:p w:rsidR="0029328D" w:rsidRPr="000202C2" w:rsidRDefault="0029328D" w:rsidP="0029328D">
            <w:pPr>
              <w:rPr>
                <w:vertAlign w:val="superscript"/>
              </w:rPr>
            </w:pPr>
            <w:r>
              <w:t>3 osoby)</w:t>
            </w:r>
          </w:p>
        </w:tc>
        <w:tc>
          <w:tcPr>
            <w:tcW w:w="4961" w:type="dxa"/>
          </w:tcPr>
          <w:p w:rsidR="0029328D" w:rsidRDefault="0029328D" w:rsidP="0029328D">
            <w:pPr>
              <w:jc w:val="both"/>
            </w:pPr>
            <w:r>
              <w:t>Wydzielenie łazienki, instalacja wodno-kanalizacyjna wraz z białym montażem w łazience oraz wymiana instalacji wod.-kan. w kuchni, wymiana instalacji elektrycznej wraz z osprzętem,</w:t>
            </w:r>
            <w:r w:rsidRPr="00E537A4">
              <w:t xml:space="preserve"> pomiarami instalacji </w:t>
            </w:r>
          </w:p>
          <w:p w:rsidR="0029328D" w:rsidRDefault="0029328D" w:rsidP="00E72EEC">
            <w:pPr>
              <w:jc w:val="both"/>
            </w:pPr>
            <w:r w:rsidRPr="00E537A4">
              <w:t>i protokołem</w:t>
            </w:r>
            <w:r>
              <w:t>, wykonanie centralnego ogrzewania na paliwo gazowe wraz z wentylacją i odprowadzeniem spalin, rozbiórka 2 pieców kaflowych, wymiana 4 sztuk drzwi, remont okładzin ściennych i podłóg. Wydzielenie łazienki oraz zmiana sposobu ogrzewania wymagają uzyskania pozwolenia na budowę.</w:t>
            </w:r>
          </w:p>
        </w:tc>
        <w:tc>
          <w:tcPr>
            <w:tcW w:w="2268" w:type="dxa"/>
          </w:tcPr>
          <w:p w:rsidR="0029328D" w:rsidRPr="0029328D" w:rsidRDefault="0029328D" w:rsidP="0029328D">
            <w:r w:rsidRPr="0029328D">
              <w:t>- 17 września 2018 r. od godz.1</w:t>
            </w:r>
            <w:r>
              <w:t>5.30</w:t>
            </w:r>
            <w:r w:rsidRPr="0029328D">
              <w:t>-1</w:t>
            </w:r>
            <w:r>
              <w:t>6.00</w:t>
            </w:r>
          </w:p>
          <w:p w:rsidR="0029328D" w:rsidRPr="0029328D" w:rsidRDefault="0029328D" w:rsidP="0029328D"/>
          <w:p w:rsidR="0029328D" w:rsidRPr="006576F9" w:rsidRDefault="0029328D" w:rsidP="0029328D">
            <w:pPr>
              <w:rPr>
                <w:color w:val="00B050"/>
              </w:rPr>
            </w:pPr>
            <w:r w:rsidRPr="0029328D">
              <w:t>- 24 września 2018 r. od godz. 1</w:t>
            </w:r>
            <w:r>
              <w:t>4.00</w:t>
            </w:r>
            <w:r w:rsidRPr="0029328D">
              <w:t xml:space="preserve"> -1</w:t>
            </w:r>
            <w:r>
              <w:t>4.15</w:t>
            </w:r>
          </w:p>
        </w:tc>
      </w:tr>
      <w:tr w:rsidR="0029328D" w:rsidTr="007F48EF">
        <w:tc>
          <w:tcPr>
            <w:tcW w:w="421" w:type="dxa"/>
          </w:tcPr>
          <w:p w:rsidR="0029328D" w:rsidRDefault="0029328D" w:rsidP="0029328D">
            <w:r>
              <w:t>5.</w:t>
            </w:r>
          </w:p>
        </w:tc>
        <w:tc>
          <w:tcPr>
            <w:tcW w:w="1814" w:type="dxa"/>
          </w:tcPr>
          <w:p w:rsidR="0029328D" w:rsidRDefault="0029328D" w:rsidP="0029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Wschowa, </w:t>
            </w:r>
          </w:p>
          <w:p w:rsidR="0029328D" w:rsidRDefault="0029328D" w:rsidP="0029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ul. Zielony Rynek 4/6</w:t>
            </w:r>
          </w:p>
        </w:tc>
        <w:tc>
          <w:tcPr>
            <w:tcW w:w="1984" w:type="dxa"/>
          </w:tcPr>
          <w:p w:rsidR="0029328D" w:rsidRDefault="0029328D" w:rsidP="0029328D">
            <w:r>
              <w:t>3 pokoje, kuchnia, przedpokój i łazienka z WC.</w:t>
            </w:r>
          </w:p>
          <w:p w:rsidR="0029328D" w:rsidRDefault="0029328D" w:rsidP="0029328D">
            <w:r>
              <w:t>Do lokalu przynależy piwnica.</w:t>
            </w:r>
          </w:p>
        </w:tc>
        <w:tc>
          <w:tcPr>
            <w:tcW w:w="1305" w:type="dxa"/>
          </w:tcPr>
          <w:p w:rsidR="0029328D" w:rsidRPr="005E0161" w:rsidRDefault="0029328D" w:rsidP="0029328D">
            <w:pPr>
              <w:rPr>
                <w:vertAlign w:val="superscript"/>
              </w:rPr>
            </w:pPr>
            <w:r>
              <w:t>54,40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29328D" w:rsidRDefault="0029328D" w:rsidP="0029328D">
            <w:pPr>
              <w:rPr>
                <w:vertAlign w:val="superscript"/>
              </w:rPr>
            </w:pPr>
            <w:r w:rsidRPr="005E0161">
              <w:t>33,00 m</w:t>
            </w:r>
            <w:r w:rsidRPr="005E0161">
              <w:rPr>
                <w:vertAlign w:val="superscript"/>
              </w:rPr>
              <w:t>2</w:t>
            </w:r>
          </w:p>
          <w:p w:rsidR="0029328D" w:rsidRDefault="0029328D" w:rsidP="0029328D">
            <w:pPr>
              <w:rPr>
                <w:color w:val="FF0000"/>
                <w:vertAlign w:val="superscript"/>
              </w:rPr>
            </w:pPr>
          </w:p>
          <w:p w:rsidR="0029328D" w:rsidRDefault="0029328D" w:rsidP="0029328D">
            <w:r>
              <w:t xml:space="preserve">( dla gospodarstw domowych liczących minimum </w:t>
            </w:r>
          </w:p>
          <w:p w:rsidR="0029328D" w:rsidRPr="005E0161" w:rsidRDefault="0029328D" w:rsidP="0029328D">
            <w:pPr>
              <w:rPr>
                <w:color w:val="FF0000"/>
                <w:vertAlign w:val="superscript"/>
              </w:rPr>
            </w:pPr>
            <w:r>
              <w:t>3 osoby)</w:t>
            </w:r>
          </w:p>
        </w:tc>
        <w:tc>
          <w:tcPr>
            <w:tcW w:w="4961" w:type="dxa"/>
          </w:tcPr>
          <w:p w:rsidR="0029328D" w:rsidRDefault="0029328D" w:rsidP="0029328D">
            <w:pPr>
              <w:jc w:val="both"/>
            </w:pPr>
            <w:r w:rsidRPr="005E0161">
              <w:t>Wymiana instalacji elektrycznej wraz z osprzętem, pomiarami instalacji i protokołem, wymiana instalacji wodnej i kanalizacyjnej z białym montażem, wykonanie centralnego ogrzewania na paliwo gazowe wraz z wentylacją i odprowadzeniem spalin na podstawie projektu budowlanego wykonanego przez inwestora i decyzji pozwolenia na budowę, rozbiórka  pieców kaflowych,  wymiana drzwi wejściowych  i 4 okien, remont okładzin ściennych i podłóg.</w:t>
            </w:r>
          </w:p>
        </w:tc>
        <w:tc>
          <w:tcPr>
            <w:tcW w:w="2268" w:type="dxa"/>
          </w:tcPr>
          <w:p w:rsidR="0029328D" w:rsidRPr="0029328D" w:rsidRDefault="0029328D" w:rsidP="0029328D">
            <w:r w:rsidRPr="0029328D">
              <w:t>- 1</w:t>
            </w:r>
            <w:r>
              <w:t>8</w:t>
            </w:r>
            <w:r w:rsidRPr="0029328D">
              <w:t xml:space="preserve"> września 2018 r. od godz.1</w:t>
            </w:r>
            <w:r>
              <w:t>4.00</w:t>
            </w:r>
            <w:r w:rsidRPr="0029328D">
              <w:t>-1</w:t>
            </w:r>
            <w:r>
              <w:t>4.15</w:t>
            </w:r>
          </w:p>
          <w:p w:rsidR="0029328D" w:rsidRPr="0029328D" w:rsidRDefault="0029328D" w:rsidP="0029328D"/>
          <w:p w:rsidR="0029328D" w:rsidRPr="00466D46" w:rsidRDefault="0029328D" w:rsidP="0029328D">
            <w:pPr>
              <w:rPr>
                <w:color w:val="FF0000"/>
              </w:rPr>
            </w:pPr>
            <w:r w:rsidRPr="0029328D">
              <w:t>- 2</w:t>
            </w:r>
            <w:r>
              <w:t>5</w:t>
            </w:r>
            <w:r w:rsidRPr="0029328D">
              <w:t xml:space="preserve"> września 2018 r. od godz. 1</w:t>
            </w:r>
            <w:r>
              <w:t>4.00</w:t>
            </w:r>
            <w:r w:rsidRPr="0029328D">
              <w:t xml:space="preserve"> -1</w:t>
            </w:r>
            <w:r>
              <w:t>4.15</w:t>
            </w:r>
          </w:p>
        </w:tc>
      </w:tr>
    </w:tbl>
    <w:p w:rsidR="00E72EEC" w:rsidRDefault="00E72EEC" w:rsidP="00AA5A3E"/>
    <w:p w:rsidR="00E72EEC" w:rsidRDefault="001B25A9" w:rsidP="00AA5A3E">
      <w:r>
        <w:t xml:space="preserve">Wykaz wywieszono na tablicy ogłoszeń na okres </w:t>
      </w:r>
      <w:r w:rsidR="00462859">
        <w:t>1</w:t>
      </w:r>
      <w:r>
        <w:t xml:space="preserve">4 dni tj. od </w:t>
      </w:r>
      <w:r w:rsidR="0029328D">
        <w:t xml:space="preserve">14 września do 28 </w:t>
      </w:r>
      <w:r w:rsidR="0029328D" w:rsidRPr="0029328D">
        <w:t xml:space="preserve">września </w:t>
      </w:r>
      <w:r w:rsidR="00DE28D0" w:rsidRPr="0029328D">
        <w:t>2</w:t>
      </w:r>
      <w:r w:rsidR="004847A6" w:rsidRPr="0029328D">
        <w:t>018 roku</w:t>
      </w:r>
      <w:r w:rsidRPr="0029328D">
        <w:t>.</w:t>
      </w:r>
      <w:r w:rsidR="00E72EEC">
        <w:t xml:space="preserve">                                 </w:t>
      </w:r>
    </w:p>
    <w:p w:rsidR="00E72EEC" w:rsidRDefault="00E72EEC" w:rsidP="00AA5A3E">
      <w:r>
        <w:t xml:space="preserve">                                                                                                                                                                                                                              /-/ Burmistrz Miasta i Gminy Wschowa</w:t>
      </w:r>
    </w:p>
    <w:p w:rsidR="00E72EEC" w:rsidRDefault="00E72EEC" w:rsidP="00AA5A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Danuta Patalas</w:t>
      </w: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</w:t>
      </w:r>
    </w:p>
    <w:p w:rsidR="00E72EEC" w:rsidRPr="0029328D" w:rsidRDefault="00E72EEC" w:rsidP="00AA5A3E"/>
    <w:sectPr w:rsidR="00E72EEC" w:rsidRPr="0029328D" w:rsidSect="00E571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E3616"/>
    <w:multiLevelType w:val="hybridMultilevel"/>
    <w:tmpl w:val="1F882AA6"/>
    <w:lvl w:ilvl="0" w:tplc="1AC43C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2F"/>
    <w:rsid w:val="00002882"/>
    <w:rsid w:val="0001013F"/>
    <w:rsid w:val="000202C2"/>
    <w:rsid w:val="0002353F"/>
    <w:rsid w:val="00030CEE"/>
    <w:rsid w:val="000640CC"/>
    <w:rsid w:val="000B2E8D"/>
    <w:rsid w:val="000E1453"/>
    <w:rsid w:val="001B25A9"/>
    <w:rsid w:val="001B6741"/>
    <w:rsid w:val="001E43AF"/>
    <w:rsid w:val="001F323E"/>
    <w:rsid w:val="001F4D4A"/>
    <w:rsid w:val="0021146F"/>
    <w:rsid w:val="00227F5A"/>
    <w:rsid w:val="002639FF"/>
    <w:rsid w:val="0029328D"/>
    <w:rsid w:val="002A5F4B"/>
    <w:rsid w:val="002C5BFE"/>
    <w:rsid w:val="002F3E26"/>
    <w:rsid w:val="00301481"/>
    <w:rsid w:val="00315FE7"/>
    <w:rsid w:val="00330ACB"/>
    <w:rsid w:val="003774A0"/>
    <w:rsid w:val="00391549"/>
    <w:rsid w:val="0039662E"/>
    <w:rsid w:val="003B6BA7"/>
    <w:rsid w:val="003D6418"/>
    <w:rsid w:val="004166AD"/>
    <w:rsid w:val="00423FDC"/>
    <w:rsid w:val="0044611A"/>
    <w:rsid w:val="00453C43"/>
    <w:rsid w:val="00462859"/>
    <w:rsid w:val="00466D46"/>
    <w:rsid w:val="004847A6"/>
    <w:rsid w:val="004B3129"/>
    <w:rsid w:val="004C142F"/>
    <w:rsid w:val="004D24AE"/>
    <w:rsid w:val="00582670"/>
    <w:rsid w:val="005A0525"/>
    <w:rsid w:val="005C6606"/>
    <w:rsid w:val="005E0161"/>
    <w:rsid w:val="005E5623"/>
    <w:rsid w:val="00630F19"/>
    <w:rsid w:val="00646400"/>
    <w:rsid w:val="006576F9"/>
    <w:rsid w:val="00686AAB"/>
    <w:rsid w:val="006A33A7"/>
    <w:rsid w:val="006B07BD"/>
    <w:rsid w:val="006E6EAC"/>
    <w:rsid w:val="00733A73"/>
    <w:rsid w:val="00764BCF"/>
    <w:rsid w:val="007962F9"/>
    <w:rsid w:val="007A1E91"/>
    <w:rsid w:val="007A73FF"/>
    <w:rsid w:val="007B363C"/>
    <w:rsid w:val="007D4900"/>
    <w:rsid w:val="007E019C"/>
    <w:rsid w:val="007F48EF"/>
    <w:rsid w:val="00857369"/>
    <w:rsid w:val="00864FD0"/>
    <w:rsid w:val="008B042A"/>
    <w:rsid w:val="008E1D19"/>
    <w:rsid w:val="008F144C"/>
    <w:rsid w:val="00901C5B"/>
    <w:rsid w:val="00932DED"/>
    <w:rsid w:val="00937543"/>
    <w:rsid w:val="00966A2F"/>
    <w:rsid w:val="00A00264"/>
    <w:rsid w:val="00A166CB"/>
    <w:rsid w:val="00A27991"/>
    <w:rsid w:val="00A665C0"/>
    <w:rsid w:val="00A8066F"/>
    <w:rsid w:val="00A9135E"/>
    <w:rsid w:val="00AA5A3E"/>
    <w:rsid w:val="00AB0255"/>
    <w:rsid w:val="00B06345"/>
    <w:rsid w:val="00B21D58"/>
    <w:rsid w:val="00B256D9"/>
    <w:rsid w:val="00B2688A"/>
    <w:rsid w:val="00B85991"/>
    <w:rsid w:val="00BD001C"/>
    <w:rsid w:val="00BE6838"/>
    <w:rsid w:val="00C027C2"/>
    <w:rsid w:val="00C8282A"/>
    <w:rsid w:val="00CF31A2"/>
    <w:rsid w:val="00CF6EB7"/>
    <w:rsid w:val="00D12A5C"/>
    <w:rsid w:val="00D1507F"/>
    <w:rsid w:val="00D24E0A"/>
    <w:rsid w:val="00D3462A"/>
    <w:rsid w:val="00D44B5A"/>
    <w:rsid w:val="00DA3220"/>
    <w:rsid w:val="00DB2A16"/>
    <w:rsid w:val="00DE28D0"/>
    <w:rsid w:val="00DF23E0"/>
    <w:rsid w:val="00E363FC"/>
    <w:rsid w:val="00E537A4"/>
    <w:rsid w:val="00E57176"/>
    <w:rsid w:val="00E72EEC"/>
    <w:rsid w:val="00EA3B01"/>
    <w:rsid w:val="00EB27A8"/>
    <w:rsid w:val="00EC6656"/>
    <w:rsid w:val="00F35F6D"/>
    <w:rsid w:val="00F81CF5"/>
    <w:rsid w:val="00FB6E74"/>
    <w:rsid w:val="00FD7C6F"/>
    <w:rsid w:val="00FF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E459E"/>
  <w15:docId w15:val="{8E2A8DAC-DB2B-4484-8A29-B29DA3EC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14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5A3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A5A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15F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2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Magdalena Suszkiewicz</cp:lastModifiedBy>
  <cp:revision>2</cp:revision>
  <cp:lastPrinted>2018-02-08T08:21:00Z</cp:lastPrinted>
  <dcterms:created xsi:type="dcterms:W3CDTF">2018-09-14T09:46:00Z</dcterms:created>
  <dcterms:modified xsi:type="dcterms:W3CDTF">2018-09-14T09:46:00Z</dcterms:modified>
</cp:coreProperties>
</file>