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A35E" w14:textId="5B1B62E5" w:rsidR="00CF67E1" w:rsidRPr="003E4ECB" w:rsidRDefault="00827046" w:rsidP="00465787">
      <w:pPr>
        <w:pStyle w:val="Bezodstpw"/>
        <w:jc w:val="center"/>
        <w:rPr>
          <w:rFonts w:ascii="Verdana" w:hAnsi="Verdana" w:cs="Times New Roman"/>
          <w:b/>
          <w:sz w:val="20"/>
          <w:szCs w:val="20"/>
          <w:u w:val="single"/>
        </w:rPr>
      </w:pPr>
      <w:r w:rsidRPr="003E4ECB">
        <w:rPr>
          <w:rFonts w:ascii="Verdana" w:hAnsi="Verdana" w:cs="Times New Roman"/>
          <w:b/>
          <w:sz w:val="20"/>
          <w:szCs w:val="20"/>
          <w:u w:val="single"/>
        </w:rPr>
        <w:t>Wykaz</w:t>
      </w:r>
    </w:p>
    <w:p w14:paraId="22EDDFEA" w14:textId="73EAD3CF" w:rsidR="00847030" w:rsidRPr="00C707BD" w:rsidRDefault="00CF67E1" w:rsidP="000E2981">
      <w:pPr>
        <w:pStyle w:val="Bezodstpw"/>
        <w:jc w:val="both"/>
        <w:rPr>
          <w:rFonts w:ascii="Verdana" w:hAnsi="Verdana" w:cs="Times New Roman"/>
          <w:sz w:val="18"/>
          <w:szCs w:val="18"/>
        </w:rPr>
      </w:pPr>
      <w:r w:rsidRPr="003E4ECB">
        <w:rPr>
          <w:rFonts w:ascii="Verdana" w:hAnsi="Verdana" w:cs="Times New Roman"/>
          <w:sz w:val="18"/>
          <w:szCs w:val="18"/>
        </w:rPr>
        <w:t xml:space="preserve">Na podstawie </w:t>
      </w:r>
      <w:r w:rsidRPr="003E4ECB">
        <w:rPr>
          <w:rFonts w:ascii="Verdana" w:hAnsi="Verdana" w:cs="Times New Roman"/>
          <w:b/>
          <w:sz w:val="18"/>
          <w:szCs w:val="18"/>
        </w:rPr>
        <w:t>art. 35</w:t>
      </w:r>
      <w:r w:rsidRPr="003E4ECB">
        <w:rPr>
          <w:rFonts w:ascii="Verdana" w:hAnsi="Verdana" w:cs="Times New Roman"/>
          <w:sz w:val="18"/>
          <w:szCs w:val="18"/>
        </w:rPr>
        <w:t xml:space="preserve"> ustawy z dnia  21 sierpnia 1997 roku o gospodarce nieruchomościami, (Dz. U. z 202</w:t>
      </w:r>
      <w:r w:rsidR="0002650D">
        <w:rPr>
          <w:rFonts w:ascii="Verdana" w:hAnsi="Verdana" w:cs="Times New Roman"/>
          <w:sz w:val="18"/>
          <w:szCs w:val="18"/>
        </w:rPr>
        <w:t>3</w:t>
      </w:r>
      <w:r w:rsidRPr="003E4ECB">
        <w:rPr>
          <w:rFonts w:ascii="Verdana" w:hAnsi="Verdana" w:cs="Times New Roman"/>
          <w:sz w:val="18"/>
          <w:szCs w:val="18"/>
        </w:rPr>
        <w:t xml:space="preserve"> r., poz. </w:t>
      </w:r>
      <w:r w:rsidR="0002650D">
        <w:rPr>
          <w:rFonts w:ascii="Verdana" w:hAnsi="Verdana" w:cs="Times New Roman"/>
          <w:sz w:val="18"/>
          <w:szCs w:val="18"/>
        </w:rPr>
        <w:t>344</w:t>
      </w:r>
      <w:r w:rsidRPr="003E4ECB">
        <w:rPr>
          <w:rFonts w:ascii="Verdana" w:hAnsi="Verdana" w:cs="Times New Roman"/>
          <w:sz w:val="18"/>
          <w:szCs w:val="18"/>
        </w:rPr>
        <w:t xml:space="preserve"> ze zm.) Burmistrz Miasta i Gminy Wschowa podaje do publicznej wiadomości wykaz nieruchomości przeznaczonych do sprzedaży w trybie </w:t>
      </w:r>
      <w:r w:rsidR="005F77EE">
        <w:rPr>
          <w:rFonts w:ascii="Verdana" w:hAnsi="Verdana" w:cs="Times New Roman"/>
          <w:sz w:val="18"/>
          <w:szCs w:val="18"/>
        </w:rPr>
        <w:t>bez</w:t>
      </w:r>
      <w:r w:rsidRPr="003E4ECB">
        <w:rPr>
          <w:rFonts w:ascii="Verdana" w:hAnsi="Verdana" w:cs="Times New Roman"/>
          <w:sz w:val="18"/>
          <w:szCs w:val="18"/>
        </w:rPr>
        <w:t xml:space="preserve">przetargowym - zgodnie z </w:t>
      </w:r>
      <w:r w:rsidR="00AA1342" w:rsidRPr="00AA1342">
        <w:rPr>
          <w:rFonts w:ascii="Verdana" w:hAnsi="Verdana" w:cs="Times New Roman"/>
          <w:b/>
          <w:bCs/>
          <w:sz w:val="18"/>
          <w:szCs w:val="18"/>
        </w:rPr>
        <w:t xml:space="preserve">art. </w:t>
      </w:r>
      <w:r w:rsidR="00481114">
        <w:rPr>
          <w:rFonts w:ascii="Verdana" w:hAnsi="Verdana" w:cs="Times New Roman"/>
          <w:b/>
          <w:bCs/>
          <w:sz w:val="18"/>
          <w:szCs w:val="18"/>
        </w:rPr>
        <w:t>34 ust. 1 pkt. 3,</w:t>
      </w:r>
      <w:r w:rsidR="008E4DE1">
        <w:rPr>
          <w:rFonts w:ascii="Verdana" w:hAnsi="Verdana" w:cs="Times New Roman"/>
          <w:b/>
          <w:bCs/>
          <w:sz w:val="18"/>
          <w:szCs w:val="18"/>
        </w:rPr>
        <w:t xml:space="preserve"> art.37 ust. 1, art.40 ust. 1 pkt. 2</w:t>
      </w:r>
      <w:r w:rsidR="00481114">
        <w:rPr>
          <w:rFonts w:ascii="Verdana" w:hAnsi="Verdana" w:cs="Times New Roman"/>
          <w:b/>
          <w:bCs/>
          <w:sz w:val="18"/>
          <w:szCs w:val="18"/>
        </w:rPr>
        <w:t xml:space="preserve"> </w:t>
      </w:r>
      <w:r w:rsidRPr="003E4ECB">
        <w:rPr>
          <w:rFonts w:ascii="Verdana" w:hAnsi="Verdana" w:cs="Times New Roman"/>
          <w:sz w:val="18"/>
          <w:szCs w:val="18"/>
        </w:rPr>
        <w:t>ww. ustawy:</w:t>
      </w:r>
    </w:p>
    <w:tbl>
      <w:tblPr>
        <w:tblStyle w:val="Tabela-Siatka"/>
        <w:tblW w:w="14839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78"/>
        <w:gridCol w:w="2165"/>
        <w:gridCol w:w="1085"/>
        <w:gridCol w:w="992"/>
        <w:gridCol w:w="2126"/>
        <w:gridCol w:w="2726"/>
        <w:gridCol w:w="1810"/>
        <w:gridCol w:w="1560"/>
        <w:gridCol w:w="1797"/>
      </w:tblGrid>
      <w:tr w:rsidR="00827046" w:rsidRPr="00E87046" w14:paraId="2696A56F" w14:textId="77777777" w:rsidTr="00EE4752">
        <w:trPr>
          <w:trHeight w:val="116"/>
        </w:trPr>
        <w:tc>
          <w:tcPr>
            <w:tcW w:w="578" w:type="dxa"/>
            <w:vAlign w:val="center"/>
          </w:tcPr>
          <w:p w14:paraId="4D68803E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b/>
                <w:sz w:val="20"/>
                <w:szCs w:val="20"/>
              </w:rPr>
            </w:pPr>
          </w:p>
        </w:tc>
        <w:tc>
          <w:tcPr>
            <w:tcW w:w="4242" w:type="dxa"/>
            <w:gridSpan w:val="3"/>
            <w:vAlign w:val="center"/>
          </w:tcPr>
          <w:p w14:paraId="3D0CAD34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OZNACZENIE NIERUCHOMOŚCI WEDŁUG</w:t>
            </w:r>
          </w:p>
          <w:p w14:paraId="2A5D8633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KSIEGI WIECZYSTEJ I KATASTRU NIERUCHOMOŚCI</w:t>
            </w:r>
          </w:p>
        </w:tc>
        <w:tc>
          <w:tcPr>
            <w:tcW w:w="2126" w:type="dxa"/>
            <w:vAlign w:val="center"/>
          </w:tcPr>
          <w:p w14:paraId="60F211FD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OPIS</w:t>
            </w:r>
          </w:p>
          <w:p w14:paraId="41A91158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NIERUCHOMOŚCI</w:t>
            </w:r>
          </w:p>
        </w:tc>
        <w:tc>
          <w:tcPr>
            <w:tcW w:w="2726" w:type="dxa"/>
            <w:vAlign w:val="center"/>
          </w:tcPr>
          <w:p w14:paraId="0E0B2F2B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PRZEZNACZENIE</w:t>
            </w:r>
          </w:p>
          <w:p w14:paraId="5E1D4210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NIERUCHOMOŚCI</w:t>
            </w:r>
          </w:p>
          <w:p w14:paraId="237C378E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I SPOSÓB JEJ ZAGOSPODAROWANIA</w:t>
            </w:r>
          </w:p>
        </w:tc>
        <w:tc>
          <w:tcPr>
            <w:tcW w:w="1810" w:type="dxa"/>
            <w:vAlign w:val="center"/>
          </w:tcPr>
          <w:p w14:paraId="6F6C10F5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CENA</w:t>
            </w:r>
          </w:p>
          <w:p w14:paraId="1FD3870F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NIERUCHOMOŚCI</w:t>
            </w:r>
          </w:p>
        </w:tc>
        <w:tc>
          <w:tcPr>
            <w:tcW w:w="1560" w:type="dxa"/>
            <w:vAlign w:val="center"/>
          </w:tcPr>
          <w:p w14:paraId="10F10E43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TERMIN ZAPŁATY ZA NIERUCHOMOŚĆ</w:t>
            </w:r>
          </w:p>
        </w:tc>
        <w:tc>
          <w:tcPr>
            <w:tcW w:w="1797" w:type="dxa"/>
            <w:vAlign w:val="center"/>
          </w:tcPr>
          <w:p w14:paraId="0ABCE294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FORMA</w:t>
            </w:r>
          </w:p>
          <w:p w14:paraId="0B4D1120" w14:textId="77777777" w:rsidR="00827046" w:rsidRPr="006B004D" w:rsidRDefault="00827046" w:rsidP="00827046">
            <w:pPr>
              <w:jc w:val="center"/>
              <w:rPr>
                <w:rFonts w:ascii="Verdana" w:hAnsi="Verdana" w:cs="Times New Roman"/>
                <w:b/>
                <w:sz w:val="14"/>
                <w:szCs w:val="14"/>
              </w:rPr>
            </w:pPr>
            <w:r w:rsidRPr="006B004D">
              <w:rPr>
                <w:rFonts w:ascii="Verdana" w:hAnsi="Verdana" w:cs="Times New Roman"/>
                <w:b/>
                <w:sz w:val="14"/>
                <w:szCs w:val="14"/>
              </w:rPr>
              <w:t>SPRZEDAŻY</w:t>
            </w:r>
          </w:p>
        </w:tc>
      </w:tr>
      <w:tr w:rsidR="00827046" w:rsidRPr="003E4ECB" w14:paraId="3261819A" w14:textId="77777777" w:rsidTr="00EE4752">
        <w:trPr>
          <w:trHeight w:val="116"/>
        </w:trPr>
        <w:tc>
          <w:tcPr>
            <w:tcW w:w="578" w:type="dxa"/>
            <w:vAlign w:val="center"/>
          </w:tcPr>
          <w:p w14:paraId="7C555EA0" w14:textId="77777777" w:rsidR="00827046" w:rsidRPr="00A61562" w:rsidRDefault="00CE6F9A" w:rsidP="00827046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A61562">
              <w:rPr>
                <w:rFonts w:ascii="Verdana" w:hAnsi="Verdana" w:cs="Times New Roman"/>
                <w:b/>
                <w:sz w:val="14"/>
                <w:szCs w:val="14"/>
              </w:rPr>
              <w:t>Lp</w:t>
            </w:r>
            <w:r w:rsidR="000E286C" w:rsidRPr="00A61562">
              <w:rPr>
                <w:rFonts w:ascii="Verdana" w:hAnsi="Verdana" w:cs="Times New Roman"/>
                <w:b/>
                <w:sz w:val="14"/>
                <w:szCs w:val="14"/>
              </w:rPr>
              <w:t>.</w:t>
            </w:r>
          </w:p>
        </w:tc>
        <w:tc>
          <w:tcPr>
            <w:tcW w:w="2165" w:type="dxa"/>
            <w:vAlign w:val="center"/>
          </w:tcPr>
          <w:p w14:paraId="721C0F04" w14:textId="77777777" w:rsidR="00827046" w:rsidRPr="00EE4752" w:rsidRDefault="00827046" w:rsidP="00827046">
            <w:pPr>
              <w:jc w:val="center"/>
              <w:rPr>
                <w:rFonts w:ascii="Verdana" w:hAnsi="Verdana" w:cs="Times New Roman"/>
                <w:b/>
                <w:sz w:val="10"/>
                <w:szCs w:val="10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Księga wieczysta</w:t>
            </w:r>
          </w:p>
          <w:p w14:paraId="39790610" w14:textId="77777777" w:rsidR="00827046" w:rsidRPr="00EE4752" w:rsidRDefault="00827046" w:rsidP="00827046">
            <w:pPr>
              <w:jc w:val="center"/>
              <w:rPr>
                <w:rFonts w:ascii="Verdana" w:hAnsi="Verdana" w:cs="Times New Roman"/>
                <w:b/>
                <w:sz w:val="10"/>
                <w:szCs w:val="10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nieruchomości</w:t>
            </w:r>
          </w:p>
        </w:tc>
        <w:tc>
          <w:tcPr>
            <w:tcW w:w="1085" w:type="dxa"/>
            <w:vAlign w:val="center"/>
          </w:tcPr>
          <w:p w14:paraId="72EA6628" w14:textId="77777777" w:rsidR="00827046" w:rsidRPr="00EE4752" w:rsidRDefault="00827046" w:rsidP="00827046">
            <w:pPr>
              <w:jc w:val="center"/>
              <w:rPr>
                <w:rFonts w:ascii="Verdana" w:hAnsi="Verdana" w:cs="Times New Roman"/>
                <w:b/>
                <w:sz w:val="10"/>
                <w:szCs w:val="10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Działka</w:t>
            </w:r>
          </w:p>
          <w:p w14:paraId="255DFE46" w14:textId="77777777" w:rsidR="00827046" w:rsidRPr="00EE4752" w:rsidRDefault="00827046" w:rsidP="00827046">
            <w:pPr>
              <w:jc w:val="center"/>
              <w:rPr>
                <w:rFonts w:ascii="Verdana" w:hAnsi="Verdana" w:cs="Times New Roman"/>
                <w:b/>
                <w:sz w:val="10"/>
                <w:szCs w:val="10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geodezyjna</w:t>
            </w:r>
          </w:p>
        </w:tc>
        <w:tc>
          <w:tcPr>
            <w:tcW w:w="992" w:type="dxa"/>
            <w:vAlign w:val="center"/>
          </w:tcPr>
          <w:p w14:paraId="21F09315" w14:textId="77777777" w:rsidR="00827046" w:rsidRPr="00EE4752" w:rsidRDefault="00827046" w:rsidP="00827046">
            <w:pPr>
              <w:jc w:val="center"/>
              <w:rPr>
                <w:rFonts w:ascii="Verdana" w:hAnsi="Verdana" w:cs="Times New Roman"/>
                <w:b/>
                <w:sz w:val="10"/>
                <w:szCs w:val="10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Powierzchnia</w:t>
            </w:r>
          </w:p>
          <w:p w14:paraId="25474354" w14:textId="77777777" w:rsidR="00827046" w:rsidRPr="00E87046" w:rsidRDefault="00827046" w:rsidP="00827046">
            <w:pPr>
              <w:jc w:val="center"/>
              <w:rPr>
                <w:rFonts w:ascii="Verdana" w:hAnsi="Verdana" w:cs="Times New Roman"/>
                <w:b/>
                <w:sz w:val="12"/>
                <w:szCs w:val="12"/>
              </w:rPr>
            </w:pPr>
            <w:r w:rsidRPr="00EE4752">
              <w:rPr>
                <w:rFonts w:ascii="Verdana" w:hAnsi="Verdana" w:cs="Times New Roman"/>
                <w:b/>
                <w:sz w:val="10"/>
                <w:szCs w:val="10"/>
              </w:rPr>
              <w:t>w m</w:t>
            </w:r>
            <w:r w:rsidRPr="00EE4752">
              <w:rPr>
                <w:rFonts w:ascii="Verdana" w:hAnsi="Verdana" w:cs="Times New Roman"/>
                <w:b/>
                <w:sz w:val="10"/>
                <w:szCs w:val="10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39EEB7EC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726" w:type="dxa"/>
            <w:vAlign w:val="center"/>
          </w:tcPr>
          <w:p w14:paraId="16129A60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810" w:type="dxa"/>
            <w:vAlign w:val="center"/>
          </w:tcPr>
          <w:p w14:paraId="62B90CD8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702EAE9B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1797" w:type="dxa"/>
            <w:vAlign w:val="center"/>
          </w:tcPr>
          <w:p w14:paraId="49ED5EFA" w14:textId="77777777" w:rsidR="00827046" w:rsidRPr="003E4ECB" w:rsidRDefault="00827046" w:rsidP="00827046">
            <w:pPr>
              <w:jc w:val="center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7479F8" w:rsidRPr="003E4ECB" w14:paraId="2BF85831" w14:textId="77777777" w:rsidTr="00EE4752">
        <w:trPr>
          <w:trHeight w:val="1828"/>
        </w:trPr>
        <w:tc>
          <w:tcPr>
            <w:tcW w:w="578" w:type="dxa"/>
            <w:vAlign w:val="center"/>
          </w:tcPr>
          <w:p w14:paraId="2E73384A" w14:textId="1E071889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1. </w:t>
            </w:r>
          </w:p>
        </w:tc>
        <w:tc>
          <w:tcPr>
            <w:tcW w:w="2165" w:type="dxa"/>
            <w:vAlign w:val="center"/>
          </w:tcPr>
          <w:p w14:paraId="15433F35" w14:textId="65D9D836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ZG1W/000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01825</w:t>
            </w: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085" w:type="dxa"/>
            <w:vAlign w:val="center"/>
          </w:tcPr>
          <w:p w14:paraId="4FDCA34D" w14:textId="7763D2C1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587/6</w:t>
            </w:r>
          </w:p>
        </w:tc>
        <w:tc>
          <w:tcPr>
            <w:tcW w:w="992" w:type="dxa"/>
            <w:vAlign w:val="center"/>
          </w:tcPr>
          <w:p w14:paraId="5E71B303" w14:textId="695C7CB7" w:rsidR="007479F8" w:rsidRDefault="00857CC1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352</w:t>
            </w:r>
            <w:r w:rsidR="007479F8" w:rsidRPr="00C707BD">
              <w:rPr>
                <w:rFonts w:ascii="Verdana" w:hAnsi="Verdana" w:cs="Times New Roman"/>
                <w:sz w:val="16"/>
                <w:szCs w:val="16"/>
              </w:rPr>
              <w:t xml:space="preserve"> m</w:t>
            </w:r>
            <w:r w:rsidR="007479F8" w:rsidRPr="00C707BD"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4AED6576" w14:textId="65223DA6" w:rsidR="007479F8" w:rsidRPr="00C707BD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Lokal mieszkalny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4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o powierzchni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47,02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I piętro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>) przy ul.</w:t>
            </w:r>
            <w:r w:rsidR="00EE4752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Berwińskiego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EE4752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3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we Wschowie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,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pomieszczenie przynależne piwnica </w:t>
            </w:r>
            <w:r w:rsidR="00A40D63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 powierzchni 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11,84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26" w:type="dxa"/>
            <w:vAlign w:val="center"/>
          </w:tcPr>
          <w:p w14:paraId="18F82D84" w14:textId="0E2B9676" w:rsidR="007479F8" w:rsidRPr="00C707BD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C707BD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. miasta Wschowa </w:t>
            </w:r>
            <w:r w:rsidR="005F2FE7">
              <w:rPr>
                <w:rFonts w:ascii="Verdana" w:hAnsi="Verdana" w:cs="Times New Roman"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i terenów funkcjonalnie z nim związanych (UR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857CC1">
              <w:rPr>
                <w:rFonts w:ascii="Verdana" w:hAnsi="Verdana" w:cs="Times New Roman"/>
                <w:sz w:val="16"/>
                <w:szCs w:val="16"/>
              </w:rPr>
              <w:t>VII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65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1</w:t>
            </w:r>
            <w:r w:rsidR="00857CC1">
              <w:rPr>
                <w:rFonts w:ascii="Verdana" w:hAnsi="Verdana" w:cs="Times New Roman"/>
                <w:sz w:val="16"/>
                <w:szCs w:val="16"/>
              </w:rPr>
              <w:t>5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z </w:t>
            </w:r>
            <w:r w:rsidR="00857CC1">
              <w:rPr>
                <w:rFonts w:ascii="Verdana" w:hAnsi="Verdana" w:cs="Times New Roman"/>
                <w:sz w:val="16"/>
                <w:szCs w:val="16"/>
              </w:rPr>
              <w:t>28</w:t>
            </w:r>
            <w:r>
              <w:rPr>
                <w:rFonts w:ascii="Verdana" w:hAnsi="Verdana" w:cs="Times New Roman"/>
                <w:sz w:val="16"/>
                <w:szCs w:val="16"/>
              </w:rPr>
              <w:t>.0</w:t>
            </w:r>
            <w:r w:rsidR="00857CC1">
              <w:rPr>
                <w:rFonts w:ascii="Verdana" w:hAnsi="Verdana" w:cs="Times New Roman"/>
                <w:sz w:val="16"/>
                <w:szCs w:val="16"/>
              </w:rPr>
              <w:t>5</w:t>
            </w:r>
            <w:r>
              <w:rPr>
                <w:rFonts w:ascii="Verdana" w:hAnsi="Verdana" w:cs="Times New Roman"/>
                <w:sz w:val="16"/>
                <w:szCs w:val="16"/>
              </w:rPr>
              <w:t>.201</w:t>
            </w:r>
            <w:r w:rsidR="00857CC1">
              <w:rPr>
                <w:rFonts w:ascii="Verdana" w:hAnsi="Verdana" w:cs="Times New Roman"/>
                <w:sz w:val="16"/>
                <w:szCs w:val="16"/>
              </w:rPr>
              <w:t>5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r.) - nieruchomość położona na </w:t>
            </w:r>
            <w:r>
              <w:rPr>
                <w:rFonts w:ascii="Verdana" w:hAnsi="Verdana" w:cs="Times New Roman"/>
                <w:sz w:val="16"/>
                <w:szCs w:val="16"/>
              </w:rPr>
              <w:t>obszarze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707BD">
              <w:rPr>
                <w:rFonts w:ascii="Verdana" w:hAnsi="Verdana" w:cs="Times New Roman"/>
                <w:sz w:val="16"/>
                <w:szCs w:val="16"/>
              </w:rPr>
              <w:t>ozn</w:t>
            </w:r>
            <w:proofErr w:type="spellEnd"/>
            <w:r w:rsidRPr="00C707BD">
              <w:rPr>
                <w:rFonts w:ascii="Verdana" w:hAnsi="Verdana" w:cs="Times New Roman"/>
                <w:sz w:val="16"/>
                <w:szCs w:val="16"/>
              </w:rPr>
              <w:t>. symbolem:</w:t>
            </w:r>
          </w:p>
          <w:p w14:paraId="03F6DD59" w14:textId="08BF30C4" w:rsidR="007479F8" w:rsidRDefault="00857CC1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MU/4</w:t>
            </w:r>
            <w:r w:rsidR="007479F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="007479F8" w:rsidRPr="00C707BD">
              <w:rPr>
                <w:rFonts w:ascii="Verdana" w:hAnsi="Verdana" w:cs="Times New Roman"/>
                <w:sz w:val="16"/>
                <w:szCs w:val="16"/>
              </w:rPr>
              <w:t xml:space="preserve">tereny zabudowy mieszkaniowej </w:t>
            </w:r>
            <w:r>
              <w:rPr>
                <w:rFonts w:ascii="Verdana" w:hAnsi="Verdana" w:cs="Times New Roman"/>
                <w:sz w:val="16"/>
                <w:szCs w:val="16"/>
              </w:rPr>
              <w:t>z usługami</w:t>
            </w:r>
            <w:r w:rsidR="007479F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14:paraId="105A44E0" w14:textId="77777777" w:rsidR="007479F8" w:rsidRPr="00C707BD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14:paraId="3096623F" w14:textId="7777777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1443C63C" w14:textId="1AB74CEA" w:rsidR="007479F8" w:rsidRPr="00C707BD" w:rsidRDefault="00857CC1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110 300</w:t>
            </w:r>
            <w:r w:rsidR="007479F8" w:rsidRPr="00C707BD">
              <w:rPr>
                <w:rFonts w:ascii="Verdana" w:hAnsi="Verdana" w:cs="Times New Roman"/>
                <w:b/>
                <w:sz w:val="16"/>
                <w:szCs w:val="16"/>
              </w:rPr>
              <w:t>,00 zł</w:t>
            </w:r>
          </w:p>
          <w:p w14:paraId="071899E2" w14:textId="7777777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55D41B69" w14:textId="7777777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14:paraId="7210F327" w14:textId="7777777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452C80B5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Podlega zapłacie</w:t>
            </w:r>
          </w:p>
          <w:p w14:paraId="5752795E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jednorazowo nie</w:t>
            </w:r>
          </w:p>
          <w:p w14:paraId="1206EE48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później niż do dnia</w:t>
            </w:r>
          </w:p>
          <w:p w14:paraId="2EEFFF8C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zawarcia umowy</w:t>
            </w:r>
          </w:p>
          <w:p w14:paraId="482B6AF6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przenoszącej</w:t>
            </w:r>
          </w:p>
          <w:p w14:paraId="0F4D1EB3" w14:textId="44B335AF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797" w:type="dxa"/>
            <w:vAlign w:val="center"/>
          </w:tcPr>
          <w:p w14:paraId="1C9F7280" w14:textId="2A1F5E01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399B0D7D" w14:textId="77777777" w:rsidTr="00EE4752">
        <w:trPr>
          <w:trHeight w:val="2098"/>
        </w:trPr>
        <w:tc>
          <w:tcPr>
            <w:tcW w:w="578" w:type="dxa"/>
            <w:vAlign w:val="center"/>
          </w:tcPr>
          <w:p w14:paraId="54173105" w14:textId="65818A11" w:rsidR="007479F8" w:rsidRPr="00C707BD" w:rsidRDefault="00857CC1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bookmarkStart w:id="0" w:name="_Hlk74049983"/>
            <w:r>
              <w:rPr>
                <w:rFonts w:ascii="Verdana" w:hAnsi="Verdana" w:cs="Times New Roman"/>
                <w:b/>
                <w:sz w:val="16"/>
                <w:szCs w:val="16"/>
              </w:rPr>
              <w:t>2</w:t>
            </w:r>
            <w:r w:rsidR="007479F8" w:rsidRPr="00C707BD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18C07F89" w14:textId="1F3E90A0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ZG1W/000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16541</w:t>
            </w: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1085" w:type="dxa"/>
            <w:vAlign w:val="center"/>
          </w:tcPr>
          <w:p w14:paraId="2BE961C5" w14:textId="39620EAC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1006/2</w:t>
            </w:r>
          </w:p>
        </w:tc>
        <w:tc>
          <w:tcPr>
            <w:tcW w:w="992" w:type="dxa"/>
            <w:vAlign w:val="center"/>
          </w:tcPr>
          <w:p w14:paraId="3358827B" w14:textId="3A81FF0B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412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55BAB3A8" w14:textId="5CEA0B3D" w:rsidR="007479F8" w:rsidRPr="00C707BD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Lokal mieszkalny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7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o powierzchni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38,05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>(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III piętro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) przy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  <w:t xml:space="preserve">ul.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Ogrodowej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2B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we Wschowie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,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pomieszczenie przynależne piwnica </w:t>
            </w:r>
            <w:r w:rsidR="00857CC1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 powierzchni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2,88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26" w:type="dxa"/>
            <w:vAlign w:val="center"/>
          </w:tcPr>
          <w:p w14:paraId="5FA0D817" w14:textId="3937F3E6" w:rsidR="007479F8" w:rsidRPr="00C707BD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C707BD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. miasta Wschowa </w:t>
            </w:r>
            <w:r w:rsidR="005F2FE7">
              <w:rPr>
                <w:rFonts w:ascii="Verdana" w:hAnsi="Verdana" w:cs="Times New Roman"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i terenów funkcjonalnie z nim związanych (UR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XVI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165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16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z </w:t>
            </w:r>
            <w:r>
              <w:rPr>
                <w:rFonts w:ascii="Verdana" w:hAnsi="Verdana" w:cs="Times New Roman"/>
                <w:sz w:val="16"/>
                <w:szCs w:val="16"/>
              </w:rPr>
              <w:t>31.03.2016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r.) - nieruchomość położona na </w:t>
            </w:r>
            <w:r>
              <w:rPr>
                <w:rFonts w:ascii="Verdana" w:hAnsi="Verdana" w:cs="Times New Roman"/>
                <w:sz w:val="16"/>
                <w:szCs w:val="16"/>
              </w:rPr>
              <w:t>obszarze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proofErr w:type="spellStart"/>
            <w:r w:rsidRPr="00C707BD">
              <w:rPr>
                <w:rFonts w:ascii="Verdana" w:hAnsi="Verdana" w:cs="Times New Roman"/>
                <w:sz w:val="16"/>
                <w:szCs w:val="16"/>
              </w:rPr>
              <w:t>ozn</w:t>
            </w:r>
            <w:proofErr w:type="spellEnd"/>
            <w:r w:rsidRPr="00C707BD">
              <w:rPr>
                <w:rFonts w:ascii="Verdana" w:hAnsi="Verdana" w:cs="Times New Roman"/>
                <w:sz w:val="16"/>
                <w:szCs w:val="16"/>
              </w:rPr>
              <w:t>. symbolem:</w:t>
            </w:r>
          </w:p>
          <w:p w14:paraId="4BD564B6" w14:textId="6CC7C27C" w:rsidR="007479F8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11MW </w:t>
            </w:r>
            <w:r w:rsidRPr="00C707BD">
              <w:rPr>
                <w:rFonts w:ascii="Verdana" w:hAnsi="Verdana" w:cs="Times New Roman"/>
                <w:sz w:val="16"/>
                <w:szCs w:val="16"/>
              </w:rPr>
              <w:t xml:space="preserve">tereny zabudowy mieszkaniowej 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wielorodzinnej </w:t>
            </w:r>
          </w:p>
          <w:p w14:paraId="768B18F5" w14:textId="24DBEBFD" w:rsidR="007479F8" w:rsidRPr="00C707BD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14:paraId="460CA404" w14:textId="7777777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1A73B33D" w14:textId="467D0A9B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99 400</w:t>
            </w: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,00 zł</w:t>
            </w:r>
          </w:p>
          <w:p w14:paraId="77A87B41" w14:textId="2D81900F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11B99036" w14:textId="45AD0BB7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 </w:t>
            </w:r>
          </w:p>
          <w:p w14:paraId="5149628B" w14:textId="62E1438C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7564BEF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Podlega zapłacie</w:t>
            </w:r>
          </w:p>
          <w:p w14:paraId="14ABD6B6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jednorazowo nie</w:t>
            </w:r>
          </w:p>
          <w:p w14:paraId="1F58B127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później niż do dnia</w:t>
            </w:r>
          </w:p>
          <w:p w14:paraId="2890DF04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zawarcia umowy</w:t>
            </w:r>
          </w:p>
          <w:p w14:paraId="58C8589F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przenoszącej</w:t>
            </w:r>
          </w:p>
          <w:p w14:paraId="18FCA022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797" w:type="dxa"/>
            <w:vAlign w:val="center"/>
          </w:tcPr>
          <w:p w14:paraId="79A7E8CE" w14:textId="1FC75547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bookmarkEnd w:id="0"/>
      <w:tr w:rsidR="007479F8" w:rsidRPr="003E4ECB" w14:paraId="78A4084B" w14:textId="77777777" w:rsidTr="00EE4752">
        <w:trPr>
          <w:trHeight w:val="1049"/>
        </w:trPr>
        <w:tc>
          <w:tcPr>
            <w:tcW w:w="578" w:type="dxa"/>
            <w:vAlign w:val="center"/>
          </w:tcPr>
          <w:p w14:paraId="54B13F91" w14:textId="0903FDB8" w:rsidR="007479F8" w:rsidRPr="00C707BD" w:rsidRDefault="00857CC1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3</w:t>
            </w:r>
            <w:r w:rsidR="007479F8" w:rsidRPr="00C707BD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2EE0836E" w14:textId="1CCC34F8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ZG1W/000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04573/7</w:t>
            </w:r>
          </w:p>
        </w:tc>
        <w:tc>
          <w:tcPr>
            <w:tcW w:w="1085" w:type="dxa"/>
            <w:vAlign w:val="center"/>
          </w:tcPr>
          <w:p w14:paraId="761EE00F" w14:textId="11B5964C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1444/2</w:t>
            </w:r>
          </w:p>
        </w:tc>
        <w:tc>
          <w:tcPr>
            <w:tcW w:w="992" w:type="dxa"/>
            <w:vAlign w:val="center"/>
          </w:tcPr>
          <w:p w14:paraId="19869C22" w14:textId="4A398F73" w:rsidR="007479F8" w:rsidRPr="006926EF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278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5C20816B" w14:textId="5F9218AE" w:rsidR="007479F8" w:rsidRPr="00C707BD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Lokal mieszkalny nr 3a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o powierzchni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30,58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(I piętro) 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przy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EE4752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>ul.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Powstańców Wielkopolskich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</w:t>
            </w:r>
            <w:r w:rsidRPr="00C707B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we Wschowie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, </w:t>
            </w:r>
            <w:r w:rsidR="00EE4752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pomieszczenie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przynależne łazienka z WC o pow.4,58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 i piwnica o pow. 7,06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26" w:type="dxa"/>
            <w:vAlign w:val="center"/>
          </w:tcPr>
          <w:p w14:paraId="6611C122" w14:textId="1A08DB8D" w:rsidR="007479F8" w:rsidRPr="00C707BD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 miasta Wschowa </w:t>
            </w:r>
            <w:r w:rsidR="005F2FE7">
              <w:rPr>
                <w:rFonts w:ascii="Verdana" w:hAnsi="Verdana" w:cs="Times New Roman"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i terenów funkcjonalnie z nim związanych Uchwała  nr XX/166/08 z dnia 14.02.2008 r. nieruchomość położona na obszarze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ozn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>. symbolem: A-38 - MUC tereny zabudowy śródmiejskiej.</w:t>
            </w:r>
          </w:p>
        </w:tc>
        <w:tc>
          <w:tcPr>
            <w:tcW w:w="1810" w:type="dxa"/>
            <w:vAlign w:val="center"/>
          </w:tcPr>
          <w:p w14:paraId="1AD80CD0" w14:textId="30B90151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82 500</w:t>
            </w:r>
            <w:r w:rsidRPr="00C707BD">
              <w:rPr>
                <w:rFonts w:ascii="Verdana" w:hAnsi="Verdana" w:cs="Times New Roman"/>
                <w:b/>
                <w:sz w:val="16"/>
                <w:szCs w:val="16"/>
              </w:rPr>
              <w:t>,00 zł</w:t>
            </w:r>
          </w:p>
          <w:p w14:paraId="522B1855" w14:textId="76E946F8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62AE959B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Podlega zapłacie</w:t>
            </w:r>
          </w:p>
          <w:p w14:paraId="5EAE573D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jednorazowo nie</w:t>
            </w:r>
          </w:p>
          <w:p w14:paraId="6155A9A2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później niż do dnia</w:t>
            </w:r>
          </w:p>
          <w:p w14:paraId="2E5989F7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zawarcia umowy</w:t>
            </w:r>
          </w:p>
          <w:p w14:paraId="3C0E819A" w14:textId="77777777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przenoszącej</w:t>
            </w:r>
          </w:p>
          <w:p w14:paraId="5A514CB2" w14:textId="138EC59E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C707BD">
              <w:rPr>
                <w:rFonts w:ascii="Verdana" w:hAnsi="Verdana" w:cs="Times New Roman"/>
                <w:sz w:val="16"/>
                <w:szCs w:val="16"/>
              </w:rPr>
              <w:t>własność nieruchomości</w:t>
            </w:r>
          </w:p>
        </w:tc>
        <w:tc>
          <w:tcPr>
            <w:tcW w:w="1797" w:type="dxa"/>
            <w:vAlign w:val="center"/>
          </w:tcPr>
          <w:p w14:paraId="7BF81E01" w14:textId="3B436CD9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11C16C76" w14:textId="77777777" w:rsidTr="00EE4752">
        <w:trPr>
          <w:trHeight w:val="1971"/>
        </w:trPr>
        <w:tc>
          <w:tcPr>
            <w:tcW w:w="578" w:type="dxa"/>
            <w:vAlign w:val="center"/>
          </w:tcPr>
          <w:p w14:paraId="443CE774" w14:textId="6CADF38D" w:rsidR="007479F8" w:rsidRPr="00C707BD" w:rsidRDefault="00857CC1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4</w:t>
            </w:r>
            <w:r w:rsidR="007479F8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6F882B79" w14:textId="05AB9C4C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ZG1W/00001451/5</w:t>
            </w:r>
          </w:p>
        </w:tc>
        <w:tc>
          <w:tcPr>
            <w:tcW w:w="1085" w:type="dxa"/>
            <w:vAlign w:val="center"/>
          </w:tcPr>
          <w:p w14:paraId="55F8B518" w14:textId="59CB0067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1728/1</w:t>
            </w:r>
          </w:p>
        </w:tc>
        <w:tc>
          <w:tcPr>
            <w:tcW w:w="992" w:type="dxa"/>
            <w:vAlign w:val="center"/>
          </w:tcPr>
          <w:p w14:paraId="4148488A" w14:textId="5925ED42" w:rsidR="007479F8" w:rsidRPr="00460690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256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0D13A26A" w14:textId="63FCBAE8" w:rsidR="007479F8" w:rsidRPr="00545955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Lokal mieszkalny nr 5 ul. Konradowska  nr 3  we Wschowie (na poddaszu) o  powierzchni 28,84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, </w:t>
            </w:r>
            <w:r w:rsidR="00545955" w:rsidRP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przynależne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pomieszczenie gospodarcze </w:t>
            </w:r>
            <w:r w:rsidR="00460D3D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o pow.1,43 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. </w:t>
            </w:r>
          </w:p>
        </w:tc>
        <w:tc>
          <w:tcPr>
            <w:tcW w:w="2726" w:type="dxa"/>
            <w:vAlign w:val="center"/>
          </w:tcPr>
          <w:p w14:paraId="454A6C89" w14:textId="2CF3A4DF" w:rsidR="007479F8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. miasta Wschowa </w:t>
            </w:r>
            <w:r w:rsidR="00C25F8D">
              <w:rPr>
                <w:rFonts w:ascii="Verdana" w:hAnsi="Verdana" w:cs="Times New Roman"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i terenów funkcjonalnie z nim związanych Uchwała Nr VII/64/15 z dnia 28.05.2015  nieruchomość położona w obszarze </w:t>
            </w:r>
            <w:proofErr w:type="spellStart"/>
            <w:r>
              <w:rPr>
                <w:rFonts w:ascii="Verdana" w:hAnsi="Verdana" w:cs="Times New Roman"/>
                <w:sz w:val="16"/>
                <w:szCs w:val="16"/>
              </w:rPr>
              <w:t>ozn</w:t>
            </w:r>
            <w:proofErr w:type="spellEnd"/>
            <w:r>
              <w:rPr>
                <w:rFonts w:ascii="Verdana" w:hAnsi="Verdana" w:cs="Times New Roman"/>
                <w:sz w:val="16"/>
                <w:szCs w:val="16"/>
              </w:rPr>
              <w:t xml:space="preserve">. symbolem MU/2 tereny zabudowy mieszkaniowej z usługami. </w:t>
            </w:r>
          </w:p>
        </w:tc>
        <w:tc>
          <w:tcPr>
            <w:tcW w:w="1810" w:type="dxa"/>
            <w:vAlign w:val="center"/>
          </w:tcPr>
          <w:p w14:paraId="58F7E3F3" w14:textId="7230BAFC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83 000,00 zł </w:t>
            </w:r>
          </w:p>
          <w:p w14:paraId="5332AE2B" w14:textId="3865B641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5A507EC3" w14:textId="5496E766" w:rsidR="007479F8" w:rsidRPr="00C707BD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Podlega zapłacie jednorazowo nie później niż do dnia zawarcia umowy przenoszącej własność nieruchomości</w:t>
            </w:r>
          </w:p>
        </w:tc>
        <w:tc>
          <w:tcPr>
            <w:tcW w:w="1797" w:type="dxa"/>
            <w:vAlign w:val="center"/>
          </w:tcPr>
          <w:p w14:paraId="5D1BE231" w14:textId="32D8174E" w:rsidR="007479F8" w:rsidRPr="00C707B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44B62A10" w14:textId="77777777" w:rsidTr="00EE4752">
        <w:trPr>
          <w:trHeight w:val="1049"/>
        </w:trPr>
        <w:tc>
          <w:tcPr>
            <w:tcW w:w="578" w:type="dxa"/>
            <w:vAlign w:val="center"/>
          </w:tcPr>
          <w:p w14:paraId="796CB31B" w14:textId="2EEE0CC2" w:rsidR="007479F8" w:rsidRDefault="00D169EC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5</w:t>
            </w:r>
            <w:r w:rsidR="007479F8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5A201927" w14:textId="31BC4BD8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ZG1W/00021681/2</w:t>
            </w:r>
          </w:p>
        </w:tc>
        <w:tc>
          <w:tcPr>
            <w:tcW w:w="1085" w:type="dxa"/>
            <w:vAlign w:val="center"/>
          </w:tcPr>
          <w:p w14:paraId="1C71E13C" w14:textId="31E5F411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1884/1</w:t>
            </w:r>
            <w:r>
              <w:rPr>
                <w:rFonts w:ascii="Verdana" w:hAnsi="Verdana" w:cs="Times New Roman"/>
                <w:sz w:val="16"/>
                <w:szCs w:val="16"/>
              </w:rPr>
              <w:br/>
              <w:t>1884/3</w:t>
            </w:r>
          </w:p>
        </w:tc>
        <w:tc>
          <w:tcPr>
            <w:tcW w:w="992" w:type="dxa"/>
            <w:vAlign w:val="center"/>
          </w:tcPr>
          <w:p w14:paraId="57DA7C22" w14:textId="1F3E5E08" w:rsidR="007479F8" w:rsidRPr="00300BCF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  <w:vertAlign w:val="superscript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2533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42FC3922" w14:textId="6160F2F0" w:rsidR="007479F8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Lokal mieszkalny nr 34 o powierzchni 50,38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 xml:space="preserve">2 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(I piętro)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 xml:space="preserve"> </w:t>
            </w:r>
            <w:r w:rsidR="00460D3D"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ul. Stablewskiego 3 </w:t>
            </w:r>
            <w:r w:rsidR="00460D3D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we Wschowie pomieszczenia przynależne piwnic</w:t>
            </w:r>
            <w:r w:rsidR="00545955">
              <w:rPr>
                <w:rFonts w:ascii="Verdana" w:hAnsi="Verdana" w:cs="Times New Roman"/>
                <w:b/>
                <w:bCs/>
                <w:sz w:val="16"/>
                <w:szCs w:val="16"/>
              </w:rPr>
              <w:t>e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460D3D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o pow. 2,78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460D3D"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i 1,81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</w:p>
          <w:p w14:paraId="73D90D2C" w14:textId="125787AA" w:rsidR="007479F8" w:rsidRPr="00300BCF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14:paraId="68DB559B" w14:textId="3A889A92" w:rsidR="007479F8" w:rsidRPr="00847030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847030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847030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847030">
              <w:rPr>
                <w:rFonts w:ascii="Verdana" w:hAnsi="Verdana" w:cs="Times New Roman"/>
                <w:sz w:val="16"/>
                <w:szCs w:val="16"/>
              </w:rPr>
              <w:t>. miasta Wschowa i terenów funkcjonalnie z nim związanych Uchwała Nr XXXVIII/425/13 z dnia 30.12.2013 r.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  <w:r w:rsidRPr="00847030">
              <w:rPr>
                <w:rFonts w:ascii="Verdana" w:hAnsi="Verdana" w:cs="Times New Roman"/>
                <w:sz w:val="16"/>
                <w:szCs w:val="16"/>
              </w:rPr>
              <w:t xml:space="preserve">nieruchomość jest położona w obszarze oznaczonym symbolem 4MW/U tereny zabudowy mieszkaniowej wielorodzinnej lub usługowej lub zabudowy mieszkaniowej wielorodzinnej z usługami. </w:t>
            </w:r>
          </w:p>
        </w:tc>
        <w:tc>
          <w:tcPr>
            <w:tcW w:w="1810" w:type="dxa"/>
            <w:vAlign w:val="center"/>
          </w:tcPr>
          <w:p w14:paraId="65167D8D" w14:textId="6F79A34C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114 000,00 zł </w:t>
            </w:r>
          </w:p>
          <w:p w14:paraId="1317F888" w14:textId="2FF16854" w:rsidR="007479F8" w:rsidRPr="00922D8D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  <w:p w14:paraId="417008A1" w14:textId="20FC4C22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207E2DB" w14:textId="78E163A3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Podlega zapłacie jednorazowo nie później niż do dnia zawarcia umowy przenoszącej własność nieruchomości</w:t>
            </w:r>
          </w:p>
        </w:tc>
        <w:tc>
          <w:tcPr>
            <w:tcW w:w="1797" w:type="dxa"/>
            <w:vAlign w:val="center"/>
          </w:tcPr>
          <w:p w14:paraId="0396A149" w14:textId="500F58FE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18B02EDF" w14:textId="77777777" w:rsidTr="00EE4752">
        <w:trPr>
          <w:trHeight w:val="1716"/>
        </w:trPr>
        <w:tc>
          <w:tcPr>
            <w:tcW w:w="578" w:type="dxa"/>
            <w:vAlign w:val="center"/>
          </w:tcPr>
          <w:p w14:paraId="0BDD7E77" w14:textId="3D16A8FF" w:rsidR="007479F8" w:rsidRDefault="00D169EC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6</w:t>
            </w:r>
            <w:r w:rsidR="007479F8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4B495526" w14:textId="7F1B7070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ZG1W/00016278/6</w:t>
            </w:r>
          </w:p>
        </w:tc>
        <w:tc>
          <w:tcPr>
            <w:tcW w:w="1085" w:type="dxa"/>
            <w:vAlign w:val="center"/>
          </w:tcPr>
          <w:p w14:paraId="37F42074" w14:textId="0719319D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1577/1</w:t>
            </w:r>
          </w:p>
          <w:p w14:paraId="57547C4D" w14:textId="600EEF03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1578/1</w:t>
            </w:r>
          </w:p>
        </w:tc>
        <w:tc>
          <w:tcPr>
            <w:tcW w:w="992" w:type="dxa"/>
            <w:vAlign w:val="center"/>
          </w:tcPr>
          <w:p w14:paraId="5F318C95" w14:textId="18830BC4" w:rsidR="007479F8" w:rsidRPr="00FB12C1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  <w:vertAlign w:val="superscript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332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79C193FF" w14:textId="7ACA5718" w:rsidR="007479F8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Lokal mieszkalny nr 8 o pow. 76,80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 xml:space="preserve">2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br/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(I piętro) ul. Bohaterów Westerplatte 3 we Wschowie. Brak pomieszczeń przynależnych. </w:t>
            </w:r>
          </w:p>
          <w:p w14:paraId="0AEB1E94" w14:textId="61118FAC" w:rsidR="007479F8" w:rsidRPr="00FB12C1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726" w:type="dxa"/>
            <w:vAlign w:val="center"/>
          </w:tcPr>
          <w:p w14:paraId="7900BD33" w14:textId="7932F56B" w:rsidR="007479F8" w:rsidRPr="00AB2E91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AB2E91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AB2E91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AB2E91">
              <w:rPr>
                <w:rFonts w:ascii="Verdana" w:hAnsi="Verdana" w:cs="Times New Roman"/>
                <w:sz w:val="16"/>
                <w:szCs w:val="16"/>
              </w:rPr>
              <w:t xml:space="preserve">. miasta Wschowa </w:t>
            </w:r>
            <w:r w:rsidR="00C25F8D">
              <w:rPr>
                <w:rFonts w:ascii="Verdana" w:hAnsi="Verdana" w:cs="Times New Roman"/>
                <w:sz w:val="16"/>
                <w:szCs w:val="16"/>
              </w:rPr>
              <w:br/>
            </w:r>
            <w:r w:rsidRPr="00AB2E91">
              <w:rPr>
                <w:rFonts w:ascii="Verdana" w:hAnsi="Verdana" w:cs="Times New Roman"/>
                <w:sz w:val="16"/>
                <w:szCs w:val="16"/>
              </w:rPr>
              <w:t>i terenów funkcjonalnie z nim związanych Uchwała Nr XX/166/08 z dnia 14.02.2008 r. nieruchomość jest położona w obszarze A-22-MUC tereny zabudowy śródmiejskiej</w:t>
            </w:r>
          </w:p>
        </w:tc>
        <w:tc>
          <w:tcPr>
            <w:tcW w:w="1810" w:type="dxa"/>
            <w:vAlign w:val="center"/>
          </w:tcPr>
          <w:p w14:paraId="1301F1A8" w14:textId="672C8088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 xml:space="preserve">166 500,00 zł </w:t>
            </w:r>
          </w:p>
          <w:p w14:paraId="2C673887" w14:textId="62B006CB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0EF05535" w14:textId="6D09ECE6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Podlega zapłacie jednorazowo nie później niż do dnia zawarcia umowy przenoszącej własność nieruchomości</w:t>
            </w:r>
          </w:p>
        </w:tc>
        <w:tc>
          <w:tcPr>
            <w:tcW w:w="1797" w:type="dxa"/>
            <w:vAlign w:val="center"/>
          </w:tcPr>
          <w:p w14:paraId="350194A4" w14:textId="192C638F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22E5FC26" w14:textId="77777777" w:rsidTr="00EE4752">
        <w:trPr>
          <w:trHeight w:val="1928"/>
        </w:trPr>
        <w:tc>
          <w:tcPr>
            <w:tcW w:w="578" w:type="dxa"/>
            <w:vAlign w:val="center"/>
          </w:tcPr>
          <w:p w14:paraId="70966F83" w14:textId="1925DA46" w:rsidR="007479F8" w:rsidRDefault="00D169EC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7</w:t>
            </w:r>
            <w:r w:rsidR="007479F8">
              <w:rPr>
                <w:rFonts w:ascii="Verdana" w:hAnsi="Verdana"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2165" w:type="dxa"/>
            <w:vAlign w:val="center"/>
          </w:tcPr>
          <w:p w14:paraId="5640EE6C" w14:textId="6E53C06B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ZG1W/00002645/9</w:t>
            </w:r>
          </w:p>
        </w:tc>
        <w:tc>
          <w:tcPr>
            <w:tcW w:w="1085" w:type="dxa"/>
            <w:vAlign w:val="center"/>
          </w:tcPr>
          <w:p w14:paraId="14078C90" w14:textId="4D18A4AF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1048/3</w:t>
            </w:r>
          </w:p>
        </w:tc>
        <w:tc>
          <w:tcPr>
            <w:tcW w:w="992" w:type="dxa"/>
            <w:vAlign w:val="center"/>
          </w:tcPr>
          <w:p w14:paraId="00A8364D" w14:textId="0E8B91AA" w:rsidR="007479F8" w:rsidRPr="00880321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  <w:vertAlign w:val="superscript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191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5037CE1C" w14:textId="1E09C302" w:rsidR="007479F8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Lokal mieszkalny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3</w:t>
            </w: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o pow.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84,73</w:t>
            </w: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br/>
            </w: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(I piętro) ul.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Klasztorna 7</w:t>
            </w:r>
            <w:r w:rsidRPr="00995E9B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we Wschowie. Brak pomieszczeń przynależnych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726" w:type="dxa"/>
            <w:vAlign w:val="center"/>
          </w:tcPr>
          <w:p w14:paraId="07EAF379" w14:textId="49C70223" w:rsidR="007479F8" w:rsidRPr="00FB12C1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1D43A2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1D43A2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1D43A2">
              <w:rPr>
                <w:rFonts w:ascii="Verdana" w:hAnsi="Verdana" w:cs="Times New Roman"/>
                <w:sz w:val="16"/>
                <w:szCs w:val="16"/>
              </w:rPr>
              <w:t xml:space="preserve">. miasta Wschowa </w:t>
            </w:r>
            <w:r w:rsidR="00C25F8D">
              <w:rPr>
                <w:rFonts w:ascii="Verdana" w:hAnsi="Verdana" w:cs="Times New Roman"/>
                <w:sz w:val="16"/>
                <w:szCs w:val="16"/>
              </w:rPr>
              <w:br/>
            </w:r>
            <w:r w:rsidRPr="001D43A2">
              <w:rPr>
                <w:rFonts w:ascii="Verdana" w:hAnsi="Verdana" w:cs="Times New Roman"/>
                <w:sz w:val="16"/>
                <w:szCs w:val="16"/>
              </w:rPr>
              <w:t>i terenów funkcjonalnie z nim związanych Uchwała Nr XX/166/08 z dnia 14.02.2008 r. nieruchomość jest położona w obszarze oznaczonym A-</w:t>
            </w:r>
            <w:r>
              <w:rPr>
                <w:rFonts w:ascii="Verdana" w:hAnsi="Verdana" w:cs="Times New Roman"/>
                <w:sz w:val="16"/>
                <w:szCs w:val="16"/>
              </w:rPr>
              <w:t>10</w:t>
            </w:r>
            <w:r w:rsidRPr="001D43A2">
              <w:rPr>
                <w:rFonts w:ascii="Verdana" w:hAnsi="Verdana" w:cs="Times New Roman"/>
                <w:sz w:val="16"/>
                <w:szCs w:val="16"/>
              </w:rPr>
              <w:t>-M</w:t>
            </w:r>
            <w:r>
              <w:rPr>
                <w:rFonts w:ascii="Verdana" w:hAnsi="Verdana" w:cs="Times New Roman"/>
                <w:sz w:val="16"/>
                <w:szCs w:val="16"/>
              </w:rPr>
              <w:t>W,U</w:t>
            </w:r>
            <w:r w:rsidRPr="001D43A2">
              <w:rPr>
                <w:rFonts w:ascii="Verdana" w:hAnsi="Verdana" w:cs="Times New Roman"/>
                <w:sz w:val="16"/>
                <w:szCs w:val="16"/>
              </w:rPr>
              <w:t xml:space="preserve"> – tereny zabudowy </w:t>
            </w:r>
            <w:r>
              <w:rPr>
                <w:rFonts w:ascii="Verdana" w:hAnsi="Verdana" w:cs="Times New Roman"/>
                <w:sz w:val="16"/>
                <w:szCs w:val="16"/>
              </w:rPr>
              <w:t>mieszkaniowej wielorodzinnej i usługowej</w:t>
            </w:r>
          </w:p>
        </w:tc>
        <w:tc>
          <w:tcPr>
            <w:tcW w:w="1810" w:type="dxa"/>
            <w:vAlign w:val="center"/>
          </w:tcPr>
          <w:p w14:paraId="5B8B2C17" w14:textId="514FA1A3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183 700,00 zł</w:t>
            </w:r>
          </w:p>
        </w:tc>
        <w:tc>
          <w:tcPr>
            <w:tcW w:w="1560" w:type="dxa"/>
            <w:vAlign w:val="center"/>
          </w:tcPr>
          <w:p w14:paraId="052764F9" w14:textId="0DB97672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Podlega zapłacie jednorazowo nie później niż do dnia zawarcia umowy przenoszącej własność nieruchomości</w:t>
            </w:r>
          </w:p>
        </w:tc>
        <w:tc>
          <w:tcPr>
            <w:tcW w:w="1797" w:type="dxa"/>
            <w:vAlign w:val="center"/>
          </w:tcPr>
          <w:p w14:paraId="5359462D" w14:textId="7184C90E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995E9B">
              <w:rPr>
                <w:rFonts w:ascii="Verdana" w:hAnsi="Verdana" w:cs="Times New Roman"/>
                <w:b/>
                <w:sz w:val="16"/>
                <w:szCs w:val="16"/>
              </w:rPr>
              <w:t>Sprzedaż bezprzetargowa na rzecz najemcy</w:t>
            </w:r>
          </w:p>
        </w:tc>
      </w:tr>
      <w:tr w:rsidR="007479F8" w:rsidRPr="003E4ECB" w14:paraId="1C50299E" w14:textId="77777777" w:rsidTr="00EE4752">
        <w:trPr>
          <w:trHeight w:val="2310"/>
        </w:trPr>
        <w:tc>
          <w:tcPr>
            <w:tcW w:w="578" w:type="dxa"/>
            <w:vAlign w:val="center"/>
          </w:tcPr>
          <w:p w14:paraId="0187EA04" w14:textId="399CF902" w:rsidR="007479F8" w:rsidRDefault="00D169EC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bookmarkStart w:id="1" w:name="_Hlk125634716"/>
            <w:r>
              <w:rPr>
                <w:rFonts w:ascii="Verdana" w:hAnsi="Verdana" w:cs="Times New Roman"/>
                <w:b/>
                <w:sz w:val="16"/>
                <w:szCs w:val="16"/>
              </w:rPr>
              <w:lastRenderedPageBreak/>
              <w:t>8</w:t>
            </w:r>
            <w:r w:rsidR="007479F8">
              <w:rPr>
                <w:rFonts w:ascii="Verdana" w:hAnsi="Verdana" w:cs="Times New Roman"/>
                <w:b/>
                <w:sz w:val="16"/>
                <w:szCs w:val="16"/>
              </w:rPr>
              <w:t xml:space="preserve">. </w:t>
            </w:r>
          </w:p>
        </w:tc>
        <w:tc>
          <w:tcPr>
            <w:tcW w:w="2165" w:type="dxa"/>
            <w:vAlign w:val="center"/>
          </w:tcPr>
          <w:p w14:paraId="56294556" w14:textId="500F0240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FE23AA">
              <w:rPr>
                <w:rFonts w:ascii="Verdana" w:hAnsi="Verdana" w:cs="Times New Roman"/>
                <w:b/>
                <w:sz w:val="16"/>
                <w:szCs w:val="16"/>
              </w:rPr>
              <w:t>ZG1W/000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t>15763/6</w:t>
            </w:r>
          </w:p>
        </w:tc>
        <w:tc>
          <w:tcPr>
            <w:tcW w:w="1085" w:type="dxa"/>
            <w:vAlign w:val="center"/>
          </w:tcPr>
          <w:p w14:paraId="0855E2B1" w14:textId="16761381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1500/1</w:t>
            </w:r>
          </w:p>
        </w:tc>
        <w:tc>
          <w:tcPr>
            <w:tcW w:w="992" w:type="dxa"/>
            <w:vAlign w:val="center"/>
          </w:tcPr>
          <w:p w14:paraId="61E65533" w14:textId="09CEFD18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>
              <w:rPr>
                <w:rFonts w:ascii="Verdana" w:hAnsi="Verdana" w:cs="Times New Roman"/>
                <w:sz w:val="16"/>
                <w:szCs w:val="16"/>
              </w:rPr>
              <w:t>168 m</w:t>
            </w:r>
            <w:r>
              <w:rPr>
                <w:rFonts w:ascii="Verdana" w:hAnsi="Verdana" w:cs="Times New Roman"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2126" w:type="dxa"/>
            <w:vAlign w:val="center"/>
          </w:tcPr>
          <w:p w14:paraId="5C5F6882" w14:textId="76F8BC09" w:rsidR="007479F8" w:rsidRPr="00E006E5" w:rsidRDefault="007479F8" w:rsidP="007479F8">
            <w:pPr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490F3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Lokal mieszkalny nr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4a</w:t>
            </w:r>
            <w:r w:rsidRPr="00490F3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o powierzchni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24,90</w:t>
            </w:r>
            <w:r w:rsidRPr="00490F3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m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  <w:vertAlign w:val="superscript"/>
              </w:rPr>
              <w:t>2</w:t>
            </w:r>
            <w:r w:rsidRPr="00490F3D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(I piętro) ul. 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Garbarskiej 7 </w:t>
            </w:r>
            <w:r w:rsidRPr="00490F3D">
              <w:rPr>
                <w:rFonts w:ascii="Verdana" w:hAnsi="Verdana" w:cs="Times New Roman"/>
                <w:b/>
                <w:bCs/>
                <w:sz w:val="16"/>
                <w:szCs w:val="16"/>
              </w:rPr>
              <w:t>we Wschowie</w:t>
            </w: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. Brak pomieszczeń przynależnych. </w:t>
            </w:r>
          </w:p>
        </w:tc>
        <w:tc>
          <w:tcPr>
            <w:tcW w:w="2726" w:type="dxa"/>
            <w:vAlign w:val="center"/>
          </w:tcPr>
          <w:p w14:paraId="5D7BACA1" w14:textId="27217660" w:rsidR="007479F8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  <w:r w:rsidRPr="00084F49">
              <w:rPr>
                <w:rFonts w:ascii="Verdana" w:hAnsi="Verdana" w:cs="Times New Roman"/>
                <w:sz w:val="16"/>
                <w:szCs w:val="16"/>
              </w:rPr>
              <w:t xml:space="preserve">Wg </w:t>
            </w:r>
            <w:proofErr w:type="spellStart"/>
            <w:r w:rsidRPr="00084F49">
              <w:rPr>
                <w:rFonts w:ascii="Verdana" w:hAnsi="Verdana" w:cs="Times New Roman"/>
                <w:sz w:val="16"/>
                <w:szCs w:val="16"/>
              </w:rPr>
              <w:t>m.p.z.p</w:t>
            </w:r>
            <w:proofErr w:type="spellEnd"/>
            <w:r w:rsidRPr="00084F49">
              <w:rPr>
                <w:rFonts w:ascii="Verdana" w:hAnsi="Verdana" w:cs="Times New Roman"/>
                <w:sz w:val="16"/>
                <w:szCs w:val="16"/>
              </w:rPr>
              <w:t>. miasta Wschowa i terenów funkcjonalnie z nim związanych Uchwała Nr X</w:t>
            </w:r>
            <w:r>
              <w:rPr>
                <w:rFonts w:ascii="Verdana" w:hAnsi="Verdana" w:cs="Times New Roman"/>
                <w:sz w:val="16"/>
                <w:szCs w:val="16"/>
              </w:rPr>
              <w:t>X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>/16</w:t>
            </w:r>
            <w:r>
              <w:rPr>
                <w:rFonts w:ascii="Verdana" w:hAnsi="Verdana" w:cs="Times New Roman"/>
                <w:sz w:val="16"/>
                <w:szCs w:val="16"/>
              </w:rPr>
              <w:t>6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>/</w:t>
            </w:r>
            <w:r>
              <w:rPr>
                <w:rFonts w:ascii="Verdana" w:hAnsi="Verdana" w:cs="Times New Roman"/>
                <w:sz w:val="16"/>
                <w:szCs w:val="16"/>
              </w:rPr>
              <w:t>08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 xml:space="preserve"> z dnia </w:t>
            </w:r>
            <w:r>
              <w:rPr>
                <w:rFonts w:ascii="Verdana" w:hAnsi="Verdana" w:cs="Times New Roman"/>
                <w:sz w:val="16"/>
                <w:szCs w:val="16"/>
              </w:rPr>
              <w:t>14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>.0</w:t>
            </w:r>
            <w:r>
              <w:rPr>
                <w:rFonts w:ascii="Verdana" w:hAnsi="Verdana" w:cs="Times New Roman"/>
                <w:sz w:val="16"/>
                <w:szCs w:val="16"/>
              </w:rPr>
              <w:t>2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>.20</w:t>
            </w:r>
            <w:r>
              <w:rPr>
                <w:rFonts w:ascii="Verdana" w:hAnsi="Verdana" w:cs="Times New Roman"/>
                <w:sz w:val="16"/>
                <w:szCs w:val="16"/>
              </w:rPr>
              <w:t>08</w:t>
            </w:r>
            <w:r w:rsidRPr="00084F49">
              <w:rPr>
                <w:rFonts w:ascii="Verdana" w:hAnsi="Verdana" w:cs="Times New Roman"/>
                <w:sz w:val="16"/>
                <w:szCs w:val="16"/>
              </w:rPr>
              <w:t xml:space="preserve"> r. nieruchomość jest położona w obszarze oznaczonym</w:t>
            </w:r>
            <w:r>
              <w:rPr>
                <w:rFonts w:ascii="Verdana" w:hAnsi="Verdana" w:cs="Times New Roman"/>
                <w:sz w:val="16"/>
                <w:szCs w:val="16"/>
              </w:rPr>
              <w:t xml:space="preserve"> A-52-MW – t</w:t>
            </w:r>
            <w:r w:rsidRPr="009B3DAE">
              <w:rPr>
                <w:rFonts w:ascii="Verdana" w:hAnsi="Verdana" w:cs="Times New Roman"/>
                <w:sz w:val="16"/>
                <w:szCs w:val="16"/>
              </w:rPr>
              <w:t>ereny zabudowy mieszkaniowej wielorodzinnej</w:t>
            </w:r>
          </w:p>
          <w:p w14:paraId="53391B0B" w14:textId="5F7D1AD8" w:rsidR="007479F8" w:rsidRDefault="007479F8" w:rsidP="007479F8">
            <w:pPr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1810" w:type="dxa"/>
            <w:vAlign w:val="center"/>
          </w:tcPr>
          <w:p w14:paraId="33E76C41" w14:textId="31C634AC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sz w:val="16"/>
                <w:szCs w:val="16"/>
              </w:rPr>
              <w:t>44 6</w:t>
            </w:r>
            <w:r w:rsidRPr="00FE23AA">
              <w:rPr>
                <w:rFonts w:ascii="Verdana" w:hAnsi="Verdana" w:cs="Times New Roman"/>
                <w:b/>
                <w:sz w:val="16"/>
                <w:szCs w:val="16"/>
              </w:rPr>
              <w:t>00,00 zł</w:t>
            </w:r>
          </w:p>
          <w:p w14:paraId="50CF4A57" w14:textId="5474D220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14:paraId="3B63C12D" w14:textId="6A1FC8A3" w:rsidR="007479F8" w:rsidRDefault="007479F8" w:rsidP="007479F8">
            <w:pPr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43702">
              <w:rPr>
                <w:rFonts w:ascii="Verdana" w:hAnsi="Verdana" w:cs="Times New Roman"/>
                <w:sz w:val="16"/>
                <w:szCs w:val="16"/>
              </w:rPr>
              <w:t>Podlega zapłacie jednorazowo nie później niż do dnia zawarcia umowy przenoszącej własność nieruchomości</w:t>
            </w:r>
          </w:p>
        </w:tc>
        <w:tc>
          <w:tcPr>
            <w:tcW w:w="1797" w:type="dxa"/>
            <w:vAlign w:val="center"/>
          </w:tcPr>
          <w:p w14:paraId="7CF69F74" w14:textId="0588357E" w:rsidR="007479F8" w:rsidRDefault="007479F8" w:rsidP="007479F8">
            <w:pPr>
              <w:jc w:val="center"/>
              <w:rPr>
                <w:rFonts w:ascii="Verdana" w:hAnsi="Verdana" w:cs="Times New Roman"/>
                <w:b/>
                <w:sz w:val="16"/>
                <w:szCs w:val="16"/>
              </w:rPr>
            </w:pPr>
            <w:r w:rsidRPr="00243702">
              <w:rPr>
                <w:rFonts w:ascii="Verdana" w:hAnsi="Verdana" w:cs="Times New Roman"/>
                <w:b/>
                <w:sz w:val="16"/>
                <w:szCs w:val="16"/>
              </w:rPr>
              <w:t xml:space="preserve">Sprzedaż </w:t>
            </w:r>
            <w:r>
              <w:rPr>
                <w:rFonts w:ascii="Verdana" w:hAnsi="Verdana" w:cs="Times New Roman"/>
                <w:b/>
                <w:sz w:val="16"/>
                <w:szCs w:val="16"/>
              </w:rPr>
              <w:br/>
              <w:t>w przetargu ograniczonym</w:t>
            </w:r>
          </w:p>
        </w:tc>
      </w:tr>
      <w:bookmarkEnd w:id="1"/>
    </w:tbl>
    <w:p w14:paraId="65BD8571" w14:textId="77777777" w:rsidR="00847030" w:rsidRDefault="00847030" w:rsidP="007346F2">
      <w:pPr>
        <w:pStyle w:val="Bezodstpw"/>
        <w:rPr>
          <w:rFonts w:ascii="Verdana" w:hAnsi="Verdana" w:cs="Times New Roman"/>
          <w:bCs/>
          <w:sz w:val="16"/>
          <w:szCs w:val="16"/>
        </w:rPr>
      </w:pPr>
    </w:p>
    <w:p w14:paraId="1F32A59B" w14:textId="30917C66" w:rsidR="002F2F25" w:rsidRPr="007346F2" w:rsidRDefault="00827046" w:rsidP="007346F2">
      <w:pPr>
        <w:pStyle w:val="Bezodstpw"/>
        <w:rPr>
          <w:rFonts w:ascii="Verdana" w:hAnsi="Verdana" w:cs="Times New Roman"/>
          <w:bCs/>
          <w:sz w:val="16"/>
          <w:szCs w:val="16"/>
        </w:rPr>
      </w:pPr>
      <w:r w:rsidRPr="007346F2">
        <w:rPr>
          <w:rFonts w:ascii="Verdana" w:hAnsi="Verdana" w:cs="Times New Roman"/>
          <w:bCs/>
          <w:sz w:val="16"/>
          <w:szCs w:val="16"/>
        </w:rPr>
        <w:t>WYKAZ WYWIESZONO NA TABLICY OGŁOSZEŃ URZĘDU MIASTA I GMINY</w:t>
      </w:r>
      <w:r w:rsidR="00D942A5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78338B">
        <w:rPr>
          <w:rFonts w:ascii="Verdana" w:hAnsi="Verdana" w:cs="Times New Roman"/>
          <w:bCs/>
          <w:sz w:val="16"/>
          <w:szCs w:val="16"/>
        </w:rPr>
        <w:t>13</w:t>
      </w:r>
      <w:r w:rsidR="002C244B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78338B">
        <w:rPr>
          <w:rFonts w:ascii="Verdana" w:hAnsi="Verdana" w:cs="Times New Roman"/>
          <w:bCs/>
          <w:sz w:val="16"/>
          <w:szCs w:val="16"/>
        </w:rPr>
        <w:t>września</w:t>
      </w:r>
      <w:r w:rsidR="002C244B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452411" w:rsidRPr="007346F2">
        <w:rPr>
          <w:rFonts w:ascii="Verdana" w:hAnsi="Verdana" w:cs="Times New Roman"/>
          <w:bCs/>
          <w:sz w:val="16"/>
          <w:szCs w:val="16"/>
        </w:rPr>
        <w:t>202</w:t>
      </w:r>
      <w:r w:rsidR="002C244B" w:rsidRPr="007346F2">
        <w:rPr>
          <w:rFonts w:ascii="Verdana" w:hAnsi="Verdana" w:cs="Times New Roman"/>
          <w:bCs/>
          <w:sz w:val="16"/>
          <w:szCs w:val="16"/>
        </w:rPr>
        <w:t>3</w:t>
      </w:r>
      <w:r w:rsidR="00452411" w:rsidRPr="007346F2">
        <w:rPr>
          <w:rFonts w:ascii="Verdana" w:hAnsi="Verdana" w:cs="Times New Roman"/>
          <w:bCs/>
          <w:sz w:val="16"/>
          <w:szCs w:val="16"/>
        </w:rPr>
        <w:t xml:space="preserve"> roku do dnia </w:t>
      </w:r>
      <w:r w:rsidR="00857CC1">
        <w:rPr>
          <w:rFonts w:ascii="Verdana" w:hAnsi="Verdana" w:cs="Times New Roman"/>
          <w:bCs/>
          <w:sz w:val="16"/>
          <w:szCs w:val="16"/>
        </w:rPr>
        <w:t>3</w:t>
      </w:r>
      <w:r w:rsidR="002F2F25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857CC1">
        <w:rPr>
          <w:rFonts w:ascii="Verdana" w:hAnsi="Verdana" w:cs="Times New Roman"/>
          <w:bCs/>
          <w:sz w:val="16"/>
          <w:szCs w:val="16"/>
        </w:rPr>
        <w:t>października</w:t>
      </w:r>
      <w:r w:rsidR="002F2F25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452411" w:rsidRPr="007346F2">
        <w:rPr>
          <w:rFonts w:ascii="Verdana" w:hAnsi="Verdana" w:cs="Times New Roman"/>
          <w:bCs/>
          <w:sz w:val="16"/>
          <w:szCs w:val="16"/>
        </w:rPr>
        <w:t>202</w:t>
      </w:r>
      <w:r w:rsidR="0079116B" w:rsidRPr="007346F2">
        <w:rPr>
          <w:rFonts w:ascii="Verdana" w:hAnsi="Verdana" w:cs="Times New Roman"/>
          <w:bCs/>
          <w:sz w:val="16"/>
          <w:szCs w:val="16"/>
        </w:rPr>
        <w:t>3</w:t>
      </w:r>
      <w:r w:rsidR="00452411" w:rsidRPr="007346F2">
        <w:rPr>
          <w:rFonts w:ascii="Verdana" w:hAnsi="Verdana" w:cs="Times New Roman"/>
          <w:bCs/>
          <w:sz w:val="16"/>
          <w:szCs w:val="16"/>
        </w:rPr>
        <w:t xml:space="preserve"> roku. </w:t>
      </w:r>
      <w:r w:rsidRPr="007346F2">
        <w:rPr>
          <w:rFonts w:ascii="Verdana" w:hAnsi="Verdana" w:cs="Times New Roman"/>
          <w:bCs/>
          <w:sz w:val="16"/>
          <w:szCs w:val="16"/>
        </w:rPr>
        <w:t>Pierwszeństwo w nabyciu w/w nieruchomości przysługuje osobom fizycznym i prawnym, którym przysługuje roszczenie o nabycie z mocy niniejszej ustawy lub odrębnych przepisów, lub: jest poprzednim właścicielem zbywanej nieruchomości pozbawionym praw własności tej nieruchomości przed 5 grudnia 1990 roku albo jego spadkobiercą, jeśli złoży wniosek</w:t>
      </w:r>
      <w:r w:rsidR="003A4350" w:rsidRPr="007346F2">
        <w:rPr>
          <w:rFonts w:ascii="Verdana" w:hAnsi="Verdana" w:cs="Times New Roman"/>
          <w:bCs/>
          <w:sz w:val="16"/>
          <w:szCs w:val="16"/>
        </w:rPr>
        <w:t xml:space="preserve"> przed</w:t>
      </w:r>
      <w:r w:rsidR="00741222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740E07" w:rsidRPr="007346F2">
        <w:rPr>
          <w:rFonts w:ascii="Verdana" w:hAnsi="Verdana" w:cs="Times New Roman"/>
          <w:bCs/>
          <w:sz w:val="16"/>
          <w:szCs w:val="16"/>
        </w:rPr>
        <w:t>2</w:t>
      </w:r>
      <w:r w:rsidR="00857CC1">
        <w:rPr>
          <w:rFonts w:ascii="Verdana" w:hAnsi="Verdana" w:cs="Times New Roman"/>
          <w:bCs/>
          <w:sz w:val="16"/>
          <w:szCs w:val="16"/>
        </w:rPr>
        <w:t>4</w:t>
      </w:r>
      <w:r w:rsidR="00D942A5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857CC1">
        <w:rPr>
          <w:rFonts w:ascii="Verdana" w:hAnsi="Verdana" w:cs="Times New Roman"/>
          <w:bCs/>
          <w:sz w:val="16"/>
          <w:szCs w:val="16"/>
        </w:rPr>
        <w:t>października</w:t>
      </w:r>
      <w:r w:rsidR="00C5735F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Pr="007346F2">
        <w:rPr>
          <w:rFonts w:ascii="Verdana" w:hAnsi="Verdana" w:cs="Times New Roman"/>
          <w:bCs/>
          <w:sz w:val="16"/>
          <w:szCs w:val="16"/>
        </w:rPr>
        <w:t>20</w:t>
      </w:r>
      <w:r w:rsidR="0083578B" w:rsidRPr="007346F2">
        <w:rPr>
          <w:rFonts w:ascii="Verdana" w:hAnsi="Verdana" w:cs="Times New Roman"/>
          <w:bCs/>
          <w:sz w:val="16"/>
          <w:szCs w:val="16"/>
        </w:rPr>
        <w:t>2</w:t>
      </w:r>
      <w:r w:rsidR="0079116B" w:rsidRPr="007346F2">
        <w:rPr>
          <w:rFonts w:ascii="Verdana" w:hAnsi="Verdana" w:cs="Times New Roman"/>
          <w:bCs/>
          <w:sz w:val="16"/>
          <w:szCs w:val="16"/>
        </w:rPr>
        <w:t>3</w:t>
      </w:r>
      <w:r w:rsidR="00C65D74"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Pr="007346F2">
        <w:rPr>
          <w:rFonts w:ascii="Verdana" w:hAnsi="Verdana" w:cs="Times New Roman"/>
          <w:bCs/>
          <w:sz w:val="16"/>
          <w:szCs w:val="16"/>
        </w:rPr>
        <w:t>r</w:t>
      </w:r>
      <w:r w:rsidR="002F2F25" w:rsidRPr="007346F2">
        <w:rPr>
          <w:rFonts w:ascii="Verdana" w:hAnsi="Verdana" w:cs="Times New Roman"/>
          <w:bCs/>
          <w:sz w:val="16"/>
          <w:szCs w:val="16"/>
        </w:rPr>
        <w:t>.</w:t>
      </w:r>
      <w:r w:rsidR="00BF3F7A" w:rsidRPr="007346F2">
        <w:rPr>
          <w:rFonts w:ascii="Verdana" w:hAnsi="Verdana" w:cs="Times New Roman"/>
          <w:bCs/>
          <w:sz w:val="16"/>
          <w:szCs w:val="16"/>
        </w:rPr>
        <w:t xml:space="preserve">                                                                                       </w:t>
      </w:r>
    </w:p>
    <w:p w14:paraId="308D351D" w14:textId="77777777" w:rsidR="00857CC1" w:rsidRDefault="00857CC1" w:rsidP="002F2F25">
      <w:pPr>
        <w:pStyle w:val="Bezodstpw"/>
        <w:ind w:left="8496" w:firstLine="708"/>
        <w:rPr>
          <w:rFonts w:ascii="Verdana" w:hAnsi="Verdana" w:cs="Times New Roman"/>
          <w:bCs/>
          <w:sz w:val="16"/>
          <w:szCs w:val="16"/>
        </w:rPr>
      </w:pPr>
    </w:p>
    <w:p w14:paraId="776FA889" w14:textId="2A62255E" w:rsidR="0007542C" w:rsidRDefault="007F1F49" w:rsidP="002F2F25">
      <w:pPr>
        <w:pStyle w:val="Bezodstpw"/>
        <w:ind w:left="8496" w:firstLine="708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Z up. Burmistrza</w:t>
      </w:r>
    </w:p>
    <w:p w14:paraId="4879F6BE" w14:textId="3ED1DB43" w:rsidR="007F1F49" w:rsidRDefault="007F1F49" w:rsidP="002F2F25">
      <w:pPr>
        <w:pStyle w:val="Bezodstpw"/>
        <w:ind w:left="8496" w:firstLine="708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Miasta i Gminy Wschowa</w:t>
      </w:r>
    </w:p>
    <w:p w14:paraId="7B972113" w14:textId="3A3984F3" w:rsidR="007F1F49" w:rsidRPr="007346F2" w:rsidRDefault="007F1F49" w:rsidP="002F2F25">
      <w:pPr>
        <w:pStyle w:val="Bezodstpw"/>
        <w:ind w:left="8496" w:firstLine="708"/>
        <w:rPr>
          <w:rFonts w:ascii="Verdana" w:hAnsi="Verdana" w:cs="Times New Roman"/>
          <w:bCs/>
          <w:sz w:val="16"/>
          <w:szCs w:val="16"/>
        </w:rPr>
      </w:pPr>
      <w:r>
        <w:rPr>
          <w:rFonts w:ascii="Verdana" w:hAnsi="Verdana" w:cs="Times New Roman"/>
          <w:bCs/>
          <w:sz w:val="16"/>
          <w:szCs w:val="16"/>
        </w:rPr>
        <w:t>Zastępca Burmistrza</w:t>
      </w:r>
    </w:p>
    <w:p w14:paraId="28441CDE" w14:textId="5C89D03B" w:rsidR="00CE5AE8" w:rsidRDefault="0079116B" w:rsidP="00CE5AE8">
      <w:pPr>
        <w:pStyle w:val="Bezodstpw"/>
        <w:ind w:left="8496" w:firstLine="708"/>
        <w:rPr>
          <w:rFonts w:ascii="Verdana" w:hAnsi="Verdana" w:cs="Times New Roman"/>
          <w:bCs/>
          <w:sz w:val="16"/>
          <w:szCs w:val="16"/>
        </w:rPr>
      </w:pPr>
      <w:r w:rsidRPr="007346F2">
        <w:rPr>
          <w:rFonts w:ascii="Verdana" w:hAnsi="Verdana" w:cs="Times New Roman"/>
          <w:bCs/>
          <w:sz w:val="16"/>
          <w:szCs w:val="16"/>
        </w:rPr>
        <w:t xml:space="preserve"> </w:t>
      </w:r>
      <w:r w:rsidR="00CE5AE8">
        <w:rPr>
          <w:rFonts w:ascii="Verdana" w:hAnsi="Verdana" w:cs="Times New Roman"/>
          <w:bCs/>
          <w:sz w:val="16"/>
          <w:szCs w:val="16"/>
        </w:rPr>
        <w:t xml:space="preserve"> </w:t>
      </w:r>
    </w:p>
    <w:p w14:paraId="10F5206B" w14:textId="1E23D17F" w:rsidR="00B86439" w:rsidRPr="00D0270E" w:rsidRDefault="00881059" w:rsidP="00CE5AE8">
      <w:pPr>
        <w:pStyle w:val="Bezodstpw"/>
        <w:ind w:left="8496" w:firstLine="708"/>
        <w:rPr>
          <w:rFonts w:ascii="Verdana" w:hAnsi="Verdana" w:cs="Times New Roman"/>
          <w:b/>
          <w:sz w:val="16"/>
          <w:szCs w:val="16"/>
        </w:rPr>
      </w:pPr>
      <w:r>
        <w:rPr>
          <w:rFonts w:ascii="Verdana" w:hAnsi="Verdana" w:cs="Times New Roman"/>
          <w:b/>
          <w:sz w:val="16"/>
          <w:szCs w:val="16"/>
        </w:rPr>
        <w:t xml:space="preserve">/-/ </w:t>
      </w:r>
      <w:r w:rsidR="007F1F49">
        <w:rPr>
          <w:rFonts w:ascii="Verdana" w:hAnsi="Verdana" w:cs="Times New Roman"/>
          <w:b/>
          <w:sz w:val="16"/>
          <w:szCs w:val="16"/>
        </w:rPr>
        <w:t>Marek Kraśny</w:t>
      </w:r>
    </w:p>
    <w:sectPr w:rsidR="00B86439" w:rsidRPr="00D0270E" w:rsidSect="00775BA7">
      <w:pgSz w:w="16838" w:h="11906" w:orient="landscape"/>
      <w:pgMar w:top="1304" w:right="794" w:bottom="22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73479"/>
    <w:multiLevelType w:val="hybridMultilevel"/>
    <w:tmpl w:val="8D80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0361B"/>
    <w:multiLevelType w:val="hybridMultilevel"/>
    <w:tmpl w:val="6D0E5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C7797"/>
    <w:multiLevelType w:val="hybridMultilevel"/>
    <w:tmpl w:val="7DF48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EA2471"/>
    <w:multiLevelType w:val="hybridMultilevel"/>
    <w:tmpl w:val="DCA2D2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1F37AB"/>
    <w:multiLevelType w:val="hybridMultilevel"/>
    <w:tmpl w:val="759AFD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01CFE"/>
    <w:multiLevelType w:val="hybridMultilevel"/>
    <w:tmpl w:val="BCEC3E0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8C2ECD"/>
    <w:multiLevelType w:val="hybridMultilevel"/>
    <w:tmpl w:val="D01A09F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F164F"/>
    <w:multiLevelType w:val="hybridMultilevel"/>
    <w:tmpl w:val="372ABA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F1720E"/>
    <w:multiLevelType w:val="hybridMultilevel"/>
    <w:tmpl w:val="92A65B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245B4D"/>
    <w:multiLevelType w:val="hybridMultilevel"/>
    <w:tmpl w:val="3BF803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4B44"/>
    <w:multiLevelType w:val="hybridMultilevel"/>
    <w:tmpl w:val="97762C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B05C20"/>
    <w:multiLevelType w:val="hybridMultilevel"/>
    <w:tmpl w:val="0D446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21FF8"/>
    <w:multiLevelType w:val="hybridMultilevel"/>
    <w:tmpl w:val="5B565E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E237D4"/>
    <w:multiLevelType w:val="hybridMultilevel"/>
    <w:tmpl w:val="0D4469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102145"/>
    <w:multiLevelType w:val="hybridMultilevel"/>
    <w:tmpl w:val="3BD27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C6AB0"/>
    <w:multiLevelType w:val="hybridMultilevel"/>
    <w:tmpl w:val="91E2F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416775">
    <w:abstractNumId w:val="11"/>
  </w:num>
  <w:num w:numId="2" w16cid:durableId="1091780773">
    <w:abstractNumId w:val="0"/>
  </w:num>
  <w:num w:numId="3" w16cid:durableId="116729239">
    <w:abstractNumId w:val="13"/>
  </w:num>
  <w:num w:numId="4" w16cid:durableId="1294480978">
    <w:abstractNumId w:val="5"/>
  </w:num>
  <w:num w:numId="5" w16cid:durableId="611325112">
    <w:abstractNumId w:val="4"/>
  </w:num>
  <w:num w:numId="6" w16cid:durableId="1426268749">
    <w:abstractNumId w:val="7"/>
  </w:num>
  <w:num w:numId="7" w16cid:durableId="1075199291">
    <w:abstractNumId w:val="3"/>
  </w:num>
  <w:num w:numId="8" w16cid:durableId="1177885545">
    <w:abstractNumId w:val="10"/>
  </w:num>
  <w:num w:numId="9" w16cid:durableId="1140997962">
    <w:abstractNumId w:val="9"/>
  </w:num>
  <w:num w:numId="10" w16cid:durableId="1721132881">
    <w:abstractNumId w:val="6"/>
  </w:num>
  <w:num w:numId="11" w16cid:durableId="829754079">
    <w:abstractNumId w:val="12"/>
  </w:num>
  <w:num w:numId="12" w16cid:durableId="753432658">
    <w:abstractNumId w:val="1"/>
  </w:num>
  <w:num w:numId="13" w16cid:durableId="1649825653">
    <w:abstractNumId w:val="14"/>
  </w:num>
  <w:num w:numId="14" w16cid:durableId="423235060">
    <w:abstractNumId w:val="8"/>
  </w:num>
  <w:num w:numId="15" w16cid:durableId="1349603537">
    <w:abstractNumId w:val="15"/>
  </w:num>
  <w:num w:numId="16" w16cid:durableId="141794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46"/>
    <w:rsid w:val="000006A9"/>
    <w:rsid w:val="00010FB1"/>
    <w:rsid w:val="000135CA"/>
    <w:rsid w:val="000152CE"/>
    <w:rsid w:val="0002650D"/>
    <w:rsid w:val="000350FA"/>
    <w:rsid w:val="000402CD"/>
    <w:rsid w:val="00043188"/>
    <w:rsid w:val="00050C0B"/>
    <w:rsid w:val="00071961"/>
    <w:rsid w:val="00073CEC"/>
    <w:rsid w:val="0007542C"/>
    <w:rsid w:val="00076A4B"/>
    <w:rsid w:val="00081BA6"/>
    <w:rsid w:val="00084F49"/>
    <w:rsid w:val="0008619D"/>
    <w:rsid w:val="00094303"/>
    <w:rsid w:val="000A2CE1"/>
    <w:rsid w:val="000A31A9"/>
    <w:rsid w:val="000A7D50"/>
    <w:rsid w:val="000B0784"/>
    <w:rsid w:val="000B37BA"/>
    <w:rsid w:val="000C3A52"/>
    <w:rsid w:val="000C3DF5"/>
    <w:rsid w:val="000C42D3"/>
    <w:rsid w:val="000D2537"/>
    <w:rsid w:val="000E286C"/>
    <w:rsid w:val="000E2981"/>
    <w:rsid w:val="0011056E"/>
    <w:rsid w:val="0012047E"/>
    <w:rsid w:val="00123361"/>
    <w:rsid w:val="00124119"/>
    <w:rsid w:val="001265F2"/>
    <w:rsid w:val="00127E09"/>
    <w:rsid w:val="0013242C"/>
    <w:rsid w:val="00133930"/>
    <w:rsid w:val="00140A74"/>
    <w:rsid w:val="0018209D"/>
    <w:rsid w:val="00184736"/>
    <w:rsid w:val="00193D09"/>
    <w:rsid w:val="001B4B63"/>
    <w:rsid w:val="001C0210"/>
    <w:rsid w:val="001C0688"/>
    <w:rsid w:val="001D20F1"/>
    <w:rsid w:val="001D43A2"/>
    <w:rsid w:val="001D4B20"/>
    <w:rsid w:val="001E2826"/>
    <w:rsid w:val="0020180C"/>
    <w:rsid w:val="00211600"/>
    <w:rsid w:val="002141A0"/>
    <w:rsid w:val="00217459"/>
    <w:rsid w:val="00223D3E"/>
    <w:rsid w:val="00230F2B"/>
    <w:rsid w:val="00232434"/>
    <w:rsid w:val="002328C5"/>
    <w:rsid w:val="00235226"/>
    <w:rsid w:val="00241E01"/>
    <w:rsid w:val="00242C44"/>
    <w:rsid w:val="00243702"/>
    <w:rsid w:val="00265A2A"/>
    <w:rsid w:val="00271DD0"/>
    <w:rsid w:val="00274D2A"/>
    <w:rsid w:val="00274E10"/>
    <w:rsid w:val="002762DB"/>
    <w:rsid w:val="00286430"/>
    <w:rsid w:val="002878CC"/>
    <w:rsid w:val="002940F4"/>
    <w:rsid w:val="0029428E"/>
    <w:rsid w:val="00294DFF"/>
    <w:rsid w:val="002B2847"/>
    <w:rsid w:val="002B2FD5"/>
    <w:rsid w:val="002B558C"/>
    <w:rsid w:val="002C244B"/>
    <w:rsid w:val="002D525A"/>
    <w:rsid w:val="002D7A4D"/>
    <w:rsid w:val="002D7B82"/>
    <w:rsid w:val="002E27E6"/>
    <w:rsid w:val="002E5783"/>
    <w:rsid w:val="002E68BF"/>
    <w:rsid w:val="002F2F25"/>
    <w:rsid w:val="003001F6"/>
    <w:rsid w:val="00300BCF"/>
    <w:rsid w:val="003055B4"/>
    <w:rsid w:val="003059EE"/>
    <w:rsid w:val="003064C9"/>
    <w:rsid w:val="003217F8"/>
    <w:rsid w:val="00322F79"/>
    <w:rsid w:val="0034125A"/>
    <w:rsid w:val="00350C88"/>
    <w:rsid w:val="00352A29"/>
    <w:rsid w:val="00357D75"/>
    <w:rsid w:val="00366F0F"/>
    <w:rsid w:val="003674F4"/>
    <w:rsid w:val="00381B82"/>
    <w:rsid w:val="003922CF"/>
    <w:rsid w:val="00393E32"/>
    <w:rsid w:val="003957C7"/>
    <w:rsid w:val="003A4350"/>
    <w:rsid w:val="003B3B7A"/>
    <w:rsid w:val="003C38C8"/>
    <w:rsid w:val="003D451E"/>
    <w:rsid w:val="003E2F56"/>
    <w:rsid w:val="003E4ECB"/>
    <w:rsid w:val="00403B98"/>
    <w:rsid w:val="00405BDE"/>
    <w:rsid w:val="00407232"/>
    <w:rsid w:val="004077D7"/>
    <w:rsid w:val="004156F9"/>
    <w:rsid w:val="00422615"/>
    <w:rsid w:val="00425E92"/>
    <w:rsid w:val="00430C08"/>
    <w:rsid w:val="0043395A"/>
    <w:rsid w:val="00450162"/>
    <w:rsid w:val="00450C0D"/>
    <w:rsid w:val="00452411"/>
    <w:rsid w:val="00460690"/>
    <w:rsid w:val="004609CA"/>
    <w:rsid w:val="00460D3D"/>
    <w:rsid w:val="00465787"/>
    <w:rsid w:val="004679D5"/>
    <w:rsid w:val="00474B89"/>
    <w:rsid w:val="00481114"/>
    <w:rsid w:val="00482BF3"/>
    <w:rsid w:val="00483D95"/>
    <w:rsid w:val="00490F3D"/>
    <w:rsid w:val="004925F2"/>
    <w:rsid w:val="0049317B"/>
    <w:rsid w:val="004939BE"/>
    <w:rsid w:val="004A148A"/>
    <w:rsid w:val="004A17F4"/>
    <w:rsid w:val="004A2B51"/>
    <w:rsid w:val="004A6145"/>
    <w:rsid w:val="004A7393"/>
    <w:rsid w:val="004B1D81"/>
    <w:rsid w:val="004D2EA9"/>
    <w:rsid w:val="004D6FAC"/>
    <w:rsid w:val="004E7D81"/>
    <w:rsid w:val="004F0191"/>
    <w:rsid w:val="004F623A"/>
    <w:rsid w:val="004F6553"/>
    <w:rsid w:val="005034CB"/>
    <w:rsid w:val="00505697"/>
    <w:rsid w:val="005057D2"/>
    <w:rsid w:val="00530133"/>
    <w:rsid w:val="00535241"/>
    <w:rsid w:val="00545955"/>
    <w:rsid w:val="00550891"/>
    <w:rsid w:val="00557041"/>
    <w:rsid w:val="00560B2F"/>
    <w:rsid w:val="00591D28"/>
    <w:rsid w:val="00593EFC"/>
    <w:rsid w:val="005B2279"/>
    <w:rsid w:val="005C411F"/>
    <w:rsid w:val="005C758F"/>
    <w:rsid w:val="005D3DFD"/>
    <w:rsid w:val="005D4FCA"/>
    <w:rsid w:val="005E4BC5"/>
    <w:rsid w:val="005F2FE7"/>
    <w:rsid w:val="005F5921"/>
    <w:rsid w:val="005F77EE"/>
    <w:rsid w:val="00600ADC"/>
    <w:rsid w:val="00603776"/>
    <w:rsid w:val="006154E7"/>
    <w:rsid w:val="006315FF"/>
    <w:rsid w:val="00637AAA"/>
    <w:rsid w:val="006448B5"/>
    <w:rsid w:val="00647E0F"/>
    <w:rsid w:val="00655EAA"/>
    <w:rsid w:val="006701A5"/>
    <w:rsid w:val="006739E9"/>
    <w:rsid w:val="00675FE9"/>
    <w:rsid w:val="006926EF"/>
    <w:rsid w:val="006A1CFF"/>
    <w:rsid w:val="006B004D"/>
    <w:rsid w:val="006B1A9A"/>
    <w:rsid w:val="006C1D8A"/>
    <w:rsid w:val="006C388B"/>
    <w:rsid w:val="006C59FB"/>
    <w:rsid w:val="006D4FB2"/>
    <w:rsid w:val="006F0968"/>
    <w:rsid w:val="006F57A2"/>
    <w:rsid w:val="006F70FC"/>
    <w:rsid w:val="00700E26"/>
    <w:rsid w:val="007202BB"/>
    <w:rsid w:val="007233DB"/>
    <w:rsid w:val="007249DB"/>
    <w:rsid w:val="00731341"/>
    <w:rsid w:val="007322C0"/>
    <w:rsid w:val="0073312F"/>
    <w:rsid w:val="007346F2"/>
    <w:rsid w:val="00735090"/>
    <w:rsid w:val="00740E07"/>
    <w:rsid w:val="00741222"/>
    <w:rsid w:val="007479F8"/>
    <w:rsid w:val="007500B9"/>
    <w:rsid w:val="007562B7"/>
    <w:rsid w:val="00760C64"/>
    <w:rsid w:val="007624FE"/>
    <w:rsid w:val="0076291E"/>
    <w:rsid w:val="007647D9"/>
    <w:rsid w:val="00773C2B"/>
    <w:rsid w:val="0077406C"/>
    <w:rsid w:val="00775BA7"/>
    <w:rsid w:val="00775E52"/>
    <w:rsid w:val="0078208B"/>
    <w:rsid w:val="0078338B"/>
    <w:rsid w:val="0079116B"/>
    <w:rsid w:val="00793DCB"/>
    <w:rsid w:val="007A64A9"/>
    <w:rsid w:val="007A6AA1"/>
    <w:rsid w:val="007B0FFE"/>
    <w:rsid w:val="007B5463"/>
    <w:rsid w:val="007C1A46"/>
    <w:rsid w:val="007D452B"/>
    <w:rsid w:val="007D7D8D"/>
    <w:rsid w:val="007E4ADA"/>
    <w:rsid w:val="007E5811"/>
    <w:rsid w:val="007E7161"/>
    <w:rsid w:val="007F1F49"/>
    <w:rsid w:val="007F3537"/>
    <w:rsid w:val="00807C29"/>
    <w:rsid w:val="00812CE9"/>
    <w:rsid w:val="00814B9B"/>
    <w:rsid w:val="0081731B"/>
    <w:rsid w:val="00825275"/>
    <w:rsid w:val="00826F78"/>
    <w:rsid w:val="00827046"/>
    <w:rsid w:val="00831478"/>
    <w:rsid w:val="0083578B"/>
    <w:rsid w:val="008403A0"/>
    <w:rsid w:val="00840784"/>
    <w:rsid w:val="00840FFF"/>
    <w:rsid w:val="0084174B"/>
    <w:rsid w:val="00847030"/>
    <w:rsid w:val="008509B3"/>
    <w:rsid w:val="008523BC"/>
    <w:rsid w:val="008527E6"/>
    <w:rsid w:val="00857CC1"/>
    <w:rsid w:val="00875FFB"/>
    <w:rsid w:val="00880321"/>
    <w:rsid w:val="00881059"/>
    <w:rsid w:val="00892964"/>
    <w:rsid w:val="00894D16"/>
    <w:rsid w:val="008A0041"/>
    <w:rsid w:val="008A4E27"/>
    <w:rsid w:val="008A62F5"/>
    <w:rsid w:val="008B48FA"/>
    <w:rsid w:val="008D0F9B"/>
    <w:rsid w:val="008E4DE1"/>
    <w:rsid w:val="008E78B2"/>
    <w:rsid w:val="00902A91"/>
    <w:rsid w:val="009037E0"/>
    <w:rsid w:val="0090787E"/>
    <w:rsid w:val="0091458B"/>
    <w:rsid w:val="00921666"/>
    <w:rsid w:val="00922D8D"/>
    <w:rsid w:val="00932C82"/>
    <w:rsid w:val="00954FD4"/>
    <w:rsid w:val="00956046"/>
    <w:rsid w:val="00962421"/>
    <w:rsid w:val="009630BA"/>
    <w:rsid w:val="00964EF2"/>
    <w:rsid w:val="00972959"/>
    <w:rsid w:val="0097405A"/>
    <w:rsid w:val="00981EEF"/>
    <w:rsid w:val="00995E9B"/>
    <w:rsid w:val="00996399"/>
    <w:rsid w:val="009A2C74"/>
    <w:rsid w:val="009A2E24"/>
    <w:rsid w:val="009A5D1E"/>
    <w:rsid w:val="009B3DAE"/>
    <w:rsid w:val="009C0A85"/>
    <w:rsid w:val="009C4898"/>
    <w:rsid w:val="009D0773"/>
    <w:rsid w:val="009E10B6"/>
    <w:rsid w:val="009E4DA8"/>
    <w:rsid w:val="009F17B4"/>
    <w:rsid w:val="009F1970"/>
    <w:rsid w:val="009F5462"/>
    <w:rsid w:val="00A01318"/>
    <w:rsid w:val="00A16996"/>
    <w:rsid w:val="00A174E8"/>
    <w:rsid w:val="00A21326"/>
    <w:rsid w:val="00A3283B"/>
    <w:rsid w:val="00A40D63"/>
    <w:rsid w:val="00A43E58"/>
    <w:rsid w:val="00A453BB"/>
    <w:rsid w:val="00A51F33"/>
    <w:rsid w:val="00A52E32"/>
    <w:rsid w:val="00A55CA8"/>
    <w:rsid w:val="00A56DC7"/>
    <w:rsid w:val="00A60E4D"/>
    <w:rsid w:val="00A61562"/>
    <w:rsid w:val="00A75A4F"/>
    <w:rsid w:val="00A85A82"/>
    <w:rsid w:val="00AA1342"/>
    <w:rsid w:val="00AA34BF"/>
    <w:rsid w:val="00AA3D0C"/>
    <w:rsid w:val="00AA5A6E"/>
    <w:rsid w:val="00AB0A5B"/>
    <w:rsid w:val="00AB2E91"/>
    <w:rsid w:val="00AC7C16"/>
    <w:rsid w:val="00AD2DCF"/>
    <w:rsid w:val="00AD4853"/>
    <w:rsid w:val="00AD7FCC"/>
    <w:rsid w:val="00AE20D3"/>
    <w:rsid w:val="00B008F9"/>
    <w:rsid w:val="00B204D0"/>
    <w:rsid w:val="00B333D6"/>
    <w:rsid w:val="00B356F3"/>
    <w:rsid w:val="00B44EF2"/>
    <w:rsid w:val="00B52731"/>
    <w:rsid w:val="00B53470"/>
    <w:rsid w:val="00B53B94"/>
    <w:rsid w:val="00B53D3B"/>
    <w:rsid w:val="00B55BC8"/>
    <w:rsid w:val="00B64A0E"/>
    <w:rsid w:val="00B64CA7"/>
    <w:rsid w:val="00B7514C"/>
    <w:rsid w:val="00B82389"/>
    <w:rsid w:val="00B82B5E"/>
    <w:rsid w:val="00B84E15"/>
    <w:rsid w:val="00B86439"/>
    <w:rsid w:val="00BA7049"/>
    <w:rsid w:val="00BB23B2"/>
    <w:rsid w:val="00BB40BE"/>
    <w:rsid w:val="00BB460A"/>
    <w:rsid w:val="00BC1838"/>
    <w:rsid w:val="00BC6470"/>
    <w:rsid w:val="00BD2F96"/>
    <w:rsid w:val="00BE443A"/>
    <w:rsid w:val="00BE4B13"/>
    <w:rsid w:val="00BF3F7A"/>
    <w:rsid w:val="00BF4BF9"/>
    <w:rsid w:val="00C10B45"/>
    <w:rsid w:val="00C142FA"/>
    <w:rsid w:val="00C25F8D"/>
    <w:rsid w:val="00C30977"/>
    <w:rsid w:val="00C32B2F"/>
    <w:rsid w:val="00C35875"/>
    <w:rsid w:val="00C42ED6"/>
    <w:rsid w:val="00C45265"/>
    <w:rsid w:val="00C5735F"/>
    <w:rsid w:val="00C64452"/>
    <w:rsid w:val="00C65D74"/>
    <w:rsid w:val="00C66395"/>
    <w:rsid w:val="00C6726B"/>
    <w:rsid w:val="00C707BD"/>
    <w:rsid w:val="00C75FCA"/>
    <w:rsid w:val="00C76102"/>
    <w:rsid w:val="00C85E54"/>
    <w:rsid w:val="00C95980"/>
    <w:rsid w:val="00CA4523"/>
    <w:rsid w:val="00CA5536"/>
    <w:rsid w:val="00CA56D2"/>
    <w:rsid w:val="00CA67E8"/>
    <w:rsid w:val="00CB3030"/>
    <w:rsid w:val="00CC13B6"/>
    <w:rsid w:val="00CC2C77"/>
    <w:rsid w:val="00CD4F95"/>
    <w:rsid w:val="00CD70AD"/>
    <w:rsid w:val="00CE5788"/>
    <w:rsid w:val="00CE5A29"/>
    <w:rsid w:val="00CE5AE8"/>
    <w:rsid w:val="00CE5B53"/>
    <w:rsid w:val="00CE6F9A"/>
    <w:rsid w:val="00CE7368"/>
    <w:rsid w:val="00CF0A25"/>
    <w:rsid w:val="00CF5A67"/>
    <w:rsid w:val="00CF67E1"/>
    <w:rsid w:val="00D0185F"/>
    <w:rsid w:val="00D0270E"/>
    <w:rsid w:val="00D05200"/>
    <w:rsid w:val="00D05753"/>
    <w:rsid w:val="00D169EC"/>
    <w:rsid w:val="00D23A9A"/>
    <w:rsid w:val="00D263AD"/>
    <w:rsid w:val="00D35FB8"/>
    <w:rsid w:val="00D65EA6"/>
    <w:rsid w:val="00D83B8B"/>
    <w:rsid w:val="00D90AB4"/>
    <w:rsid w:val="00D942A5"/>
    <w:rsid w:val="00D94E80"/>
    <w:rsid w:val="00D96167"/>
    <w:rsid w:val="00DA677C"/>
    <w:rsid w:val="00DB1967"/>
    <w:rsid w:val="00DB4CA2"/>
    <w:rsid w:val="00DC5B6A"/>
    <w:rsid w:val="00DC68C7"/>
    <w:rsid w:val="00DD33AA"/>
    <w:rsid w:val="00DD613C"/>
    <w:rsid w:val="00DD701E"/>
    <w:rsid w:val="00DF1CC7"/>
    <w:rsid w:val="00E006E5"/>
    <w:rsid w:val="00E12C19"/>
    <w:rsid w:val="00E14BBE"/>
    <w:rsid w:val="00E20C44"/>
    <w:rsid w:val="00E251E9"/>
    <w:rsid w:val="00E31CCB"/>
    <w:rsid w:val="00E55934"/>
    <w:rsid w:val="00E66DE5"/>
    <w:rsid w:val="00E71836"/>
    <w:rsid w:val="00E73A66"/>
    <w:rsid w:val="00E75982"/>
    <w:rsid w:val="00E821DA"/>
    <w:rsid w:val="00E87046"/>
    <w:rsid w:val="00EA3AD7"/>
    <w:rsid w:val="00EA5860"/>
    <w:rsid w:val="00EA5F08"/>
    <w:rsid w:val="00EC179D"/>
    <w:rsid w:val="00EC48FF"/>
    <w:rsid w:val="00EC50E8"/>
    <w:rsid w:val="00ED3A80"/>
    <w:rsid w:val="00EE4752"/>
    <w:rsid w:val="00EF19CF"/>
    <w:rsid w:val="00F02BD1"/>
    <w:rsid w:val="00F04138"/>
    <w:rsid w:val="00F12936"/>
    <w:rsid w:val="00F2706E"/>
    <w:rsid w:val="00F3161E"/>
    <w:rsid w:val="00F36C5B"/>
    <w:rsid w:val="00F458EC"/>
    <w:rsid w:val="00F47AF4"/>
    <w:rsid w:val="00F513B5"/>
    <w:rsid w:val="00F52189"/>
    <w:rsid w:val="00F5646D"/>
    <w:rsid w:val="00F70EBB"/>
    <w:rsid w:val="00F721EE"/>
    <w:rsid w:val="00F9019A"/>
    <w:rsid w:val="00F93EC6"/>
    <w:rsid w:val="00F960F8"/>
    <w:rsid w:val="00FA502B"/>
    <w:rsid w:val="00FA5D14"/>
    <w:rsid w:val="00FB12C1"/>
    <w:rsid w:val="00FB1BC5"/>
    <w:rsid w:val="00FB4A21"/>
    <w:rsid w:val="00FC7B77"/>
    <w:rsid w:val="00FD370B"/>
    <w:rsid w:val="00FE23AA"/>
    <w:rsid w:val="00FE5CE9"/>
    <w:rsid w:val="00FF1645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2B327"/>
  <w15:docId w15:val="{18D3A03D-46F4-4C4C-AC74-5E00404B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013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704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zodstpw">
    <w:name w:val="No Spacing"/>
    <w:uiPriority w:val="1"/>
    <w:qFormat/>
    <w:rsid w:val="00827046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270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02A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2A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4960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5775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galeckam</dc:creator>
  <cp:lastModifiedBy>Malgorzata Labedzka</cp:lastModifiedBy>
  <cp:revision>2</cp:revision>
  <cp:lastPrinted>2023-09-07T08:28:00Z</cp:lastPrinted>
  <dcterms:created xsi:type="dcterms:W3CDTF">2023-09-11T09:36:00Z</dcterms:created>
  <dcterms:modified xsi:type="dcterms:W3CDTF">2023-09-11T09:36:00Z</dcterms:modified>
</cp:coreProperties>
</file>