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Projekt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druk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nr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</w:t>
      </w:r>
      <w:r w:rsidR="001D5737">
        <w:rPr>
          <w:rFonts w:ascii="Arial" w:hAnsi="Arial" w:cs="Arial"/>
          <w:color w:val="000000"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UCHWA</w:t>
      </w:r>
      <w:r>
        <w:rPr>
          <w:rFonts w:ascii="Arial" w:hAnsi="Arial" w:cs="Arial"/>
          <w:b/>
          <w:bCs/>
          <w:color w:val="000000"/>
          <w:sz w:val="24"/>
          <w:szCs w:val="24"/>
        </w:rPr>
        <w:t>ŁA NR ...../.../18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       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           </w:t>
      </w:r>
      <w:r w:rsidR="001D5737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RADY MIEJSKIEJ WE WSCHOWIE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             </w:t>
      </w:r>
      <w:r w:rsidR="001D5737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 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z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dnia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…....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grudnia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2018 r.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w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programu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wspó</w:t>
      </w:r>
      <w:r>
        <w:rPr>
          <w:rFonts w:ascii="Arial" w:hAnsi="Arial" w:cs="Arial"/>
          <w:color w:val="000000"/>
          <w:sz w:val="24"/>
          <w:szCs w:val="24"/>
        </w:rPr>
        <w:t>łpracy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Gminy Wschowa z organizacjami pozarządowymi i innymi podmiotami wymienionymi w art. 3 ust. 3 Ustawy o działalności pożytku publicznego i o wolontariacie na rok 2019.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podstawie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art. 7 ust.1 pkt 19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ustawy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dnia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8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marca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1990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roku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samorz</w:t>
      </w:r>
      <w:r>
        <w:rPr>
          <w:rFonts w:ascii="Arial" w:hAnsi="Arial" w:cs="Arial"/>
          <w:sz w:val="24"/>
          <w:szCs w:val="24"/>
        </w:rPr>
        <w:t>ądzie</w:t>
      </w:r>
      <w:proofErr w:type="spellEnd"/>
      <w:r>
        <w:rPr>
          <w:rFonts w:ascii="Arial" w:hAnsi="Arial" w:cs="Arial"/>
          <w:sz w:val="24"/>
          <w:szCs w:val="24"/>
        </w:rPr>
        <w:t xml:space="preserve"> gminnym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U. z 201</w:t>
      </w:r>
      <w:r w:rsidR="00E5560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, poz. </w:t>
      </w:r>
      <w:r w:rsidR="00E55601">
        <w:rPr>
          <w:rFonts w:ascii="Arial" w:hAnsi="Arial" w:cs="Arial"/>
          <w:sz w:val="24"/>
          <w:szCs w:val="24"/>
        </w:rPr>
        <w:t>994</w:t>
      </w:r>
      <w:r>
        <w:rPr>
          <w:rFonts w:ascii="Arial" w:hAnsi="Arial" w:cs="Arial"/>
          <w:sz w:val="24"/>
          <w:szCs w:val="24"/>
        </w:rPr>
        <w:t>) oraz art.5a ust.1 ustawy z dnia 24 kwietnia 2003 roku o działalności pożytku publicznego i wolontariacie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U. z 201</w:t>
      </w:r>
      <w:r w:rsidR="00E5560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 poz. </w:t>
      </w:r>
      <w:r w:rsidR="00E55601">
        <w:rPr>
          <w:rFonts w:ascii="Arial" w:hAnsi="Arial" w:cs="Arial"/>
          <w:sz w:val="24"/>
          <w:szCs w:val="24"/>
        </w:rPr>
        <w:t>4</w:t>
      </w:r>
      <w:r w:rsidR="00235BBF">
        <w:rPr>
          <w:rFonts w:ascii="Arial" w:hAnsi="Arial" w:cs="Arial"/>
          <w:sz w:val="24"/>
          <w:szCs w:val="24"/>
        </w:rPr>
        <w:t>50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) Rada Miejska we Wschowie uchwala, co następuje: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§ 1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Uchwala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ę Program współpracy Gminy Wschowa z organizacjami pozarządowymi oraz podmiotami prowadzącymi działalność pożytku publicznego na rok 2019 w brzmieniu określonym w załączniku do uchwały.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                    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§ 2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Wykonanie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uchwa</w:t>
      </w:r>
      <w:r>
        <w:rPr>
          <w:rFonts w:ascii="Arial" w:hAnsi="Arial" w:cs="Arial"/>
          <w:color w:val="000000"/>
          <w:sz w:val="24"/>
          <w:szCs w:val="24"/>
        </w:rPr>
        <w:t>ły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powierza się Burmistrzowi Gminy Wschowa.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§ 3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Uchwa</w:t>
      </w:r>
      <w:r>
        <w:rPr>
          <w:rFonts w:ascii="Arial" w:hAnsi="Arial" w:cs="Arial"/>
          <w:color w:val="000000"/>
          <w:sz w:val="24"/>
          <w:szCs w:val="24"/>
        </w:rPr>
        <w:t>ła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podlega ogłoszeniu w Dzienniku Urzędowym Województwa Lubuskiego i wchodzi w życie po upływie od 14 dni od dnia ogłoszenia.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             </w:t>
      </w:r>
      <w:r w:rsidR="001D5737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Przewodnicz</w:t>
      </w:r>
      <w:r>
        <w:rPr>
          <w:rFonts w:ascii="Arial" w:hAnsi="Arial" w:cs="Arial"/>
          <w:b/>
          <w:bCs/>
          <w:color w:val="000000"/>
          <w:sz w:val="24"/>
          <w:szCs w:val="24"/>
        </w:rPr>
        <w:t>ący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  <w:t xml:space="preserve">      Rady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Miejskiej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                                                                              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                                   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                                                </w:t>
      </w:r>
    </w:p>
    <w:p w:rsidR="001D5737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       </w:t>
      </w:r>
    </w:p>
    <w:p w:rsidR="001D5737" w:rsidRDefault="001D5737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1D5737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lastRenderedPageBreak/>
        <w:t xml:space="preserve">                                                                                    </w:t>
      </w:r>
      <w:r w:rsidR="00EB1DA4">
        <w:rPr>
          <w:rFonts w:ascii="Arial" w:hAnsi="Arial" w:cs="Arial"/>
          <w:color w:val="000000"/>
          <w:sz w:val="24"/>
          <w:szCs w:val="24"/>
          <w:lang w:val="en-US"/>
        </w:rPr>
        <w:t xml:space="preserve"> Za</w:t>
      </w:r>
      <w:r w:rsidR="00EB1DA4">
        <w:rPr>
          <w:rFonts w:ascii="Arial" w:hAnsi="Arial" w:cs="Arial"/>
          <w:color w:val="000000"/>
          <w:sz w:val="24"/>
          <w:szCs w:val="24"/>
        </w:rPr>
        <w:t xml:space="preserve">łącznik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 xml:space="preserve">do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Uchwa</w:t>
      </w:r>
      <w:r>
        <w:rPr>
          <w:rFonts w:ascii="Arial" w:hAnsi="Arial" w:cs="Arial"/>
          <w:color w:val="000000"/>
          <w:sz w:val="24"/>
          <w:szCs w:val="24"/>
        </w:rPr>
        <w:t>ły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Nr ..../...../2018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 xml:space="preserve">Rady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Miejskiej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we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Wschowie</w:t>
      </w:r>
      <w:proofErr w:type="spellEnd"/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        z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…..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grudnia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2018r.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Program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wspó</w:t>
      </w:r>
      <w:r>
        <w:rPr>
          <w:rFonts w:ascii="Arial" w:hAnsi="Arial" w:cs="Arial"/>
          <w:b/>
          <w:bCs/>
          <w:color w:val="000000"/>
          <w:sz w:val="24"/>
          <w:szCs w:val="24"/>
        </w:rPr>
        <w:t>łpracy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Gminy Wschowa z organizacjami pozarządowymi i innymi podmiotami wymienionymi w art. 3 ust.3 Ustawy o działalności pożytku publicznego i o wolontariacie na rok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2019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Rozdzia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ł 1.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POSTANOWIENIA OGÓLNE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§ 1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Ilekro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ć w niniejszym „Programie współpracy Gminy Wschowa z organizacjami pozarządowymi i innymi podmiotami wymienionymi w art. 3 ust. 3 Ustawy o działalności pożytku publicznego i o wolontariacie na rok 2019” zwanym dalej „Programem", jest mowa o: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5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Burmistrzu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-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nale</w:t>
      </w:r>
      <w:r>
        <w:rPr>
          <w:rFonts w:ascii="Arial" w:hAnsi="Arial" w:cs="Arial"/>
          <w:color w:val="000000"/>
          <w:sz w:val="24"/>
          <w:szCs w:val="24"/>
        </w:rPr>
        <w:t>ży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przez to rozumieć Burmistrza Miasta i Gminy Wschowa;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5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Ustawie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-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nale</w:t>
      </w:r>
      <w:r>
        <w:rPr>
          <w:rFonts w:ascii="Arial" w:hAnsi="Arial" w:cs="Arial"/>
          <w:color w:val="000000"/>
          <w:sz w:val="24"/>
          <w:szCs w:val="24"/>
        </w:rPr>
        <w:t>ży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przez to rozumieć ustawę z dnia 24 kwietnia 2003 r. o działalności pożytku publicznego i o wolontariacie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Dz. U. z 201</w:t>
      </w:r>
      <w:r w:rsidR="00E55601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r. poz. </w:t>
      </w:r>
      <w:r w:rsidR="00E55601">
        <w:rPr>
          <w:rFonts w:ascii="Arial" w:hAnsi="Arial" w:cs="Arial"/>
          <w:color w:val="000000"/>
          <w:sz w:val="24"/>
          <w:szCs w:val="24"/>
        </w:rPr>
        <w:t>450</w:t>
      </w:r>
      <w:r>
        <w:rPr>
          <w:rFonts w:ascii="Arial" w:hAnsi="Arial" w:cs="Arial"/>
          <w:color w:val="000000"/>
          <w:sz w:val="24"/>
          <w:szCs w:val="24"/>
        </w:rPr>
        <w:t xml:space="preserve">.);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5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Organizacjach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-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rozumie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ę przez to organizacje pozarządowe oraz podmioty, o których mowa w art. 3 ust. 3 ustawy;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5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4)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Programie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-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nale</w:t>
      </w:r>
      <w:r>
        <w:rPr>
          <w:rFonts w:ascii="Arial" w:hAnsi="Arial" w:cs="Arial"/>
          <w:color w:val="000000"/>
          <w:sz w:val="24"/>
          <w:szCs w:val="24"/>
        </w:rPr>
        <w:t>ży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przez to rozumieć Program współpracy Gminy Wschowa z organizacjami pozarządowymi i innymi podmiotami wymienionymi w art. 3 ust. 3 Ustawy na rok 2019.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5)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Konkursie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-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nale</w:t>
      </w:r>
      <w:r>
        <w:rPr>
          <w:rFonts w:ascii="Arial" w:hAnsi="Arial" w:cs="Arial"/>
          <w:color w:val="000000"/>
          <w:sz w:val="24"/>
          <w:szCs w:val="24"/>
        </w:rPr>
        <w:t>ży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przez to rozumieć otwarty konkurs ofert, zgodnie z art.13 </w:t>
      </w:r>
      <w:r w:rsidR="00E55601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stawy, w którym uczestniczą organizacje pozarządowe i inne podmioty.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6)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Dotacji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nale</w:t>
      </w:r>
      <w:r>
        <w:rPr>
          <w:rFonts w:ascii="Arial" w:hAnsi="Arial" w:cs="Arial"/>
          <w:color w:val="000000"/>
          <w:sz w:val="24"/>
          <w:szCs w:val="24"/>
        </w:rPr>
        <w:t>ży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przez to rozumieć dotację zgodnie z definicją zawartą w art. 2 pkt. 1 </w:t>
      </w:r>
      <w:r w:rsidR="00E55601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stawy,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7) Ma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łym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zleceniu – należy przez to rozumieć zlecanie realizacji zadań publicznych organizacjom pozarządowym i podmiotom prowadzącym działalność pożytku publicznego w trybie określonym art. 19 a ustawy.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§ 2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Rozdzia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ł 2.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CELE PROGRAMU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1.Celem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wspó</w:t>
      </w:r>
      <w:r>
        <w:rPr>
          <w:rFonts w:ascii="Arial" w:hAnsi="Arial" w:cs="Arial"/>
          <w:color w:val="000000"/>
          <w:sz w:val="24"/>
          <w:szCs w:val="24"/>
        </w:rPr>
        <w:t>łpracy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Gminy Wschowa z Organizacjami na rok 2019 jest wzmocnienie ich potencjału oraz rozwijanie partnerstwa publiczno-społecznego.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Cele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szczegó</w:t>
      </w:r>
      <w:r>
        <w:rPr>
          <w:rFonts w:ascii="Arial" w:hAnsi="Arial" w:cs="Arial"/>
          <w:color w:val="000000"/>
          <w:sz w:val="24"/>
          <w:szCs w:val="24"/>
        </w:rPr>
        <w:t>łowe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programu to: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poprawa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jako</w:t>
      </w:r>
      <w:r>
        <w:rPr>
          <w:rFonts w:ascii="Arial" w:hAnsi="Arial" w:cs="Arial"/>
          <w:color w:val="000000"/>
          <w:sz w:val="24"/>
          <w:szCs w:val="24"/>
        </w:rPr>
        <w:t>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życia, poprzez pełniejsze zaspokajanie potrzeb mieszkańców gminy,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integracja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podmiotów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realizuj</w:t>
      </w:r>
      <w:r>
        <w:rPr>
          <w:rFonts w:ascii="Arial" w:hAnsi="Arial" w:cs="Arial"/>
          <w:color w:val="000000"/>
          <w:sz w:val="24"/>
          <w:szCs w:val="24"/>
        </w:rPr>
        <w:t>ących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zadania publiczne,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budowanie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spo</w:t>
      </w:r>
      <w:r>
        <w:rPr>
          <w:rFonts w:ascii="Arial" w:hAnsi="Arial" w:cs="Arial"/>
          <w:color w:val="000000"/>
          <w:sz w:val="24"/>
          <w:szCs w:val="24"/>
        </w:rPr>
        <w:t>łeczeństwa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obywatelskiego, poprzez umacnianie w świadomości mieszkańców poczucia odpowiedzialności za wspólnotę lokalną, swoje otoczenie oraz tradycję,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4)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wzmacnianie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merytoryczne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instytucjonalne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organizacji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5)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rozwój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wolontariatu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Rozdzia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ł 3.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PRZEDMIOTOWY ZAKRES ZADA</w:t>
      </w:r>
      <w:r>
        <w:rPr>
          <w:rFonts w:ascii="Arial" w:hAnsi="Arial" w:cs="Arial"/>
          <w:b/>
          <w:bCs/>
          <w:color w:val="000000"/>
          <w:sz w:val="24"/>
          <w:szCs w:val="24"/>
        </w:rPr>
        <w:t>Ń WSPÓŁPRACY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§ 4.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Sfera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ń publicznych Gminy, które w świetle przepisów ustawy realizowane są we współpracy z organizacjami pozarządowymi, obejmuje zadania w zakresie: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pomocy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spo</w:t>
      </w:r>
      <w:r>
        <w:rPr>
          <w:rFonts w:ascii="Arial" w:hAnsi="Arial" w:cs="Arial"/>
          <w:color w:val="000000"/>
          <w:sz w:val="24"/>
          <w:szCs w:val="24"/>
        </w:rPr>
        <w:t>łecznej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w tym pomocy rodzinom i osobom w trudnej sytuacji życiowej oraz wyrównywania szans tych rodzin i osób;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</w:t>
      </w:r>
      <w:r>
        <w:rPr>
          <w:rFonts w:ascii="Arial" w:hAnsi="Arial" w:cs="Arial"/>
          <w:color w:val="000000"/>
          <w:sz w:val="24"/>
          <w:szCs w:val="24"/>
        </w:rPr>
        <w:t>łalności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rzecz integracji i reintegracji zawodowej i społecznej osób zagrożonych wykluczeniem społecznym;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</w:t>
      </w:r>
      <w:r>
        <w:rPr>
          <w:rFonts w:ascii="Arial" w:hAnsi="Arial" w:cs="Arial"/>
          <w:color w:val="000000"/>
          <w:sz w:val="24"/>
          <w:szCs w:val="24"/>
        </w:rPr>
        <w:t>łalności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charytatywnej;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4)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podtrzymywania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upowszechniania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tradycji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narodowej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piel</w:t>
      </w:r>
      <w:r>
        <w:rPr>
          <w:rFonts w:ascii="Arial" w:hAnsi="Arial" w:cs="Arial"/>
          <w:color w:val="000000"/>
          <w:sz w:val="24"/>
          <w:szCs w:val="24"/>
        </w:rPr>
        <w:t>ęgnowania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polskości oraz rozwoju świadomości narodowej, obywatelskiej i kulturowej;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5)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</w:t>
      </w:r>
      <w:r>
        <w:rPr>
          <w:rFonts w:ascii="Arial" w:hAnsi="Arial" w:cs="Arial"/>
          <w:color w:val="000000"/>
          <w:sz w:val="24"/>
          <w:szCs w:val="24"/>
        </w:rPr>
        <w:t>łalności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rzecz mniejszości narodowych i etnicznych oraz języka regionalnego;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6)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ochrony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promocji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zdrowia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7)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</w:t>
      </w:r>
      <w:r>
        <w:rPr>
          <w:rFonts w:ascii="Arial" w:hAnsi="Arial" w:cs="Arial"/>
          <w:color w:val="000000"/>
          <w:sz w:val="24"/>
          <w:szCs w:val="24"/>
        </w:rPr>
        <w:t>łalności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rzecz osób niepełnosprawnych;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8)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promocji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zatrudnienia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aktywizacji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zawodowej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osób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pozostaj</w:t>
      </w:r>
      <w:r>
        <w:rPr>
          <w:rFonts w:ascii="Arial" w:hAnsi="Arial" w:cs="Arial"/>
          <w:color w:val="000000"/>
          <w:sz w:val="24"/>
          <w:szCs w:val="24"/>
        </w:rPr>
        <w:t>ących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bez pracy i zagrożonych zwolnieniem z pracy;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9)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</w:t>
      </w:r>
      <w:r>
        <w:rPr>
          <w:rFonts w:ascii="Arial" w:hAnsi="Arial" w:cs="Arial"/>
          <w:color w:val="000000"/>
          <w:sz w:val="24"/>
          <w:szCs w:val="24"/>
        </w:rPr>
        <w:t>łalności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rzecz równych praw kobiet i mężczyzn;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10)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</w:t>
      </w:r>
      <w:r>
        <w:rPr>
          <w:rFonts w:ascii="Arial" w:hAnsi="Arial" w:cs="Arial"/>
          <w:color w:val="000000"/>
          <w:sz w:val="24"/>
          <w:szCs w:val="24"/>
        </w:rPr>
        <w:t>łalności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rzecz osób w wieku emerytalnym;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11)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</w:t>
      </w:r>
      <w:r>
        <w:rPr>
          <w:rFonts w:ascii="Arial" w:hAnsi="Arial" w:cs="Arial"/>
          <w:color w:val="000000"/>
          <w:sz w:val="24"/>
          <w:szCs w:val="24"/>
        </w:rPr>
        <w:t>łalności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wspomagającej rozwój gospodarczy, w tym rozwój przedsiębiorczości;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12)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</w:t>
      </w:r>
      <w:r>
        <w:rPr>
          <w:rFonts w:ascii="Arial" w:hAnsi="Arial" w:cs="Arial"/>
          <w:color w:val="000000"/>
          <w:sz w:val="24"/>
          <w:szCs w:val="24"/>
        </w:rPr>
        <w:t>łalności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wspomagającej rozwój techniki, wynalazczości i innowacyjności oraz rozpowszechnianie i wdrażanie nowych rozwiązań technicznych w praktyce gospodarczej;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13)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</w:t>
      </w:r>
      <w:r>
        <w:rPr>
          <w:rFonts w:ascii="Arial" w:hAnsi="Arial" w:cs="Arial"/>
          <w:color w:val="000000"/>
          <w:sz w:val="24"/>
          <w:szCs w:val="24"/>
        </w:rPr>
        <w:t>łalności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wspomagającej rozwój wspólnot i społeczności lokalnych;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14)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nauki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szkolnictwa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wy</w:t>
      </w:r>
      <w:r>
        <w:rPr>
          <w:rFonts w:ascii="Arial" w:hAnsi="Arial" w:cs="Arial"/>
          <w:color w:val="000000"/>
          <w:sz w:val="24"/>
          <w:szCs w:val="24"/>
        </w:rPr>
        <w:t>ższego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edukacji, oświaty i wychowania;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15)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wypoczynku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dzieci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m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łodzieży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16)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kultury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sztuki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ochrony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dóbr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kultury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dziedzictwa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narodowego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17)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wspierania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upowszechniania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kultury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fizycznej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18)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ekologii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ochrony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zwierz</w:t>
      </w:r>
      <w:r>
        <w:rPr>
          <w:rFonts w:ascii="Arial" w:hAnsi="Arial" w:cs="Arial"/>
          <w:color w:val="000000"/>
          <w:sz w:val="24"/>
          <w:szCs w:val="24"/>
        </w:rPr>
        <w:t>ąt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oraz ochrony dziedzictwa przyrodniczego;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19)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turystyki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krajoznawstwa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20)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porz</w:t>
      </w:r>
      <w:r>
        <w:rPr>
          <w:rFonts w:ascii="Arial" w:hAnsi="Arial" w:cs="Arial"/>
          <w:color w:val="000000"/>
          <w:sz w:val="24"/>
          <w:szCs w:val="24"/>
        </w:rPr>
        <w:t>ądku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 bezpieczeństwa publicznego;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21)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obronno</w:t>
      </w:r>
      <w:r>
        <w:rPr>
          <w:rFonts w:ascii="Arial" w:hAnsi="Arial" w:cs="Arial"/>
          <w:color w:val="000000"/>
          <w:sz w:val="24"/>
          <w:szCs w:val="24"/>
        </w:rPr>
        <w:t>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państwa i działalności Sił Zbrojnych Rzeczypospolitej Polskiej;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22)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upowszechniania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ochrony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wolno</w:t>
      </w:r>
      <w:r>
        <w:rPr>
          <w:rFonts w:ascii="Arial" w:hAnsi="Arial" w:cs="Arial"/>
          <w:color w:val="000000"/>
          <w:sz w:val="24"/>
          <w:szCs w:val="24"/>
        </w:rPr>
        <w:t>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 praw człowieka oraz swobód obywatelskich, a także działań wspomagających rozwój demokracji;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23)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ratownictwa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ochrony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ludno</w:t>
      </w:r>
      <w:r>
        <w:rPr>
          <w:rFonts w:ascii="Arial" w:hAnsi="Arial" w:cs="Arial"/>
          <w:color w:val="000000"/>
          <w:sz w:val="24"/>
          <w:szCs w:val="24"/>
        </w:rPr>
        <w:t>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24)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pomocy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ofiarom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katastrof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>, kl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ęsk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żywiołowych, konfliktów zbrojnych i wojen w kraju i za granicą;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25)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upowszechniania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ochrony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praw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konsumentów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26)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</w:t>
      </w:r>
      <w:r>
        <w:rPr>
          <w:rFonts w:ascii="Arial" w:hAnsi="Arial" w:cs="Arial"/>
          <w:color w:val="000000"/>
          <w:sz w:val="24"/>
          <w:szCs w:val="24"/>
        </w:rPr>
        <w:t>łalności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rzecz integracji europejskiej oraz rozwijania kontaktów i współpracy między społeczeństwami;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27)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promocji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organizacji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wolontariatu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28)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pomocy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Polonii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Polakom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granic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ą;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29)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</w:t>
      </w:r>
      <w:r>
        <w:rPr>
          <w:rFonts w:ascii="Arial" w:hAnsi="Arial" w:cs="Arial"/>
          <w:color w:val="000000"/>
          <w:sz w:val="24"/>
          <w:szCs w:val="24"/>
        </w:rPr>
        <w:t>łalności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rzecz kombatantów i osób represjonowanych;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30)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promocji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Rzeczypospolitej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Polskiej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granic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ą;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31)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</w:t>
      </w:r>
      <w:r>
        <w:rPr>
          <w:rFonts w:ascii="Arial" w:hAnsi="Arial" w:cs="Arial"/>
          <w:color w:val="000000"/>
          <w:sz w:val="24"/>
          <w:szCs w:val="24"/>
        </w:rPr>
        <w:t>łalności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rzecz rodziny, macierzyństwa, rodzicielstwa, upowszechniania i ochrony praw dziecka;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32)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przeciwdzia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łania uzależnieniom i patologiom społecznym;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33)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</w:t>
      </w:r>
      <w:r>
        <w:rPr>
          <w:rFonts w:ascii="Arial" w:hAnsi="Arial" w:cs="Arial"/>
          <w:color w:val="000000"/>
          <w:sz w:val="24"/>
          <w:szCs w:val="24"/>
        </w:rPr>
        <w:t>łalności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rzecz organizacji pozarządowych oraz podmiotów wymienionych w art. 3 ust. 3, w zakresie określonym w pkt 1-32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Rozdzia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ł 4.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ZASADY I FORMY WSPÓ</w:t>
      </w:r>
      <w:r>
        <w:rPr>
          <w:rFonts w:ascii="Arial" w:hAnsi="Arial" w:cs="Arial"/>
          <w:b/>
          <w:bCs/>
          <w:color w:val="000000"/>
          <w:sz w:val="24"/>
          <w:szCs w:val="24"/>
        </w:rPr>
        <w:t>ŁPRACY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§ 5.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Wspó</w:t>
      </w:r>
      <w:r>
        <w:rPr>
          <w:rFonts w:ascii="Arial" w:hAnsi="Arial" w:cs="Arial"/>
          <w:color w:val="000000"/>
          <w:sz w:val="24"/>
          <w:szCs w:val="24"/>
        </w:rPr>
        <w:t>łpraca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Gminy Wschowa z Organizacjami odbywa się na zasadach: pomocniczości, suwerenności stron, partnerstwa, efektywności, uczciwej konkurencji oraz jawności. Współpraca Gminy Wschowa z Organizacjami odbywać się będzie głównie w formie: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zlecania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Organizacjom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realizacji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ń publicznych finansowanych ze środków budżetu Gminy na zasadach określonych w przepisach poprzez: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wspieranie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wykonania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ń publicznych wraz z udzieleniem dotacji na dofinansowanie ich realizacji,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powierzenia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wykonania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zadania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publicznego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udzieleniem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dotacji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finansowanie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zadania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zlecania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realizacji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ń publicznych z pominięciem otwartego konkursu ofert,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umów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wykonanie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inicjatywy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lokalnej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4)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umów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partnerstwie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6)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wzajemnego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informowania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planowanych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kierunkach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</w:t>
      </w:r>
      <w:r>
        <w:rPr>
          <w:rFonts w:ascii="Arial" w:hAnsi="Arial" w:cs="Arial"/>
          <w:color w:val="000000"/>
          <w:sz w:val="24"/>
          <w:szCs w:val="24"/>
        </w:rPr>
        <w:t>łalności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7)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realizacji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wspólnych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projektów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inicjatyw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rzecz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spo</w:t>
      </w:r>
      <w:r>
        <w:rPr>
          <w:rFonts w:ascii="Arial" w:hAnsi="Arial" w:cs="Arial"/>
          <w:color w:val="000000"/>
          <w:sz w:val="24"/>
          <w:szCs w:val="24"/>
        </w:rPr>
        <w:t>łeczności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lokalnej,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8)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wspó</w:t>
      </w:r>
      <w:r>
        <w:rPr>
          <w:rFonts w:ascii="Arial" w:hAnsi="Arial" w:cs="Arial"/>
          <w:color w:val="000000"/>
          <w:sz w:val="24"/>
          <w:szCs w:val="24"/>
        </w:rPr>
        <w:t>łdziałania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 pozyskiwaniu środków finansowych z innych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źródeł, w szczególności z funduszy Unii Europejskiej,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9)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popularyzacji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</w:t>
      </w:r>
      <w:r>
        <w:rPr>
          <w:rFonts w:ascii="Arial" w:hAnsi="Arial" w:cs="Arial"/>
          <w:color w:val="000000"/>
          <w:sz w:val="24"/>
          <w:szCs w:val="24"/>
        </w:rPr>
        <w:t>łalności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organizacji pozarządowych w mediach i na stronach internetowych gminy www.wschowa.pl,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10)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konsultacji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zasadach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okre</w:t>
      </w:r>
      <w:r>
        <w:rPr>
          <w:rFonts w:ascii="Arial" w:hAnsi="Arial" w:cs="Arial"/>
          <w:color w:val="000000"/>
          <w:sz w:val="24"/>
          <w:szCs w:val="24"/>
        </w:rPr>
        <w:t>ślonych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 Programie.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11)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wspieranie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Gmin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ę akcji promującej przekazywanie 1% podatku dochodowego od osób fizycznych dla organizacji pozarządowych,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12)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wsparcia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lokalowego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dla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organizacji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pozarz</w:t>
      </w:r>
      <w:r>
        <w:rPr>
          <w:rFonts w:ascii="Arial" w:hAnsi="Arial" w:cs="Arial"/>
          <w:color w:val="000000"/>
          <w:sz w:val="24"/>
          <w:szCs w:val="24"/>
        </w:rPr>
        <w:t>ądowych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13)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udost</w:t>
      </w:r>
      <w:r>
        <w:rPr>
          <w:rFonts w:ascii="Arial" w:hAnsi="Arial" w:cs="Arial"/>
          <w:color w:val="000000"/>
          <w:sz w:val="24"/>
          <w:szCs w:val="24"/>
        </w:rPr>
        <w:t>ępniania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obiektów sportowych,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14)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udzielania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Gmin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ę honorowego patronatu,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15)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wspólnej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</w:t>
      </w:r>
      <w:r>
        <w:rPr>
          <w:rFonts w:ascii="Arial" w:hAnsi="Arial" w:cs="Arial"/>
          <w:color w:val="000000"/>
          <w:sz w:val="24"/>
          <w:szCs w:val="24"/>
        </w:rPr>
        <w:t>łalność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szkoleniowej na rzecz podniesienia jakości działania trzeciego sektora,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Szczegó</w:t>
      </w:r>
      <w:r>
        <w:rPr>
          <w:rFonts w:ascii="Arial" w:hAnsi="Arial" w:cs="Arial"/>
          <w:color w:val="000000"/>
          <w:sz w:val="24"/>
          <w:szCs w:val="24"/>
        </w:rPr>
        <w:t>łowe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formy współpracy określa Program.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Rozdzia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ł 5.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OKRES REALIZACJI PROGRAMU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§ 6. 1.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Niniejszy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Program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realizowany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b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ędzie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 okresie od 1 stycznia 2019r. do 31 grudnia 2019 r. z zastrzeżeniem ust.2.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75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Termin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realizacji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poszczególnych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ń określony będzie w warunkach Konkursu ofert na wspieranie realizacji zadań Gminy Wschowa w 2019r.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Szczegó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>łowy sposób realizacji Programu określa Rozdział 2, dział II Ustawy.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Rozdzia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ł 6.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TRYB I SPOSÓB REALIZACJI PROGRAMU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§ 7 1.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Zadania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publiczne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mog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>ą być zlecane do realizacji w trybie: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og</w:t>
      </w:r>
      <w:r>
        <w:rPr>
          <w:rFonts w:ascii="Arial" w:hAnsi="Arial" w:cs="Arial"/>
          <w:color w:val="000000"/>
          <w:sz w:val="24"/>
          <w:szCs w:val="24"/>
        </w:rPr>
        <w:t>łaszanych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przez Burmistrza otwartych konkursów ofert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b. z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pomini</w:t>
      </w:r>
      <w:r>
        <w:rPr>
          <w:rFonts w:ascii="Arial" w:hAnsi="Arial" w:cs="Arial"/>
          <w:color w:val="000000"/>
          <w:sz w:val="24"/>
          <w:szCs w:val="24"/>
        </w:rPr>
        <w:t>ęciem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otwartego konkursu ofert na wniosek organizacji – art.19 a. ustawy (małe zlecenie) lub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c. w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trybach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których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mowa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w art. 11 a- 11 c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Ustawy</w:t>
      </w:r>
      <w:proofErr w:type="spellEnd"/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Wspó</w:t>
      </w:r>
      <w:r>
        <w:rPr>
          <w:rFonts w:ascii="Arial" w:hAnsi="Arial" w:cs="Arial"/>
          <w:color w:val="000000"/>
          <w:sz w:val="24"/>
          <w:szCs w:val="24"/>
        </w:rPr>
        <w:t>łpraca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Gminy Wschowa z organizacjami w ramach Programu obejmuje działania o charakterze finansowym i pozafinansowym.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Rozdzia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ł 7.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ZADANIA PRIORYTETOWE W ROKU 201</w:t>
      </w:r>
      <w:r w:rsidR="00E55601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9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WRAZ Z PRZEZNACZONYMI </w:t>
      </w:r>
      <w:r>
        <w:rPr>
          <w:rFonts w:ascii="Arial" w:hAnsi="Arial" w:cs="Arial"/>
          <w:b/>
          <w:bCs/>
          <w:color w:val="000000"/>
          <w:sz w:val="24"/>
          <w:szCs w:val="24"/>
        </w:rPr>
        <w:t>ŚRODKAMI</w:t>
      </w:r>
    </w:p>
    <w:p w:rsidR="00EB1DA4" w:rsidRDefault="00EB1DA4" w:rsidP="00EB1DA4">
      <w:pPr>
        <w:widowControl w:val="0"/>
        <w:tabs>
          <w:tab w:val="left" w:pos="2115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ab/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§ 8.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Zadania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priorytetowe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zrealizowania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we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wspó</w:t>
      </w:r>
      <w:r>
        <w:rPr>
          <w:rFonts w:ascii="Arial" w:hAnsi="Arial" w:cs="Arial"/>
          <w:color w:val="000000"/>
          <w:sz w:val="24"/>
          <w:szCs w:val="24"/>
        </w:rPr>
        <w:t>łpracy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 Organizacjami w 2019r.: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W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zakresie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nauki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szkolnictwa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wy</w:t>
      </w:r>
      <w:r>
        <w:rPr>
          <w:rFonts w:ascii="Arial" w:hAnsi="Arial" w:cs="Arial"/>
          <w:b/>
          <w:bCs/>
          <w:color w:val="000000"/>
          <w:sz w:val="24"/>
          <w:szCs w:val="24"/>
        </w:rPr>
        <w:t>ższego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edukacji, oświaty i wychowania: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u w:val="single"/>
          <w:lang w:val="en-US"/>
        </w:rPr>
        <w:t>Zadanie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wspieranie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promocja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przedsi</w:t>
      </w:r>
      <w:r>
        <w:rPr>
          <w:rFonts w:ascii="Arial" w:hAnsi="Arial" w:cs="Arial"/>
          <w:color w:val="000000"/>
          <w:sz w:val="24"/>
          <w:szCs w:val="24"/>
        </w:rPr>
        <w:t>ęwzięć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naukowych, edukacyjnych, oświatowych i wychowawczych. Środki planowane na realizację zadania: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30 000,00 zł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W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zakresie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wspierania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upowszechniania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kultury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fizycznej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: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u w:val="single"/>
          <w:lang w:val="en-US"/>
        </w:rPr>
        <w:t>Zadanie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wspieranie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rozwoju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kultury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fizycznej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sportu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Środki planowane na realizację zadania: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310 000,00 zł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W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zakresie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kultury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sztuki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ochrony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dóbr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kultury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dziedzictwa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narodowego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: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u w:val="single"/>
          <w:lang w:val="en-US"/>
        </w:rPr>
        <w:t>Zadanie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wspieranie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przedsi</w:t>
      </w:r>
      <w:r>
        <w:rPr>
          <w:rFonts w:ascii="Arial" w:hAnsi="Arial" w:cs="Arial"/>
          <w:color w:val="000000"/>
          <w:sz w:val="24"/>
          <w:szCs w:val="24"/>
        </w:rPr>
        <w:t>ęwzięć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charakterze lokalnym w zakresie rozwoju kultury i ochrony dziedzictwa kulturowego, promocji twórczości, edukacji i oświaty kulturalnej, działań i inicjatyw kulturalnych oraz walorów kulturowych gminy.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Środki planowane na realizację zadania: </w:t>
      </w:r>
      <w:r>
        <w:rPr>
          <w:rFonts w:ascii="Arial" w:hAnsi="Arial" w:cs="Arial"/>
          <w:color w:val="000000"/>
          <w:sz w:val="24"/>
          <w:szCs w:val="24"/>
          <w:u w:val="single"/>
        </w:rPr>
        <w:t>100 000,00 zł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4.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W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zakresie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ochrony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promocji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zdrowia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: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Zadanie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wspieranie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dzia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łań promujących zdrowie.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Środki planowane na realizację zadania: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40 000,00 zł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Rozdzia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ł 8.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TRYB ROZSTRZYGANIA KONKURSU OFERT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§ 9.1.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Burmistrz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powo</w:t>
      </w:r>
      <w:r>
        <w:rPr>
          <w:rFonts w:ascii="Arial" w:hAnsi="Arial" w:cs="Arial"/>
          <w:color w:val="000000"/>
          <w:sz w:val="24"/>
          <w:szCs w:val="24"/>
        </w:rPr>
        <w:t>łuje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każdorazowo komisję konkursową, której zadaniem będzie dokonywanie oceny złożonej oferty.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2. W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ład komisji wchodzą: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przedstawiciele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Urz</w:t>
      </w:r>
      <w:r>
        <w:rPr>
          <w:rFonts w:ascii="Arial" w:hAnsi="Arial" w:cs="Arial"/>
          <w:color w:val="000000"/>
          <w:sz w:val="24"/>
          <w:szCs w:val="24"/>
        </w:rPr>
        <w:t>ędu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Miasta i Gminy we Wschowie zajmujący się danym obszarem działalności,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wskazane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organizacje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pozarz</w:t>
      </w:r>
      <w:r>
        <w:rPr>
          <w:rFonts w:ascii="Arial" w:hAnsi="Arial" w:cs="Arial"/>
          <w:color w:val="000000"/>
          <w:sz w:val="24"/>
          <w:szCs w:val="24"/>
        </w:rPr>
        <w:t>ądowe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lub podmioty wymienione w art. 3 ust. 3, z wyłączeniem osób wskazanych przez organizacje pozarządowe lub podmioty wymienione w art. 3 ust. 3, biorące udział w konkursie.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Komisja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konkursowa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że działać bez udziału osób wskazanych przez organizacje pozarządowe lub podmioty wymienione w art. 3 ust. 3, jeżeli: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1) </w:t>
      </w:r>
      <w:r>
        <w:rPr>
          <w:rFonts w:ascii="Arial" w:hAnsi="Arial" w:cs="Arial"/>
          <w:color w:val="000000"/>
          <w:sz w:val="24"/>
          <w:szCs w:val="24"/>
        </w:rPr>
        <w:t xml:space="preserve">żadna organizacja nie wskaże osób do składu komisji konkursowej lub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wskazane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osoby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wezm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ą udziału w pracach komisji konkursowej, lub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wszystkie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powo</w:t>
      </w:r>
      <w:r>
        <w:rPr>
          <w:rFonts w:ascii="Arial" w:hAnsi="Arial" w:cs="Arial"/>
          <w:color w:val="000000"/>
          <w:sz w:val="24"/>
          <w:szCs w:val="24"/>
        </w:rPr>
        <w:t>łane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 skład komisji konkursowej osoby podlegają wyłączeniu na podstawie art. 15 ust. 2d lub art. 15 ust. 2f. ze względu na konflikt interesu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Komisja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konkursowa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że korzystać z pomocy osób posiadających specjalistyczną wiedzę z dziedziny obejmującej zakres zadań publicznych, których konkurs dotyczy. Osoby te mogą w szczególności: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uczestniczy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ć w pracach komisji z głosem doradczym;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wydawa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ć opinie.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Kryteria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ogólne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oceny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ofert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: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mo</w:t>
      </w:r>
      <w:r>
        <w:rPr>
          <w:rFonts w:ascii="Arial" w:hAnsi="Arial" w:cs="Arial"/>
          <w:color w:val="000000"/>
          <w:sz w:val="24"/>
          <w:szCs w:val="24"/>
        </w:rPr>
        <w:t>żliwości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realizacji zadania publicznego przez organizację pozarządową lub podmioty wymienione w art. 3 ust. 3;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przedstawiona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kalkulacja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kosztów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realizacji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zadania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publicznego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w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tym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odniesieniu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zakresu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rzeczowego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zadania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proponowana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jako</w:t>
      </w:r>
      <w:r>
        <w:rPr>
          <w:rFonts w:ascii="Arial" w:hAnsi="Arial" w:cs="Arial"/>
          <w:color w:val="000000"/>
          <w:sz w:val="24"/>
          <w:szCs w:val="24"/>
        </w:rPr>
        <w:t>ść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wykonania zadania i kwalifikacje osób, przy udziale których organizacja pozarządowa lub podmioty określone w art. 3 ust. 3 będą realizować zadanie publiczne;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4) w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przypadku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o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którym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mowa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w art. 5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ust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. 4 pkt 2,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planowany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organizacj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ę pozarządową lub podmioty wymienione w art. 3 ust. 3 udział środków finansowych własnych lub środków pochodzących z innych źródeł na realizację zadania publicznego;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5)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planowany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organizacj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ę pozarządową lub podmioty wymienione w art. 3 ust. 3, wkład rzeczowy, osobowy, w tym świadczenia wolontariuszy i pracę społeczną członków;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6)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uwzgl</w:t>
      </w:r>
      <w:r>
        <w:rPr>
          <w:rFonts w:ascii="Arial" w:hAnsi="Arial" w:cs="Arial"/>
          <w:color w:val="000000"/>
          <w:sz w:val="24"/>
          <w:szCs w:val="24"/>
        </w:rPr>
        <w:t>ędnia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analizę i ocenę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7)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szacowana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liczba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beneficjentów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zadania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pod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wzgl</w:t>
      </w:r>
      <w:r>
        <w:rPr>
          <w:rFonts w:ascii="Arial" w:hAnsi="Arial" w:cs="Arial"/>
          <w:color w:val="000000"/>
          <w:sz w:val="24"/>
          <w:szCs w:val="24"/>
        </w:rPr>
        <w:t>ędem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udziału osób biorących w jego realizacji i liczby odbiorców, do których jest skierowana.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Komisja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konkursowa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opiniuje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oferty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organizacji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pozarz</w:t>
      </w:r>
      <w:r>
        <w:rPr>
          <w:rFonts w:ascii="Arial" w:hAnsi="Arial" w:cs="Arial"/>
          <w:color w:val="000000"/>
          <w:sz w:val="24"/>
          <w:szCs w:val="24"/>
        </w:rPr>
        <w:t>ądowych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zgodnie z kryteriami określonymi w ogłoszeniu o Konkursie. Komisja podejmuje decyzje w obecności co najmniej połowy jej członków, w drodze głosowania. Jeżeli w trakcie głosowania decyzja nie może być podjęta ze względu na równą liczbę głosów, rozstrzyga głos Przewodniczącego komisji. Z posiedzenia komisji sporządza się protokół, zawierający opinie o złożonych ofertach, który podpisywany jest przez wszystkich członków komisji biorących udział w posiedzeniu. Protokół przedkładany jest Burmistrzowi celem rozstrzygnięcia Konkursu. Burmistrz rozpatruje wnioski i podejmuje decyzje o przyznaniu dotacji. Informacja o wynikach Konkursu umieszczona zostanie niezwłocznie na stronie internetowej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UMiG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www.wschowa.pl w Biuletynie Informacji Publicznej i na tablicy ogłoszeń Urzędu Miasta i Gminy.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Rozdzia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ł 9.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SPOSÓB OCENY REALIZACJI PROGRAMU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§ 10. 1.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Burmistrz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dokonuje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kontroli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oceny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realizacji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zadania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wspieranego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lub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powierzonego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Organizacji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zasadach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okre</w:t>
      </w:r>
      <w:r>
        <w:rPr>
          <w:rFonts w:ascii="Arial" w:hAnsi="Arial" w:cs="Arial"/>
          <w:color w:val="000000"/>
          <w:sz w:val="24"/>
          <w:szCs w:val="24"/>
        </w:rPr>
        <w:t>ślonych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 Ustawie.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Miernikami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efektywno</w:t>
      </w:r>
      <w:r>
        <w:rPr>
          <w:rFonts w:ascii="Arial" w:hAnsi="Arial" w:cs="Arial"/>
          <w:color w:val="000000"/>
          <w:sz w:val="24"/>
          <w:szCs w:val="24"/>
        </w:rPr>
        <w:t>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realizacji zapisów Programu będą uzyskane informacje dotyczące w szczególności: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liczby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og</w:t>
      </w:r>
      <w:r>
        <w:rPr>
          <w:rFonts w:ascii="Arial" w:hAnsi="Arial" w:cs="Arial"/>
          <w:color w:val="000000"/>
          <w:sz w:val="24"/>
          <w:szCs w:val="24"/>
        </w:rPr>
        <w:t>łoszonych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konkursów ofert,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liczby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ofert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z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łożonych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 otwartych konkursach,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liczby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zawartych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umów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realizacje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zadania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4)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liczby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umów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które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zosta</w:t>
      </w:r>
      <w:r>
        <w:rPr>
          <w:rFonts w:ascii="Arial" w:hAnsi="Arial" w:cs="Arial"/>
          <w:color w:val="000000"/>
          <w:sz w:val="24"/>
          <w:szCs w:val="24"/>
        </w:rPr>
        <w:t>ły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zrealizowane,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5)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wysoko</w:t>
      </w:r>
      <w:r>
        <w:rPr>
          <w:rFonts w:ascii="Arial" w:hAnsi="Arial" w:cs="Arial"/>
          <w:color w:val="000000"/>
          <w:sz w:val="24"/>
          <w:szCs w:val="24"/>
        </w:rPr>
        <w:t>ści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kwot udzielonych dotacji w poszczególnych obszarach,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6)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liczby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projektów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aktów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prawa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miejscowego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stanowionych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przez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Rad</w:t>
      </w:r>
      <w:r>
        <w:rPr>
          <w:rFonts w:ascii="Arial" w:hAnsi="Arial" w:cs="Arial"/>
          <w:color w:val="000000"/>
          <w:sz w:val="24"/>
          <w:szCs w:val="24"/>
        </w:rPr>
        <w:t xml:space="preserve">ę Miejską we Wschowie konsultowanych przez organizacje pozarządowe i inne organizacje pożytku publicznego,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7)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liczby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inicjatyw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lokalnych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8)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liczby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ma</w:t>
      </w:r>
      <w:r>
        <w:rPr>
          <w:rFonts w:ascii="Arial" w:hAnsi="Arial" w:cs="Arial"/>
          <w:color w:val="000000"/>
          <w:sz w:val="24"/>
          <w:szCs w:val="24"/>
        </w:rPr>
        <w:t xml:space="preserve">łych grantów,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9)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liczby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szkole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ń, doradztwa, konferencji, warsztatów itp.,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10)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liczby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organizacji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podejmuj</w:t>
      </w:r>
      <w:r>
        <w:rPr>
          <w:rFonts w:ascii="Arial" w:hAnsi="Arial" w:cs="Arial"/>
          <w:color w:val="000000"/>
          <w:sz w:val="24"/>
          <w:szCs w:val="24"/>
        </w:rPr>
        <w:t>ących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zadania publiczne na rzecz lokalnej społeczności.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Burmistrz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łada Radzie Miejskiej sprawozdanie z realizacji Programu w terminie do 30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kwietnia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nast</w:t>
      </w:r>
      <w:r>
        <w:rPr>
          <w:rFonts w:ascii="Arial" w:hAnsi="Arial" w:cs="Arial"/>
          <w:color w:val="000000"/>
          <w:sz w:val="24"/>
          <w:szCs w:val="24"/>
        </w:rPr>
        <w:t>ępnego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roku.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4.Na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podstawie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sprawozdania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oceny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ewaluacji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programu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po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zebraniu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uwag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jego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realizacji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przygotowywany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jest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kolejny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program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zasadach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okre</w:t>
      </w:r>
      <w:r>
        <w:rPr>
          <w:rFonts w:ascii="Arial" w:hAnsi="Arial" w:cs="Arial"/>
          <w:color w:val="000000"/>
          <w:sz w:val="24"/>
          <w:szCs w:val="24"/>
        </w:rPr>
        <w:t>ślonych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 Ustawie.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Rozdzia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ł 10.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SPOSÓB TWORZENIA PROGRAMU I PRZEBIEG KONSULTACJI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2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§11.1. Program, o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którym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mowa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powy</w:t>
      </w:r>
      <w:r>
        <w:rPr>
          <w:rFonts w:ascii="Arial" w:hAnsi="Arial" w:cs="Arial"/>
          <w:color w:val="000000"/>
          <w:sz w:val="24"/>
          <w:szCs w:val="24"/>
        </w:rPr>
        <w:t>żej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uchwalany</w:t>
      </w: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opracowywany jest po konsultacjach przeprowadzonych w sposób określony w uchwale Nr IV/17/2010 Rady Miejskiej we Wschowie z dnia 30 grudnia 2010 r. w sprawie szczegółowego sposobu konsultowania z organizacjami pozarządowymi projektów aktów prawa miejscowego Gminy Wschowa w dziedzinach dotyczących działalności statutowej tych organizacji.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Konsultacje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uchwa</w:t>
      </w:r>
      <w:r>
        <w:rPr>
          <w:rFonts w:ascii="Arial" w:hAnsi="Arial" w:cs="Arial"/>
          <w:color w:val="000000"/>
          <w:sz w:val="24"/>
          <w:szCs w:val="24"/>
        </w:rPr>
        <w:t>ły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zostały przeprowadzone zgodnie z Zarządzeniem Burmistrza, w sprawie przeprowadzenia konsultacji. Konsultacja niniejszej uchwały odbyła się poprzez jej zamieszczenie na stronie internetowej Urzędu Miasta i Gminy Wschowa, w Biuletynie Informacji Publicznej oraz na tablicy ogłoszeń Urzędu Miasta i Gminy Wschowa. Z przebiegu konsultacji został sporządzony protokół. Wyniki konsultacji zostały opublikowane na stronie internetowej oraz tablicy ogłoszeń Urzędu Miasta i Gminy Wschowa.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§ 12.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Zmiany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niniejszego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Programu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wymagaj</w:t>
      </w:r>
      <w:proofErr w:type="spellEnd"/>
      <w:r>
        <w:rPr>
          <w:rFonts w:ascii="Arial" w:hAnsi="Arial" w:cs="Arial"/>
          <w:color w:val="000000"/>
          <w:sz w:val="24"/>
          <w:szCs w:val="24"/>
        </w:rPr>
        <w:t>ą formy przyjętej dla jego uchwalenia.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      </w:t>
      </w:r>
    </w:p>
    <w:p w:rsidR="00EB1DA4" w:rsidRDefault="00EB1DA4" w:rsidP="00EB1DA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A128B0" w:rsidRDefault="00A128B0"/>
    <w:sectPr w:rsidR="00A12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A4"/>
    <w:rsid w:val="001D5737"/>
    <w:rsid w:val="00235BBF"/>
    <w:rsid w:val="00A128B0"/>
    <w:rsid w:val="00E55601"/>
    <w:rsid w:val="00EB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F25D"/>
  <w15:chartTrackingRefBased/>
  <w15:docId w15:val="{AFAA3384-A148-4C64-A5FA-8ADC7C59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1DA4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BB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2317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Nawrocka</dc:creator>
  <cp:keywords/>
  <dc:description/>
  <cp:lastModifiedBy>Iwona Nawrocka</cp:lastModifiedBy>
  <cp:revision>7</cp:revision>
  <cp:lastPrinted>2018-11-15T11:49:00Z</cp:lastPrinted>
  <dcterms:created xsi:type="dcterms:W3CDTF">2018-11-14T11:30:00Z</dcterms:created>
  <dcterms:modified xsi:type="dcterms:W3CDTF">2018-11-15T11:49:00Z</dcterms:modified>
</cp:coreProperties>
</file>