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C7F2" w14:textId="77777777" w:rsidR="00DD46CF" w:rsidRPr="00713DEA" w:rsidRDefault="00DD46CF" w:rsidP="00DD46CF">
      <w:r w:rsidRPr="00713DEA">
        <w:t>Załącznik nr 1 do Regulaminu pracy Komisji Konkursowej</w:t>
      </w:r>
    </w:p>
    <w:p w14:paraId="12419257" w14:textId="77777777" w:rsidR="00DD46CF" w:rsidRPr="00713DEA" w:rsidRDefault="00DD46CF" w:rsidP="00DD46CF">
      <w:pPr>
        <w:rPr>
          <w:b/>
          <w:bCs/>
        </w:rPr>
      </w:pPr>
    </w:p>
    <w:p w14:paraId="7897DE28" w14:textId="77777777" w:rsidR="00DD46CF" w:rsidRPr="00713DEA" w:rsidRDefault="00DD46CF" w:rsidP="00DD46CF">
      <w:r w:rsidRPr="00713DEA">
        <w:rPr>
          <w:b/>
          <w:bCs/>
        </w:rPr>
        <w:t>OŚWIADCZENIE</w:t>
      </w:r>
    </w:p>
    <w:p w14:paraId="75329A77" w14:textId="77777777" w:rsidR="00DD46CF" w:rsidRPr="00713DEA" w:rsidRDefault="00DD46CF" w:rsidP="00DD46CF">
      <w:r w:rsidRPr="00713DEA">
        <w:t>Oświadczam, że:</w:t>
      </w:r>
    </w:p>
    <w:p w14:paraId="315CC3D6" w14:textId="77777777" w:rsidR="00DD46CF" w:rsidRPr="00713DEA" w:rsidRDefault="00DD46CF" w:rsidP="00DD46CF">
      <w:r w:rsidRPr="00713DEA">
        <w:t>1. Nie pozostaję w stosunku pokrewieństwa i powinowactwa w linii prostej, pokrewieństwa i powinowactwa w linii bocznej do drugiego stopnia, z uczestnikami konkursu "Ambasador Wschowy 2024".</w:t>
      </w:r>
    </w:p>
    <w:p w14:paraId="4ED1C547" w14:textId="77777777" w:rsidR="00DD46CF" w:rsidRPr="00713DEA" w:rsidRDefault="00DD46CF" w:rsidP="00DD46CF">
      <w:r w:rsidRPr="00713DEA">
        <w:t>2. Od daty ogłoszenia konkursu "Ambasador Wschowy 2024" nie pozostawałem/</w:t>
      </w:r>
      <w:proofErr w:type="spellStart"/>
      <w:r w:rsidRPr="00713DEA">
        <w:t>am</w:t>
      </w:r>
      <w:proofErr w:type="spellEnd"/>
      <w:r w:rsidRPr="00713DEA">
        <w:t xml:space="preserve"> w stosunku pracy lub zlecenia z uczestnikami konkursu "Ambasador Wschowy 2024" oraz nie byłem/</w:t>
      </w:r>
      <w:proofErr w:type="spellStart"/>
      <w:r w:rsidRPr="00713DEA">
        <w:t>am</w:t>
      </w:r>
      <w:proofErr w:type="spellEnd"/>
      <w:r w:rsidRPr="00713DEA">
        <w:t xml:space="preserve"> członkiem władz podmiotów biorących udział w konkursie.</w:t>
      </w:r>
    </w:p>
    <w:p w14:paraId="608A1B25" w14:textId="77777777" w:rsidR="00DD46CF" w:rsidRPr="00713DEA" w:rsidRDefault="00DD46CF" w:rsidP="00DD46CF">
      <w:r w:rsidRPr="00713DEA">
        <w:t>3. Nie pozostaję z uczestnikami konkursu "Ambasador Wschowy 2024" w takim stosunku prawnym lub faktycznym, że może to budzić uzasadnione wątpliwości co do mojej bezstronności.</w:t>
      </w:r>
    </w:p>
    <w:p w14:paraId="2D4038ED" w14:textId="77777777" w:rsidR="00DD46CF" w:rsidRPr="00713DEA" w:rsidRDefault="00DD46CF" w:rsidP="00DD46CF">
      <w:r w:rsidRPr="00713DEA">
        <w:t>4. Oświadczenie określone w punkcie ........ (wpisać właściwy punkt 1, 2 lub 3) nie dotyczy uczestnika konkursu "Ambasador Wschowy 2024" ................................................................., z którym powiązany jestem w następujący sposób .....................................................*</w:t>
      </w:r>
    </w:p>
    <w:p w14:paraId="13D4B7D0" w14:textId="77777777" w:rsidR="00DD46CF" w:rsidRPr="00713DEA" w:rsidRDefault="00DD46CF" w:rsidP="00DD46CF"/>
    <w:p w14:paraId="629C66A0" w14:textId="77777777" w:rsidR="00DD46CF" w:rsidRPr="00713DEA" w:rsidRDefault="00DD46CF" w:rsidP="00DD46CF"/>
    <w:p w14:paraId="2519ED94" w14:textId="77777777" w:rsidR="00DD46CF" w:rsidRPr="00713DEA" w:rsidRDefault="00DD46CF" w:rsidP="00DD46CF"/>
    <w:p w14:paraId="6EBC1E5B" w14:textId="77777777" w:rsidR="00DD46CF" w:rsidRPr="00713DEA" w:rsidRDefault="00DD46CF" w:rsidP="00DD46CF">
      <w:r w:rsidRPr="00713DEA">
        <w:t>.................................</w:t>
      </w:r>
      <w:r w:rsidRPr="00713DEA">
        <w:tab/>
      </w:r>
      <w:r w:rsidRPr="00713DEA">
        <w:tab/>
      </w:r>
      <w:r w:rsidRPr="00713DEA">
        <w:tab/>
      </w:r>
      <w:r w:rsidRPr="00713DEA">
        <w:tab/>
      </w:r>
      <w:r w:rsidRPr="00713DEA">
        <w:tab/>
        <w:t>.................................</w:t>
      </w:r>
    </w:p>
    <w:p w14:paraId="41E56FDC" w14:textId="77777777" w:rsidR="00DD46CF" w:rsidRPr="00713DEA" w:rsidRDefault="00DD46CF" w:rsidP="00DD46CF">
      <w:r w:rsidRPr="00713DEA">
        <w:t xml:space="preserve">      imię i nazwisko</w:t>
      </w:r>
      <w:r w:rsidRPr="00713DEA">
        <w:tab/>
      </w:r>
      <w:r w:rsidRPr="00713DEA">
        <w:tab/>
      </w:r>
      <w:r w:rsidRPr="00713DEA">
        <w:tab/>
      </w:r>
      <w:r w:rsidRPr="00713DEA">
        <w:tab/>
      </w:r>
      <w:r w:rsidRPr="00713DEA">
        <w:tab/>
      </w:r>
      <w:r w:rsidRPr="00713DEA">
        <w:tab/>
        <w:t xml:space="preserve">        data i podpis</w:t>
      </w:r>
    </w:p>
    <w:p w14:paraId="1A012CDB" w14:textId="77777777" w:rsidR="00DD46CF" w:rsidRPr="00713DEA" w:rsidRDefault="00DD46CF" w:rsidP="00DD46CF"/>
    <w:p w14:paraId="3A22908C" w14:textId="77777777" w:rsidR="00DD46CF" w:rsidRPr="00713DEA" w:rsidRDefault="00DD46CF" w:rsidP="00DD46CF"/>
    <w:p w14:paraId="5B100D2B" w14:textId="77777777" w:rsidR="00DD46CF" w:rsidRPr="00713DEA" w:rsidRDefault="00DD46CF" w:rsidP="00DD46CF"/>
    <w:p w14:paraId="11D62150" w14:textId="77777777" w:rsidR="00DD46CF" w:rsidRPr="00713DEA" w:rsidRDefault="00DD46CF" w:rsidP="00DD46CF"/>
    <w:p w14:paraId="5EC8A2BF" w14:textId="77777777" w:rsidR="00DD46CF" w:rsidRPr="00713DEA" w:rsidRDefault="00DD46CF" w:rsidP="00DD46CF"/>
    <w:p w14:paraId="52186B6D" w14:textId="77777777" w:rsidR="00DD46CF" w:rsidRPr="00713DEA" w:rsidRDefault="00DD46CF" w:rsidP="00DD46CF"/>
    <w:p w14:paraId="0DDE1FF9" w14:textId="77777777" w:rsidR="00DD46CF" w:rsidRPr="00713DEA" w:rsidRDefault="00DD46CF" w:rsidP="00DD46CF"/>
    <w:p w14:paraId="1D7D5219" w14:textId="77777777" w:rsidR="00DD46CF" w:rsidRPr="00713DEA" w:rsidRDefault="00DD46CF" w:rsidP="00DD46CF"/>
    <w:p w14:paraId="6BC35D39" w14:textId="77777777" w:rsidR="00DD46CF" w:rsidRPr="00713DEA" w:rsidRDefault="00DD46CF" w:rsidP="00DD46CF">
      <w:r w:rsidRPr="00713DEA">
        <w:t>* Punkt 4 należy skreślić w przypadku, gdy nie ma on zastosowania do członka Komisji Konkursowej.</w:t>
      </w:r>
    </w:p>
    <w:p w14:paraId="40DC533C" w14:textId="77777777" w:rsidR="00DD46CF" w:rsidRDefault="00DD46CF" w:rsidP="00DD46CF"/>
    <w:p w14:paraId="283A1E14" w14:textId="77777777" w:rsidR="00765D27" w:rsidRDefault="00765D27"/>
    <w:sectPr w:rsidR="00765D27" w:rsidSect="00DD46C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F"/>
    <w:rsid w:val="006B1445"/>
    <w:rsid w:val="00765D27"/>
    <w:rsid w:val="00A2789D"/>
    <w:rsid w:val="00B5708B"/>
    <w:rsid w:val="00CD37CB"/>
    <w:rsid w:val="00DD46CF"/>
    <w:rsid w:val="00E46B9C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3208"/>
  <w15:chartTrackingRefBased/>
  <w15:docId w15:val="{5BE7E9E6-DB06-460A-AF0B-D69E304A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CF"/>
  </w:style>
  <w:style w:type="paragraph" w:styleId="Nagwek1">
    <w:name w:val="heading 1"/>
    <w:basedOn w:val="Normalny"/>
    <w:next w:val="Normalny"/>
    <w:link w:val="Nagwek1Znak"/>
    <w:uiPriority w:val="9"/>
    <w:qFormat/>
    <w:rsid w:val="00DD4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6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Leisner-Paliwoda</dc:creator>
  <cp:keywords/>
  <dc:description/>
  <cp:lastModifiedBy>Monika Leisner-Paliwoda</cp:lastModifiedBy>
  <cp:revision>1</cp:revision>
  <dcterms:created xsi:type="dcterms:W3CDTF">2025-02-03T11:36:00Z</dcterms:created>
  <dcterms:modified xsi:type="dcterms:W3CDTF">2025-02-03T11:36:00Z</dcterms:modified>
</cp:coreProperties>
</file>