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C9CDE" w14:textId="6E210935" w:rsidR="0026156F" w:rsidRPr="005C57DD" w:rsidRDefault="00952F67" w:rsidP="00D95E21">
      <w:pPr>
        <w:pBdr>
          <w:bottom w:val="single" w:sz="6" w:space="0" w:color="000000"/>
        </w:pBdr>
        <w:shd w:val="clear" w:color="auto" w:fill="C5C5C5"/>
        <w:spacing w:after="240" w:line="240" w:lineRule="auto"/>
        <w:ind w:left="0" w:right="79" w:firstLine="0"/>
        <w:jc w:val="center"/>
        <w:rPr>
          <w:rFonts w:ascii="Verdana" w:hAnsi="Verdana" w:cs="Times New Roman"/>
          <w:color w:val="auto"/>
          <w:sz w:val="24"/>
          <w:szCs w:val="24"/>
        </w:rPr>
      </w:pPr>
      <w:r>
        <w:rPr>
          <w:rFonts w:ascii="Verdana" w:hAnsi="Verdana" w:cs="Times New Roman"/>
          <w:b/>
          <w:color w:val="auto"/>
          <w:sz w:val="24"/>
          <w:szCs w:val="24"/>
        </w:rPr>
        <w:t>S</w:t>
      </w:r>
      <w:r w:rsidR="0026156F"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przedaż nieruchomości </w:t>
      </w:r>
    </w:p>
    <w:p w14:paraId="183ABAD5" w14:textId="33C92223" w:rsidR="0026156F" w:rsidRPr="005C57DD" w:rsidRDefault="0026156F" w:rsidP="00D95E21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40" w:line="240" w:lineRule="auto"/>
        <w:ind w:left="0" w:firstLine="0"/>
        <w:jc w:val="center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Obręb</w:t>
      </w:r>
      <w:r w:rsidR="00E4379F">
        <w:rPr>
          <w:rFonts w:ascii="Verdana" w:hAnsi="Verdana" w:cs="Times New Roman"/>
          <w:b/>
          <w:color w:val="auto"/>
          <w:sz w:val="24"/>
          <w:szCs w:val="24"/>
        </w:rPr>
        <w:t>: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 Wschowa</w:t>
      </w:r>
      <w:r w:rsidR="00E4379F">
        <w:rPr>
          <w:rFonts w:ascii="Verdana" w:hAnsi="Verdana" w:cs="Times New Roman"/>
          <w:b/>
          <w:color w:val="auto"/>
          <w:sz w:val="24"/>
          <w:szCs w:val="24"/>
        </w:rPr>
        <w:t>, Olbrachcice</w:t>
      </w:r>
    </w:p>
    <w:p w14:paraId="21167E40" w14:textId="12299881" w:rsidR="0026156F" w:rsidRPr="005C57DD" w:rsidRDefault="0026156F" w:rsidP="00813BB0">
      <w:pPr>
        <w:spacing w:after="0" w:line="360" w:lineRule="auto"/>
        <w:ind w:right="1" w:hanging="11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bookmarkStart w:id="0" w:name="_Hlk148091121"/>
      <w:r w:rsidRPr="005C57DD">
        <w:rPr>
          <w:rFonts w:ascii="Verdana" w:hAnsi="Verdana" w:cs="Times New Roman"/>
          <w:b/>
          <w:color w:val="auto"/>
          <w:sz w:val="24"/>
          <w:szCs w:val="24"/>
        </w:rPr>
        <w:t>Burmistrz Miasta i Gminy Wschowa</w:t>
      </w:r>
      <w:r w:rsidR="00813BB0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Pr="00813BB0">
        <w:rPr>
          <w:rFonts w:ascii="Verdana" w:hAnsi="Verdana" w:cs="Times New Roman"/>
          <w:b/>
          <w:color w:val="auto"/>
          <w:sz w:val="24"/>
          <w:szCs w:val="24"/>
        </w:rPr>
        <w:t xml:space="preserve">ogłasza I ustny przetarg </w:t>
      </w:r>
      <w:r w:rsidR="00813BB0">
        <w:rPr>
          <w:rFonts w:ascii="Verdana" w:hAnsi="Verdana" w:cs="Times New Roman"/>
          <w:b/>
          <w:color w:val="auto"/>
          <w:sz w:val="24"/>
          <w:szCs w:val="24"/>
        </w:rPr>
        <w:t>o</w:t>
      </w:r>
      <w:r w:rsidRPr="00813BB0">
        <w:rPr>
          <w:rFonts w:ascii="Verdana" w:hAnsi="Verdana" w:cs="Times New Roman"/>
          <w:b/>
          <w:color w:val="auto"/>
          <w:sz w:val="24"/>
          <w:szCs w:val="24"/>
        </w:rPr>
        <w:t>graniczony</w:t>
      </w:r>
      <w:r w:rsidR="00BA032C" w:rsidRPr="00813BB0">
        <w:rPr>
          <w:rFonts w:ascii="Verdana" w:hAnsi="Verdana" w:cs="Times New Roman"/>
          <w:b/>
          <w:color w:val="auto"/>
          <w:sz w:val="24"/>
          <w:szCs w:val="24"/>
        </w:rPr>
        <w:t xml:space="preserve"> do właścicieli nieruchomości przyległych</w:t>
      </w:r>
      <w:r w:rsidRPr="00813BB0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na </w:t>
      </w:r>
      <w:r w:rsidR="00813BB0" w:rsidRPr="005C57DD">
        <w:rPr>
          <w:rFonts w:ascii="Verdana" w:hAnsi="Verdana" w:cs="Times New Roman"/>
          <w:b/>
          <w:color w:val="auto"/>
          <w:sz w:val="24"/>
          <w:szCs w:val="24"/>
        </w:rPr>
        <w:t>sprzedaż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 nieruchomości stanowiąc</w:t>
      </w:r>
      <w:r w:rsidR="00D12DC4">
        <w:rPr>
          <w:rFonts w:ascii="Verdana" w:hAnsi="Verdana" w:cs="Times New Roman"/>
          <w:b/>
          <w:color w:val="auto"/>
          <w:sz w:val="24"/>
          <w:szCs w:val="24"/>
        </w:rPr>
        <w:t>ych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 mienie gminne, który odbędzie się dnia</w:t>
      </w:r>
      <w:r w:rsidR="00B4482A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="00813BB0">
        <w:rPr>
          <w:rFonts w:ascii="Verdana" w:hAnsi="Verdana" w:cs="Times New Roman"/>
          <w:b/>
          <w:color w:val="auto"/>
          <w:sz w:val="24"/>
          <w:szCs w:val="24"/>
        </w:rPr>
        <w:br/>
      </w:r>
      <w:r w:rsidR="00813BB0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>20 listopada</w:t>
      </w:r>
      <w:r w:rsidR="00FB4D98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 xml:space="preserve"> 2023</w:t>
      </w:r>
      <w:r w:rsidRPr="00881A00">
        <w:rPr>
          <w:rFonts w:ascii="Verdana" w:hAnsi="Verdana" w:cs="Times New Roman"/>
          <w:b/>
          <w:color w:val="FF0000"/>
          <w:sz w:val="24"/>
          <w:szCs w:val="24"/>
          <w:highlight w:val="lightGray"/>
        </w:rPr>
        <w:t xml:space="preserve"> r. </w:t>
      </w: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o godzinie 12.30</w:t>
      </w:r>
      <w:r w:rsidR="00813BB0">
        <w:rPr>
          <w:rFonts w:ascii="Verdana" w:hAnsi="Verdana" w:cs="Times New Roman"/>
          <w:b/>
          <w:color w:val="auto"/>
          <w:sz w:val="24"/>
          <w:szCs w:val="24"/>
        </w:rPr>
        <w:t xml:space="preserve">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w siedzibie Urzędu Miasta i Gminy we Wschowie, przy ul. Rynek 1, w Sali </w:t>
      </w:r>
      <w:r w:rsidR="00AB1DB8">
        <w:rPr>
          <w:rFonts w:ascii="Verdana" w:hAnsi="Verdana" w:cs="Times New Roman"/>
          <w:b/>
          <w:color w:val="auto"/>
          <w:sz w:val="24"/>
          <w:szCs w:val="24"/>
        </w:rPr>
        <w:t>Posiedzeń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 xml:space="preserve">, </w:t>
      </w:r>
      <w:r w:rsidR="00AB1DB8">
        <w:rPr>
          <w:rFonts w:ascii="Verdana" w:hAnsi="Verdana" w:cs="Times New Roman"/>
          <w:b/>
          <w:color w:val="auto"/>
          <w:sz w:val="24"/>
          <w:szCs w:val="24"/>
        </w:rPr>
        <w:t>I piętro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>.</w:t>
      </w:r>
    </w:p>
    <w:bookmarkEnd w:id="0"/>
    <w:p w14:paraId="76F60F99" w14:textId="41AF846F" w:rsidR="0026156F" w:rsidRPr="005C57DD" w:rsidRDefault="0026156F" w:rsidP="0026156F">
      <w:pPr>
        <w:spacing w:after="0" w:line="240" w:lineRule="auto"/>
        <w:ind w:left="-6" w:hanging="11"/>
        <w:jc w:val="center"/>
        <w:rPr>
          <w:rFonts w:ascii="Verdana" w:hAnsi="Verdana" w:cs="Times New Roman"/>
          <w:b/>
          <w:color w:val="auto"/>
          <w:sz w:val="24"/>
          <w:szCs w:val="24"/>
        </w:rPr>
      </w:pPr>
    </w:p>
    <w:p w14:paraId="58C1632E" w14:textId="3F328008" w:rsidR="0026156F" w:rsidRPr="005C57DD" w:rsidRDefault="0026156F" w:rsidP="00D95E21">
      <w:pPr>
        <w:spacing w:after="0" w:line="240" w:lineRule="auto"/>
        <w:ind w:left="11" w:hanging="11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Oznaczenie przedmiotu przetargu wg danych z ewidencji gruntów i KW</w:t>
      </w:r>
    </w:p>
    <w:p w14:paraId="382B7107" w14:textId="39AC82F3" w:rsidR="00FC33E7" w:rsidRDefault="00FC33E7" w:rsidP="00D95E21">
      <w:pPr>
        <w:spacing w:after="0" w:line="240" w:lineRule="auto"/>
        <w:ind w:left="0" w:firstLine="425"/>
        <w:rPr>
          <w:rFonts w:ascii="Verdana" w:hAnsi="Verdana" w:cs="Times New Roman"/>
          <w:b/>
          <w:color w:val="auto"/>
          <w:sz w:val="24"/>
          <w:szCs w:val="24"/>
        </w:rPr>
      </w:pPr>
    </w:p>
    <w:p w14:paraId="4BBCBDC7" w14:textId="44D233EE" w:rsidR="009320EC" w:rsidRPr="00813BB0" w:rsidRDefault="00A24699" w:rsidP="00813BB0">
      <w:pPr>
        <w:pStyle w:val="Akapitzlist"/>
        <w:numPr>
          <w:ilvl w:val="0"/>
          <w:numId w:val="31"/>
        </w:num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bookmarkStart w:id="1" w:name="_Hlk96084199"/>
      <w:bookmarkStart w:id="2" w:name="_Hlk148016234"/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98481D3" wp14:editId="41BC79C8">
            <wp:simplePos x="0" y="0"/>
            <wp:positionH relativeFrom="column">
              <wp:posOffset>4055744</wp:posOffset>
            </wp:positionH>
            <wp:positionV relativeFrom="paragraph">
              <wp:posOffset>6985</wp:posOffset>
            </wp:positionV>
            <wp:extent cx="2219325" cy="2495550"/>
            <wp:effectExtent l="38100" t="38100" r="104775" b="95250"/>
            <wp:wrapTight wrapText="bothSides">
              <wp:wrapPolygon edited="0">
                <wp:start x="0" y="-330"/>
                <wp:lineTo x="-371" y="-165"/>
                <wp:lineTo x="-371" y="20940"/>
                <wp:lineTo x="-185" y="22260"/>
                <wp:lineTo x="22064" y="22260"/>
                <wp:lineTo x="22434" y="20940"/>
                <wp:lineTo x="22434" y="2473"/>
                <wp:lineTo x="21878" y="0"/>
                <wp:lineTo x="21878" y="-330"/>
                <wp:lineTo x="0" y="-330"/>
              </wp:wrapPolygon>
            </wp:wrapTight>
            <wp:docPr id="12212291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29150" name="Obraz 12212291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955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6156F" w:rsidRPr="00813BB0">
        <w:rPr>
          <w:rFonts w:ascii="Verdana" w:hAnsi="Verdana" w:cs="Times New Roman"/>
          <w:sz w:val="24"/>
          <w:szCs w:val="24"/>
        </w:rPr>
        <w:t>N</w:t>
      </w:r>
      <w:r w:rsidR="00877710" w:rsidRPr="00813BB0">
        <w:rPr>
          <w:rFonts w:ascii="Verdana" w:hAnsi="Verdana" w:cs="Times New Roman"/>
          <w:sz w:val="24"/>
          <w:szCs w:val="24"/>
        </w:rPr>
        <w:t>ieruchomość zabudowana położona w obrębie Wschowa, oznaczona w ewidencji gruntów i budynków numer</w:t>
      </w:r>
      <w:r w:rsidR="00FB4D98" w:rsidRPr="00813BB0">
        <w:rPr>
          <w:rFonts w:ascii="Verdana" w:hAnsi="Verdana" w:cs="Times New Roman"/>
          <w:sz w:val="24"/>
          <w:szCs w:val="24"/>
        </w:rPr>
        <w:t>em</w:t>
      </w:r>
      <w:r w:rsidR="00877710" w:rsidRPr="00813BB0">
        <w:rPr>
          <w:rFonts w:ascii="Verdana" w:hAnsi="Verdana" w:cs="Times New Roman"/>
          <w:sz w:val="24"/>
          <w:szCs w:val="24"/>
        </w:rPr>
        <w:t xml:space="preserve"> </w:t>
      </w:r>
      <w:r w:rsidR="00877710" w:rsidRPr="00813BB0">
        <w:rPr>
          <w:rFonts w:ascii="Verdana" w:hAnsi="Verdana" w:cs="Times New Roman"/>
          <w:b/>
          <w:bCs/>
          <w:sz w:val="24"/>
          <w:szCs w:val="24"/>
        </w:rPr>
        <w:t>dział</w:t>
      </w:r>
      <w:r w:rsidR="00FB4D98" w:rsidRPr="00813BB0">
        <w:rPr>
          <w:rFonts w:ascii="Verdana" w:hAnsi="Verdana" w:cs="Times New Roman"/>
          <w:b/>
          <w:bCs/>
          <w:sz w:val="24"/>
          <w:szCs w:val="24"/>
        </w:rPr>
        <w:t>ki</w:t>
      </w:r>
      <w:r w:rsidR="00877710" w:rsidRPr="00813BB0">
        <w:rPr>
          <w:rFonts w:ascii="Verdana" w:hAnsi="Verdana" w:cs="Times New Roman"/>
          <w:b/>
          <w:bCs/>
          <w:sz w:val="24"/>
          <w:szCs w:val="24"/>
        </w:rPr>
        <w:t xml:space="preserve"> </w:t>
      </w:r>
      <w:r w:rsidR="0030456D">
        <w:rPr>
          <w:rFonts w:ascii="Verdana" w:hAnsi="Verdana" w:cs="Times New Roman"/>
          <w:b/>
          <w:bCs/>
          <w:sz w:val="24"/>
          <w:szCs w:val="24"/>
        </w:rPr>
        <w:t>1679</w:t>
      </w:r>
      <w:r>
        <w:rPr>
          <w:rFonts w:ascii="Verdana" w:hAnsi="Verdana" w:cs="Times New Roman"/>
          <w:b/>
          <w:bCs/>
          <w:sz w:val="24"/>
          <w:szCs w:val="24"/>
        </w:rPr>
        <w:t>/1</w:t>
      </w:r>
      <w:r w:rsidR="00FB4D98" w:rsidRPr="00813BB0">
        <w:rPr>
          <w:rFonts w:ascii="Verdana" w:hAnsi="Verdana" w:cs="Times New Roman"/>
          <w:b/>
          <w:bCs/>
          <w:sz w:val="24"/>
          <w:szCs w:val="24"/>
        </w:rPr>
        <w:t xml:space="preserve"> o</w:t>
      </w:r>
      <w:r w:rsidR="00033572" w:rsidRPr="00813BB0">
        <w:rPr>
          <w:rFonts w:ascii="Verdana" w:hAnsi="Verdana" w:cs="Times New Roman"/>
          <w:b/>
          <w:bCs/>
          <w:sz w:val="24"/>
          <w:szCs w:val="24"/>
        </w:rPr>
        <w:t xml:space="preserve"> </w:t>
      </w:r>
      <w:r w:rsidR="00877710" w:rsidRPr="00813BB0">
        <w:rPr>
          <w:rFonts w:ascii="Verdana" w:hAnsi="Verdana" w:cs="Times New Roman"/>
          <w:b/>
          <w:bCs/>
          <w:sz w:val="24"/>
          <w:szCs w:val="24"/>
        </w:rPr>
        <w:t>powierzchni 0,</w:t>
      </w:r>
      <w:r>
        <w:rPr>
          <w:rFonts w:ascii="Verdana" w:hAnsi="Verdana" w:cs="Times New Roman"/>
          <w:b/>
          <w:bCs/>
          <w:sz w:val="24"/>
          <w:szCs w:val="24"/>
        </w:rPr>
        <w:t>0546</w:t>
      </w:r>
      <w:r w:rsidR="00877710" w:rsidRPr="00813BB0">
        <w:rPr>
          <w:rFonts w:ascii="Verdana" w:hAnsi="Verdana" w:cs="Times New Roman"/>
          <w:b/>
          <w:bCs/>
          <w:sz w:val="24"/>
          <w:szCs w:val="24"/>
        </w:rPr>
        <w:t xml:space="preserve"> ha</w:t>
      </w:r>
      <w:r w:rsidR="00877710" w:rsidRPr="00813BB0">
        <w:rPr>
          <w:rFonts w:ascii="Verdana" w:hAnsi="Verdana" w:cs="Times New Roman"/>
          <w:sz w:val="24"/>
          <w:szCs w:val="24"/>
        </w:rPr>
        <w:t>, objęta księgą wieczystą nr ZG1W/</w:t>
      </w:r>
      <w:r>
        <w:rPr>
          <w:rFonts w:ascii="Verdana" w:hAnsi="Verdana" w:cs="Times New Roman"/>
          <w:sz w:val="24"/>
          <w:szCs w:val="24"/>
        </w:rPr>
        <w:t>00000465/9</w:t>
      </w:r>
      <w:r w:rsidR="00877710" w:rsidRPr="00813BB0">
        <w:rPr>
          <w:rFonts w:ascii="Verdana" w:hAnsi="Verdana" w:cs="Times New Roman"/>
          <w:sz w:val="24"/>
          <w:szCs w:val="24"/>
        </w:rPr>
        <w:t>.</w:t>
      </w:r>
    </w:p>
    <w:p w14:paraId="23045096" w14:textId="3608678D" w:rsidR="00EA4CD3" w:rsidRPr="00F66C4B" w:rsidRDefault="00EA4CD3" w:rsidP="00EA4CD3">
      <w:pPr>
        <w:spacing w:after="0" w:line="240" w:lineRule="auto"/>
        <w:ind w:left="0" w:firstLine="0"/>
        <w:rPr>
          <w:rFonts w:ascii="Verdana" w:hAnsi="Verdana" w:cs="Times New Roman"/>
          <w:b/>
          <w:color w:val="FF0000"/>
          <w:sz w:val="24"/>
          <w:szCs w:val="24"/>
        </w:rPr>
      </w:pPr>
      <w:bookmarkStart w:id="3" w:name="_Hlk131761395"/>
      <w:r w:rsidRPr="00F66C4B">
        <w:rPr>
          <w:rFonts w:ascii="Verdana" w:hAnsi="Verdana" w:cs="Times New Roman"/>
          <w:b/>
          <w:color w:val="FF0000"/>
          <w:sz w:val="24"/>
          <w:szCs w:val="24"/>
        </w:rPr>
        <w:t>Przetarg jest ograniczony do właścicieli działek sąsiadujących z działk</w:t>
      </w:r>
      <w:r w:rsidR="00FB4D98">
        <w:rPr>
          <w:rFonts w:ascii="Verdana" w:hAnsi="Verdana" w:cs="Times New Roman"/>
          <w:b/>
          <w:color w:val="FF0000"/>
          <w:sz w:val="24"/>
          <w:szCs w:val="24"/>
        </w:rPr>
        <w:t>ą</w:t>
      </w:r>
      <w:r w:rsidRPr="00F66C4B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 w:rsidR="00A24699">
        <w:rPr>
          <w:rFonts w:ascii="Verdana" w:hAnsi="Verdana" w:cs="Times New Roman"/>
          <w:b/>
          <w:color w:val="FF0000"/>
          <w:sz w:val="24"/>
          <w:szCs w:val="24"/>
        </w:rPr>
        <w:t>1679/1</w:t>
      </w:r>
      <w:r w:rsidRPr="00F66C4B">
        <w:rPr>
          <w:rFonts w:ascii="Verdana" w:hAnsi="Verdana" w:cs="Times New Roman"/>
          <w:b/>
          <w:color w:val="FF0000"/>
          <w:sz w:val="24"/>
          <w:szCs w:val="24"/>
        </w:rPr>
        <w:t xml:space="preserve"> tj. do właścicieli działek nr: </w:t>
      </w:r>
      <w:r w:rsidR="00A24699">
        <w:rPr>
          <w:rFonts w:ascii="Verdana" w:hAnsi="Verdana" w:cs="Times New Roman"/>
          <w:b/>
          <w:color w:val="FF0000"/>
          <w:sz w:val="24"/>
          <w:szCs w:val="24"/>
        </w:rPr>
        <w:t>1681/3, 1680, 1690.</w:t>
      </w:r>
    </w:p>
    <w:bookmarkEnd w:id="3"/>
    <w:p w14:paraId="0F662391" w14:textId="77777777" w:rsidR="00877710" w:rsidRPr="00877710" w:rsidRDefault="00877710" w:rsidP="00877710">
      <w:pPr>
        <w:spacing w:after="0" w:line="240" w:lineRule="auto"/>
        <w:ind w:left="720" w:firstLine="0"/>
        <w:contextualSpacing/>
        <w:jc w:val="left"/>
        <w:rPr>
          <w:rFonts w:ascii="Verdana" w:hAnsi="Verdana" w:cs="Times New Roman"/>
          <w:sz w:val="24"/>
          <w:szCs w:val="24"/>
        </w:rPr>
      </w:pPr>
    </w:p>
    <w:bookmarkEnd w:id="1"/>
    <w:p w14:paraId="112C6DCF" w14:textId="2039356A" w:rsidR="0026156F" w:rsidRDefault="0026156F" w:rsidP="009A13FF">
      <w:pPr>
        <w:spacing w:after="0" w:line="240" w:lineRule="auto"/>
        <w:ind w:left="0" w:firstLine="0"/>
        <w:jc w:val="left"/>
        <w:rPr>
          <w:rFonts w:ascii="Verdana" w:hAnsi="Verdana" w:cs="Times New Roman"/>
          <w:b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Cena wywoławcza nieruchomości: </w:t>
      </w:r>
      <w:r w:rsidR="00A24699">
        <w:rPr>
          <w:rFonts w:ascii="Verdana" w:hAnsi="Verdana" w:cs="Times New Roman"/>
          <w:b/>
          <w:sz w:val="24"/>
          <w:szCs w:val="24"/>
        </w:rPr>
        <w:t>36.900</w:t>
      </w:r>
      <w:r w:rsidR="009A13FF">
        <w:rPr>
          <w:rFonts w:ascii="Verdana" w:hAnsi="Verdana" w:cs="Times New Roman"/>
          <w:b/>
          <w:sz w:val="24"/>
          <w:szCs w:val="24"/>
        </w:rPr>
        <w:t>,</w:t>
      </w:r>
      <w:r w:rsidR="009A13FF" w:rsidRPr="00770189">
        <w:rPr>
          <w:rFonts w:ascii="Verdana" w:hAnsi="Verdana" w:cs="Times New Roman"/>
          <w:b/>
          <w:sz w:val="24"/>
          <w:szCs w:val="24"/>
        </w:rPr>
        <w:t>00</w:t>
      </w:r>
      <w:r w:rsidRPr="00770189">
        <w:rPr>
          <w:rFonts w:ascii="Verdana" w:hAnsi="Verdana" w:cs="Times New Roman"/>
          <w:b/>
          <w:sz w:val="24"/>
          <w:szCs w:val="24"/>
        </w:rPr>
        <w:t xml:space="preserve"> zł </w:t>
      </w:r>
      <w:r w:rsidR="00A24699">
        <w:rPr>
          <w:rFonts w:ascii="Verdana" w:hAnsi="Verdana" w:cs="Times New Roman"/>
          <w:b/>
          <w:sz w:val="24"/>
          <w:szCs w:val="24"/>
        </w:rPr>
        <w:t xml:space="preserve">brutto </w:t>
      </w:r>
      <w:r w:rsidRPr="00770189">
        <w:rPr>
          <w:rFonts w:ascii="Verdana" w:hAnsi="Verdana" w:cs="Times New Roman"/>
          <w:b/>
          <w:sz w:val="24"/>
          <w:szCs w:val="24"/>
        </w:rPr>
        <w:t>(</w:t>
      </w:r>
      <w:r w:rsidR="00A24699">
        <w:rPr>
          <w:rFonts w:ascii="Verdana" w:hAnsi="Verdana" w:cs="Times New Roman"/>
          <w:b/>
          <w:sz w:val="24"/>
          <w:szCs w:val="24"/>
        </w:rPr>
        <w:t>30.000</w:t>
      </w:r>
      <w:r w:rsidR="00AB1DB8" w:rsidRPr="00770189">
        <w:rPr>
          <w:rFonts w:ascii="Verdana" w:hAnsi="Verdana" w:cs="Times New Roman"/>
          <w:b/>
          <w:sz w:val="24"/>
          <w:szCs w:val="24"/>
        </w:rPr>
        <w:t>,00</w:t>
      </w:r>
      <w:r w:rsidRPr="00770189">
        <w:rPr>
          <w:rFonts w:ascii="Verdana" w:hAnsi="Verdana" w:cs="Times New Roman"/>
          <w:b/>
          <w:sz w:val="24"/>
          <w:szCs w:val="24"/>
        </w:rPr>
        <w:t xml:space="preserve"> zł </w:t>
      </w:r>
      <w:r w:rsidR="00A24699">
        <w:rPr>
          <w:rFonts w:ascii="Verdana" w:hAnsi="Verdana" w:cs="Times New Roman"/>
          <w:b/>
          <w:sz w:val="24"/>
          <w:szCs w:val="24"/>
        </w:rPr>
        <w:t>ne</w:t>
      </w:r>
      <w:r w:rsidR="009A13FF" w:rsidRPr="00770189">
        <w:rPr>
          <w:rFonts w:ascii="Verdana" w:hAnsi="Verdana" w:cs="Times New Roman"/>
          <w:b/>
          <w:sz w:val="24"/>
          <w:szCs w:val="24"/>
        </w:rPr>
        <w:t>tto</w:t>
      </w:r>
      <w:r w:rsidRPr="00770189">
        <w:rPr>
          <w:rFonts w:ascii="Verdana" w:hAnsi="Verdana" w:cs="Times New Roman"/>
          <w:b/>
          <w:sz w:val="24"/>
          <w:szCs w:val="24"/>
        </w:rPr>
        <w:t>)</w:t>
      </w:r>
    </w:p>
    <w:p w14:paraId="1F5BB6D6" w14:textId="77DA0D3E" w:rsidR="00770189" w:rsidRPr="005C57DD" w:rsidRDefault="00770189" w:rsidP="009A13FF">
      <w:pPr>
        <w:spacing w:after="0" w:line="240" w:lineRule="auto"/>
        <w:ind w:left="0" w:firstLine="0"/>
        <w:jc w:val="left"/>
        <w:rPr>
          <w:rFonts w:ascii="Verdana" w:hAnsi="Verdana" w:cs="Times New Roman"/>
          <w:sz w:val="24"/>
          <w:szCs w:val="24"/>
        </w:rPr>
      </w:pPr>
    </w:p>
    <w:p w14:paraId="707D5F76" w14:textId="28BD0C21" w:rsidR="0026156F" w:rsidRPr="005C57DD" w:rsidRDefault="0026156F" w:rsidP="009A13FF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Wadium: </w:t>
      </w:r>
      <w:bookmarkStart w:id="4" w:name="_Hlk96336315"/>
      <w:r w:rsidR="00A24699">
        <w:rPr>
          <w:rFonts w:ascii="Verdana" w:hAnsi="Verdana" w:cs="Times New Roman"/>
          <w:sz w:val="24"/>
          <w:szCs w:val="24"/>
        </w:rPr>
        <w:t>3.690</w:t>
      </w:r>
      <w:r w:rsidR="00FB4D98">
        <w:rPr>
          <w:rFonts w:ascii="Verdana" w:hAnsi="Verdana" w:cs="Times New Roman"/>
          <w:sz w:val="24"/>
          <w:szCs w:val="24"/>
        </w:rPr>
        <w:t>,</w:t>
      </w:r>
      <w:r w:rsidRPr="005C57DD">
        <w:rPr>
          <w:rFonts w:ascii="Verdana" w:hAnsi="Verdana" w:cs="Times New Roman"/>
          <w:sz w:val="24"/>
          <w:szCs w:val="24"/>
        </w:rPr>
        <w:t>00</w:t>
      </w:r>
      <w:r w:rsidR="0011751B"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zł</w:t>
      </w:r>
      <w:bookmarkEnd w:id="4"/>
    </w:p>
    <w:p w14:paraId="14C413BA" w14:textId="0636B4EA" w:rsidR="0026156F" w:rsidRDefault="0026156F" w:rsidP="009A13FF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>Minimalne postąpienie:</w:t>
      </w:r>
      <w:r w:rsidRPr="005C57DD">
        <w:rPr>
          <w:rFonts w:ascii="Verdana" w:hAnsi="Verdana" w:cs="Times New Roman"/>
          <w:sz w:val="24"/>
          <w:szCs w:val="24"/>
        </w:rPr>
        <w:t xml:space="preserve"> </w:t>
      </w:r>
      <w:r w:rsidR="00A24699">
        <w:rPr>
          <w:rFonts w:ascii="Verdana" w:hAnsi="Verdana" w:cs="Times New Roman"/>
          <w:sz w:val="24"/>
          <w:szCs w:val="24"/>
        </w:rPr>
        <w:t>370</w:t>
      </w:r>
      <w:r w:rsidRPr="005C57DD">
        <w:rPr>
          <w:rFonts w:ascii="Verdana" w:hAnsi="Verdana" w:cs="Times New Roman"/>
          <w:sz w:val="24"/>
          <w:szCs w:val="24"/>
        </w:rPr>
        <w:t>,00 zł</w:t>
      </w:r>
    </w:p>
    <w:bookmarkEnd w:id="2"/>
    <w:p w14:paraId="3FFC8400" w14:textId="16B4DAD5" w:rsidR="00064E4C" w:rsidRDefault="0019421E" w:rsidP="00F66C4B">
      <w:pPr>
        <w:spacing w:after="0" w:line="240" w:lineRule="auto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t xml:space="preserve">    </w:t>
      </w:r>
      <w:r w:rsidR="00F042C9">
        <w:rPr>
          <w:rFonts w:ascii="Verdana" w:hAnsi="Verdana" w:cs="Times New Roman"/>
          <w:noProof/>
          <w:sz w:val="24"/>
          <w:szCs w:val="24"/>
        </w:rPr>
        <w:t xml:space="preserve">  </w:t>
      </w:r>
      <w:r w:rsidR="00064E4C" w:rsidRPr="005C57DD">
        <w:rPr>
          <w:rFonts w:ascii="Verdana" w:hAnsi="Verdana" w:cs="Times New Roman"/>
          <w:noProof/>
          <w:sz w:val="24"/>
          <w:szCs w:val="24"/>
        </w:rPr>
        <w:t xml:space="preserve">          </w:t>
      </w:r>
    </w:p>
    <w:p w14:paraId="5F0B3921" w14:textId="47F95D54" w:rsidR="00FB55C3" w:rsidRDefault="00FB55C3" w:rsidP="001F47E9">
      <w:pPr>
        <w:spacing w:after="0" w:line="240" w:lineRule="auto"/>
        <w:ind w:left="0" w:firstLine="0"/>
        <w:rPr>
          <w:rFonts w:ascii="Verdana" w:hAnsi="Verdana" w:cs="Times New Roman"/>
          <w:noProof/>
          <w:sz w:val="24"/>
          <w:szCs w:val="24"/>
        </w:rPr>
      </w:pPr>
    </w:p>
    <w:p w14:paraId="7BC24189" w14:textId="6BBAD8D6" w:rsidR="00FC117F" w:rsidRDefault="00FC117F" w:rsidP="001F47E9">
      <w:pPr>
        <w:spacing w:after="0" w:line="240" w:lineRule="auto"/>
        <w:ind w:left="0" w:firstLine="0"/>
        <w:rPr>
          <w:rFonts w:ascii="Verdana" w:hAnsi="Verdana" w:cs="Times New Roman"/>
          <w:noProof/>
          <w:sz w:val="24"/>
          <w:szCs w:val="24"/>
        </w:rPr>
      </w:pPr>
    </w:p>
    <w:p w14:paraId="0265651C" w14:textId="7A1D6959" w:rsidR="00FC117F" w:rsidRPr="00813BB0" w:rsidRDefault="00FC117F" w:rsidP="00FC117F">
      <w:pPr>
        <w:pStyle w:val="Akapitzlist"/>
        <w:numPr>
          <w:ilvl w:val="0"/>
          <w:numId w:val="31"/>
        </w:num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3C3F882B" wp14:editId="5D49EEE5">
            <wp:simplePos x="0" y="0"/>
            <wp:positionH relativeFrom="margin">
              <wp:posOffset>3914775</wp:posOffset>
            </wp:positionH>
            <wp:positionV relativeFrom="paragraph">
              <wp:posOffset>10795</wp:posOffset>
            </wp:positionV>
            <wp:extent cx="2494915" cy="2400300"/>
            <wp:effectExtent l="38100" t="38100" r="95885" b="95250"/>
            <wp:wrapTight wrapText="bothSides">
              <wp:wrapPolygon edited="0">
                <wp:start x="0" y="-343"/>
                <wp:lineTo x="-330" y="-171"/>
                <wp:lineTo x="-330" y="21600"/>
                <wp:lineTo x="-165" y="22286"/>
                <wp:lineTo x="21935" y="22286"/>
                <wp:lineTo x="22100" y="21771"/>
                <wp:lineTo x="22265" y="2571"/>
                <wp:lineTo x="21770" y="0"/>
                <wp:lineTo x="21770" y="-343"/>
                <wp:lineTo x="0" y="-343"/>
              </wp:wrapPolygon>
            </wp:wrapTight>
            <wp:docPr id="6562582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58213" name="Obraz 6562582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400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3BB0">
        <w:rPr>
          <w:rFonts w:ascii="Verdana" w:hAnsi="Verdana" w:cs="Times New Roman"/>
          <w:sz w:val="24"/>
          <w:szCs w:val="24"/>
        </w:rPr>
        <w:t xml:space="preserve">Nieruchomość </w:t>
      </w:r>
      <w:r>
        <w:rPr>
          <w:rFonts w:ascii="Verdana" w:hAnsi="Verdana" w:cs="Times New Roman"/>
          <w:sz w:val="24"/>
          <w:szCs w:val="24"/>
        </w:rPr>
        <w:t>nie</w:t>
      </w:r>
      <w:r w:rsidRPr="00813BB0">
        <w:rPr>
          <w:rFonts w:ascii="Verdana" w:hAnsi="Verdana" w:cs="Times New Roman"/>
          <w:sz w:val="24"/>
          <w:szCs w:val="24"/>
        </w:rPr>
        <w:t xml:space="preserve">zabudowana położona w obrębie Wschowa, oznaczona w ewidencji gruntów i budynków numerem </w:t>
      </w:r>
      <w:r w:rsidRPr="00813BB0">
        <w:rPr>
          <w:rFonts w:ascii="Verdana" w:hAnsi="Verdana" w:cs="Times New Roman"/>
          <w:b/>
          <w:bCs/>
          <w:sz w:val="24"/>
          <w:szCs w:val="24"/>
        </w:rPr>
        <w:t xml:space="preserve">działki </w:t>
      </w:r>
      <w:r>
        <w:rPr>
          <w:rFonts w:ascii="Verdana" w:hAnsi="Verdana" w:cs="Times New Roman"/>
          <w:b/>
          <w:bCs/>
          <w:sz w:val="24"/>
          <w:szCs w:val="24"/>
        </w:rPr>
        <w:t>51/6</w:t>
      </w:r>
      <w:r w:rsidRPr="00813BB0">
        <w:rPr>
          <w:rFonts w:ascii="Verdana" w:hAnsi="Verdana" w:cs="Times New Roman"/>
          <w:b/>
          <w:bCs/>
          <w:sz w:val="24"/>
          <w:szCs w:val="24"/>
        </w:rPr>
        <w:t xml:space="preserve"> o powierzchni 0,</w:t>
      </w:r>
      <w:r>
        <w:rPr>
          <w:rFonts w:ascii="Verdana" w:hAnsi="Verdana" w:cs="Times New Roman"/>
          <w:b/>
          <w:bCs/>
          <w:sz w:val="24"/>
          <w:szCs w:val="24"/>
        </w:rPr>
        <w:t>0350</w:t>
      </w:r>
      <w:r w:rsidRPr="00813BB0">
        <w:rPr>
          <w:rFonts w:ascii="Verdana" w:hAnsi="Verdana" w:cs="Times New Roman"/>
          <w:b/>
          <w:bCs/>
          <w:sz w:val="24"/>
          <w:szCs w:val="24"/>
        </w:rPr>
        <w:t xml:space="preserve"> ha</w:t>
      </w:r>
      <w:r w:rsidRPr="00813BB0">
        <w:rPr>
          <w:rFonts w:ascii="Verdana" w:hAnsi="Verdana" w:cs="Times New Roman"/>
          <w:sz w:val="24"/>
          <w:szCs w:val="24"/>
        </w:rPr>
        <w:t>, objęta księgą wieczystą nr ZG1W/</w:t>
      </w:r>
      <w:r>
        <w:rPr>
          <w:rFonts w:ascii="Verdana" w:hAnsi="Verdana" w:cs="Times New Roman"/>
          <w:sz w:val="24"/>
          <w:szCs w:val="24"/>
        </w:rPr>
        <w:t>00006122/5</w:t>
      </w:r>
      <w:r w:rsidRPr="00813BB0">
        <w:rPr>
          <w:rFonts w:ascii="Verdana" w:hAnsi="Verdana" w:cs="Times New Roman"/>
          <w:sz w:val="24"/>
          <w:szCs w:val="24"/>
        </w:rPr>
        <w:t>.</w:t>
      </w:r>
    </w:p>
    <w:p w14:paraId="06E493E1" w14:textId="3B67B698" w:rsidR="00FC117F" w:rsidRPr="00F66C4B" w:rsidRDefault="00FC117F" w:rsidP="00FC117F">
      <w:pPr>
        <w:spacing w:after="0" w:line="240" w:lineRule="auto"/>
        <w:ind w:left="0" w:firstLine="0"/>
        <w:rPr>
          <w:rFonts w:ascii="Verdana" w:hAnsi="Verdana" w:cs="Times New Roman"/>
          <w:b/>
          <w:color w:val="FF0000"/>
          <w:sz w:val="24"/>
          <w:szCs w:val="24"/>
        </w:rPr>
      </w:pPr>
      <w:bookmarkStart w:id="5" w:name="_Hlk148091643"/>
      <w:r w:rsidRPr="00F66C4B">
        <w:rPr>
          <w:rFonts w:ascii="Verdana" w:hAnsi="Verdana" w:cs="Times New Roman"/>
          <w:b/>
          <w:color w:val="FF0000"/>
          <w:sz w:val="24"/>
          <w:szCs w:val="24"/>
        </w:rPr>
        <w:t>Przetarg jest ograniczony do właścicieli działek sąsiadujących z działk</w:t>
      </w:r>
      <w:r>
        <w:rPr>
          <w:rFonts w:ascii="Verdana" w:hAnsi="Verdana" w:cs="Times New Roman"/>
          <w:b/>
          <w:color w:val="FF0000"/>
          <w:sz w:val="24"/>
          <w:szCs w:val="24"/>
        </w:rPr>
        <w:t>ą</w:t>
      </w:r>
      <w:r w:rsidRPr="00F66C4B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>
        <w:rPr>
          <w:rFonts w:ascii="Verdana" w:hAnsi="Verdana" w:cs="Times New Roman"/>
          <w:b/>
          <w:color w:val="FF0000"/>
          <w:sz w:val="24"/>
          <w:szCs w:val="24"/>
        </w:rPr>
        <w:t>51/6</w:t>
      </w:r>
      <w:r w:rsidRPr="00F66C4B">
        <w:rPr>
          <w:rFonts w:ascii="Verdana" w:hAnsi="Verdana" w:cs="Times New Roman"/>
          <w:b/>
          <w:color w:val="FF0000"/>
          <w:sz w:val="24"/>
          <w:szCs w:val="24"/>
        </w:rPr>
        <w:t xml:space="preserve"> tj. do właścicieli działek nr: </w:t>
      </w:r>
      <w:r>
        <w:rPr>
          <w:rFonts w:ascii="Verdana" w:hAnsi="Verdana" w:cs="Times New Roman"/>
          <w:b/>
          <w:color w:val="FF0000"/>
          <w:sz w:val="24"/>
          <w:szCs w:val="24"/>
        </w:rPr>
        <w:t>52/5, 51/2, 51/5.</w:t>
      </w:r>
    </w:p>
    <w:bookmarkEnd w:id="5"/>
    <w:p w14:paraId="0A09D4C4" w14:textId="77777777" w:rsidR="00FC117F" w:rsidRPr="00877710" w:rsidRDefault="00FC117F" w:rsidP="00FC117F">
      <w:pPr>
        <w:spacing w:after="0" w:line="240" w:lineRule="auto"/>
        <w:ind w:left="720" w:firstLine="0"/>
        <w:contextualSpacing/>
        <w:jc w:val="left"/>
        <w:rPr>
          <w:rFonts w:ascii="Verdana" w:hAnsi="Verdana" w:cs="Times New Roman"/>
          <w:sz w:val="24"/>
          <w:szCs w:val="24"/>
        </w:rPr>
      </w:pPr>
    </w:p>
    <w:p w14:paraId="36342C40" w14:textId="01C42207" w:rsidR="00FC117F" w:rsidRDefault="00FC117F" w:rsidP="00FC117F">
      <w:pPr>
        <w:spacing w:after="0" w:line="240" w:lineRule="auto"/>
        <w:ind w:left="0" w:firstLine="0"/>
        <w:jc w:val="left"/>
        <w:rPr>
          <w:rFonts w:ascii="Verdana" w:hAnsi="Verdana" w:cs="Times New Roman"/>
          <w:b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Cena wywoławcza nieruchomości: </w:t>
      </w:r>
      <w:r>
        <w:rPr>
          <w:rFonts w:ascii="Verdana" w:hAnsi="Verdana" w:cs="Times New Roman"/>
          <w:b/>
          <w:sz w:val="24"/>
          <w:szCs w:val="24"/>
        </w:rPr>
        <w:t>55.000,</w:t>
      </w:r>
      <w:r w:rsidRPr="00770189">
        <w:rPr>
          <w:rFonts w:ascii="Verdana" w:hAnsi="Verdana" w:cs="Times New Roman"/>
          <w:b/>
          <w:sz w:val="24"/>
          <w:szCs w:val="24"/>
        </w:rPr>
        <w:t xml:space="preserve">00 zł </w:t>
      </w:r>
      <w:r>
        <w:rPr>
          <w:rFonts w:ascii="Verdana" w:hAnsi="Verdana" w:cs="Times New Roman"/>
          <w:b/>
          <w:sz w:val="24"/>
          <w:szCs w:val="24"/>
        </w:rPr>
        <w:t xml:space="preserve">brutto </w:t>
      </w:r>
      <w:r w:rsidRPr="00770189">
        <w:rPr>
          <w:rFonts w:ascii="Verdana" w:hAnsi="Verdana" w:cs="Times New Roman"/>
          <w:b/>
          <w:sz w:val="24"/>
          <w:szCs w:val="24"/>
        </w:rPr>
        <w:t>(</w:t>
      </w:r>
      <w:r>
        <w:rPr>
          <w:rFonts w:ascii="Verdana" w:hAnsi="Verdana" w:cs="Times New Roman"/>
          <w:b/>
          <w:sz w:val="24"/>
          <w:szCs w:val="24"/>
        </w:rPr>
        <w:t>44.715,45</w:t>
      </w:r>
      <w:r w:rsidRPr="00770189">
        <w:rPr>
          <w:rFonts w:ascii="Verdana" w:hAnsi="Verdana" w:cs="Times New Roman"/>
          <w:b/>
          <w:sz w:val="24"/>
          <w:szCs w:val="24"/>
        </w:rPr>
        <w:t xml:space="preserve"> zł </w:t>
      </w:r>
      <w:r>
        <w:rPr>
          <w:rFonts w:ascii="Verdana" w:hAnsi="Verdana" w:cs="Times New Roman"/>
          <w:b/>
          <w:sz w:val="24"/>
          <w:szCs w:val="24"/>
        </w:rPr>
        <w:t>ne</w:t>
      </w:r>
      <w:r w:rsidRPr="00770189">
        <w:rPr>
          <w:rFonts w:ascii="Verdana" w:hAnsi="Verdana" w:cs="Times New Roman"/>
          <w:b/>
          <w:sz w:val="24"/>
          <w:szCs w:val="24"/>
        </w:rPr>
        <w:t>tto)</w:t>
      </w:r>
    </w:p>
    <w:p w14:paraId="0A9261A8" w14:textId="77777777" w:rsidR="00FC117F" w:rsidRPr="005C57DD" w:rsidRDefault="00FC117F" w:rsidP="00FC117F">
      <w:pPr>
        <w:spacing w:after="0" w:line="240" w:lineRule="auto"/>
        <w:ind w:left="0" w:firstLine="0"/>
        <w:jc w:val="left"/>
        <w:rPr>
          <w:rFonts w:ascii="Verdana" w:hAnsi="Verdana" w:cs="Times New Roman"/>
          <w:sz w:val="24"/>
          <w:szCs w:val="24"/>
        </w:rPr>
      </w:pPr>
    </w:p>
    <w:p w14:paraId="2CB924C7" w14:textId="440EA05D" w:rsidR="00FC117F" w:rsidRPr="005C57DD" w:rsidRDefault="00FC117F" w:rsidP="00FC117F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 xml:space="preserve">Wadium: </w:t>
      </w:r>
      <w:r>
        <w:rPr>
          <w:rFonts w:ascii="Verdana" w:hAnsi="Verdana" w:cs="Times New Roman"/>
          <w:sz w:val="24"/>
          <w:szCs w:val="24"/>
        </w:rPr>
        <w:t>5.500,</w:t>
      </w:r>
      <w:r w:rsidRPr="005C57DD">
        <w:rPr>
          <w:rFonts w:ascii="Verdana" w:hAnsi="Verdana" w:cs="Times New Roman"/>
          <w:sz w:val="24"/>
          <w:szCs w:val="24"/>
        </w:rPr>
        <w:t>00</w:t>
      </w:r>
      <w:r>
        <w:rPr>
          <w:rFonts w:ascii="Verdana" w:hAnsi="Verdana" w:cs="Times New Roman"/>
          <w:sz w:val="24"/>
          <w:szCs w:val="24"/>
        </w:rPr>
        <w:t xml:space="preserve"> </w:t>
      </w:r>
      <w:r w:rsidRPr="005C57DD">
        <w:rPr>
          <w:rFonts w:ascii="Verdana" w:hAnsi="Verdana" w:cs="Times New Roman"/>
          <w:sz w:val="24"/>
          <w:szCs w:val="24"/>
        </w:rPr>
        <w:t>zł</w:t>
      </w:r>
    </w:p>
    <w:p w14:paraId="55C4A95A" w14:textId="5829F9A3" w:rsidR="00FC117F" w:rsidRDefault="00FC117F" w:rsidP="00FC117F">
      <w:pPr>
        <w:spacing w:after="0" w:line="240" w:lineRule="auto"/>
        <w:jc w:val="left"/>
        <w:rPr>
          <w:rFonts w:ascii="Verdana" w:hAnsi="Verdana" w:cs="Times New Roman"/>
          <w:sz w:val="24"/>
          <w:szCs w:val="24"/>
        </w:rPr>
      </w:pPr>
      <w:r w:rsidRPr="005C57DD">
        <w:rPr>
          <w:rFonts w:ascii="Verdana" w:hAnsi="Verdana" w:cs="Times New Roman"/>
          <w:b/>
          <w:sz w:val="24"/>
          <w:szCs w:val="24"/>
        </w:rPr>
        <w:t>Minimalne postąpienie:</w:t>
      </w:r>
      <w:r w:rsidRPr="005C57DD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>550</w:t>
      </w:r>
      <w:r w:rsidRPr="005C57DD">
        <w:rPr>
          <w:rFonts w:ascii="Verdana" w:hAnsi="Verdana" w:cs="Times New Roman"/>
          <w:sz w:val="24"/>
          <w:szCs w:val="24"/>
        </w:rPr>
        <w:t>,00 zł</w:t>
      </w:r>
    </w:p>
    <w:p w14:paraId="4704DC6E" w14:textId="77777777" w:rsidR="00FC117F" w:rsidRDefault="00FC117F" w:rsidP="001F47E9">
      <w:pPr>
        <w:spacing w:after="0" w:line="240" w:lineRule="auto"/>
        <w:ind w:left="0" w:firstLine="0"/>
        <w:rPr>
          <w:rFonts w:ascii="Verdana" w:hAnsi="Verdana" w:cs="Times New Roman"/>
          <w:noProof/>
          <w:sz w:val="24"/>
          <w:szCs w:val="24"/>
        </w:rPr>
      </w:pPr>
    </w:p>
    <w:p w14:paraId="4C100E42" w14:textId="77777777" w:rsidR="00FC117F" w:rsidRDefault="00FC117F" w:rsidP="001F47E9">
      <w:pPr>
        <w:spacing w:after="0" w:line="240" w:lineRule="auto"/>
        <w:ind w:left="0" w:firstLine="0"/>
        <w:rPr>
          <w:rFonts w:ascii="Verdana" w:hAnsi="Verdana" w:cs="Times New Roman"/>
          <w:noProof/>
          <w:sz w:val="24"/>
          <w:szCs w:val="24"/>
        </w:rPr>
      </w:pPr>
    </w:p>
    <w:p w14:paraId="29F1077B" w14:textId="77777777" w:rsidR="00FC117F" w:rsidRDefault="00FC117F" w:rsidP="001F47E9">
      <w:pPr>
        <w:spacing w:after="0" w:line="240" w:lineRule="auto"/>
        <w:ind w:left="0" w:firstLine="0"/>
        <w:rPr>
          <w:rFonts w:ascii="Verdana" w:hAnsi="Verdana" w:cs="Times New Roman"/>
          <w:noProof/>
          <w:sz w:val="24"/>
          <w:szCs w:val="24"/>
        </w:rPr>
      </w:pPr>
    </w:p>
    <w:p w14:paraId="290C879C" w14:textId="77777777" w:rsidR="00AF7838" w:rsidRPr="005C57DD" w:rsidRDefault="00AF7838" w:rsidP="00AF7838">
      <w:pPr>
        <w:spacing w:after="12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Opis przedmiotu przetargu</w:t>
      </w:r>
    </w:p>
    <w:p w14:paraId="60BB3746" w14:textId="77777777" w:rsidR="00AF7838" w:rsidRDefault="00AF7838" w:rsidP="00AF7838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INFORMACJE OGÓLNE</w:t>
      </w:r>
    </w:p>
    <w:p w14:paraId="36D848B9" w14:textId="77777777" w:rsidR="006A6D50" w:rsidRDefault="006A6D50" w:rsidP="00AF7838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4CB165E8" w14:textId="55643CF5" w:rsidR="006A6D50" w:rsidRPr="006A6D50" w:rsidRDefault="006A6D50" w:rsidP="00F66C4B">
      <w:pPr>
        <w:spacing w:after="0" w:line="240" w:lineRule="auto"/>
        <w:ind w:left="0" w:firstLine="0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bookmarkStart w:id="6" w:name="_Hlk148078789"/>
      <w:r w:rsidRPr="006A6D50">
        <w:rPr>
          <w:rFonts w:ascii="Verdana" w:hAnsi="Verdana" w:cs="Times New Roman"/>
          <w:b/>
          <w:color w:val="auto"/>
          <w:sz w:val="24"/>
          <w:szCs w:val="24"/>
        </w:rPr>
        <w:t>Dz. 1679/1, obręb Wschowa</w:t>
      </w:r>
    </w:p>
    <w:p w14:paraId="6C0959A0" w14:textId="4F3890D4" w:rsidR="00FC33E7" w:rsidRPr="008C0D8B" w:rsidRDefault="00FC33E7" w:rsidP="00F66C4B">
      <w:pPr>
        <w:spacing w:after="0" w:line="240" w:lineRule="auto"/>
        <w:ind w:left="0" w:firstLine="0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8C0D8B">
        <w:rPr>
          <w:rFonts w:ascii="Verdana" w:hAnsi="Verdana" w:cs="Times New Roman"/>
          <w:bCs/>
          <w:color w:val="auto"/>
          <w:sz w:val="24"/>
          <w:szCs w:val="24"/>
        </w:rPr>
        <w:t>Nieruchomoś</w:t>
      </w:r>
      <w:r w:rsidR="00F66C4B">
        <w:rPr>
          <w:rFonts w:ascii="Verdana" w:hAnsi="Verdana" w:cs="Times New Roman"/>
          <w:bCs/>
          <w:color w:val="auto"/>
          <w:sz w:val="24"/>
          <w:szCs w:val="24"/>
        </w:rPr>
        <w:t>ć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został</w:t>
      </w:r>
      <w:r w:rsidR="00F66C4B">
        <w:rPr>
          <w:rFonts w:ascii="Verdana" w:hAnsi="Verdana" w:cs="Times New Roman"/>
          <w:bCs/>
          <w:color w:val="auto"/>
          <w:sz w:val="24"/>
          <w:szCs w:val="24"/>
        </w:rPr>
        <w:t>a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przeznaczon</w:t>
      </w:r>
      <w:r w:rsidR="00F66C4B">
        <w:rPr>
          <w:rFonts w:ascii="Verdana" w:hAnsi="Verdana" w:cs="Times New Roman"/>
          <w:bCs/>
          <w:color w:val="auto"/>
          <w:sz w:val="24"/>
          <w:szCs w:val="24"/>
        </w:rPr>
        <w:t>a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do zbycia w drodze przetargu ograniczonego zgodnie z zarządzeniem nr B.0050.</w:t>
      </w:r>
      <w:r w:rsidR="006A6D50">
        <w:rPr>
          <w:rFonts w:ascii="Verdana" w:hAnsi="Verdana" w:cs="Times New Roman"/>
          <w:bCs/>
          <w:color w:val="auto"/>
          <w:sz w:val="24"/>
          <w:szCs w:val="24"/>
        </w:rPr>
        <w:t>145.2023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Burmistrza Miasta </w:t>
      </w:r>
      <w:r w:rsidR="00F66C4B">
        <w:rPr>
          <w:rFonts w:ascii="Verdana" w:hAnsi="Verdana" w:cs="Times New Roman"/>
          <w:bCs/>
          <w:color w:val="auto"/>
          <w:sz w:val="24"/>
          <w:szCs w:val="24"/>
        </w:rPr>
        <w:br/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i Gminy Wschowa z </w:t>
      </w:r>
      <w:r w:rsidR="006A6D50">
        <w:rPr>
          <w:rFonts w:ascii="Verdana" w:hAnsi="Verdana" w:cs="Times New Roman"/>
          <w:bCs/>
          <w:color w:val="auto"/>
          <w:sz w:val="24"/>
          <w:szCs w:val="24"/>
        </w:rPr>
        <w:t>23 sierpnia 2023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r., na podstawie Uchwały Rady Miejskiej we Wschowie nr </w:t>
      </w:r>
      <w:r w:rsidR="006A6D50">
        <w:rPr>
          <w:rFonts w:ascii="Verdana" w:hAnsi="Verdana" w:cs="Times New Roman"/>
          <w:bCs/>
          <w:color w:val="auto"/>
          <w:sz w:val="24"/>
          <w:szCs w:val="24"/>
        </w:rPr>
        <w:t>XLVIII/421/2022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z </w:t>
      </w:r>
      <w:r w:rsidR="006A6D50">
        <w:rPr>
          <w:rFonts w:ascii="Verdana" w:hAnsi="Verdana" w:cs="Times New Roman"/>
          <w:bCs/>
          <w:color w:val="auto"/>
          <w:sz w:val="24"/>
          <w:szCs w:val="24"/>
        </w:rPr>
        <w:t>29 grudnia 2022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roku.</w:t>
      </w:r>
    </w:p>
    <w:p w14:paraId="291957D9" w14:textId="4C4BD8C7" w:rsidR="00FB55C3" w:rsidRDefault="00FB55C3" w:rsidP="00F66C4B">
      <w:pPr>
        <w:spacing w:after="0" w:line="240" w:lineRule="auto"/>
        <w:ind w:left="0" w:firstLine="708"/>
        <w:jc w:val="left"/>
        <w:rPr>
          <w:rFonts w:ascii="Verdana" w:hAnsi="Verdana" w:cs="Times New Roman"/>
          <w:noProof/>
          <w:sz w:val="24"/>
          <w:szCs w:val="24"/>
        </w:rPr>
      </w:pPr>
    </w:p>
    <w:p w14:paraId="7F95B1D1" w14:textId="0431E694" w:rsidR="00682285" w:rsidRDefault="006A6D50" w:rsidP="00682285">
      <w:pPr>
        <w:spacing w:line="240" w:lineRule="auto"/>
        <w:ind w:left="-5"/>
        <w:rPr>
          <w:rFonts w:ascii="Verdana" w:hAnsi="Verdana" w:cs="Times New Roman"/>
          <w:sz w:val="24"/>
          <w:szCs w:val="24"/>
        </w:rPr>
      </w:pPr>
      <w:r w:rsidRPr="006A6D50">
        <w:rPr>
          <w:rFonts w:ascii="Verdana" w:hAnsi="Verdana" w:cs="Times New Roman"/>
          <w:sz w:val="24"/>
          <w:szCs w:val="24"/>
        </w:rPr>
        <w:t>Lokalizacja nieruchomości korzystna w centralnej części miasta Wschowa. Działka położona pośród innych działek zabudowanych. Działka częściowo utwardzona, od frontu działki posadowiona zabudowa gospodarcz</w:t>
      </w:r>
      <w:r>
        <w:rPr>
          <w:rFonts w:ascii="Verdana" w:hAnsi="Verdana" w:cs="Times New Roman"/>
          <w:sz w:val="24"/>
          <w:szCs w:val="24"/>
        </w:rPr>
        <w:t>a w</w:t>
      </w:r>
      <w:r w:rsidRPr="006A6D50">
        <w:rPr>
          <w:rFonts w:ascii="Verdana" w:hAnsi="Verdana" w:cs="Times New Roman"/>
          <w:sz w:val="24"/>
          <w:szCs w:val="24"/>
        </w:rPr>
        <w:t xml:space="preserve"> złym stanie technicznym. Łączna powierzchni użytkowa budynków wynosi 35,20 m2. Stan techniczny zabudowy określono jako awaryjny. </w:t>
      </w:r>
    </w:p>
    <w:p w14:paraId="6E35EC75" w14:textId="527F9988" w:rsidR="00682285" w:rsidRPr="006A6D50" w:rsidRDefault="00682285" w:rsidP="00682285">
      <w:pPr>
        <w:spacing w:line="240" w:lineRule="auto"/>
        <w:ind w:left="-5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inline distT="0" distB="0" distL="0" distR="0" wp14:anchorId="5737AEF1" wp14:editId="05E0EA3D">
            <wp:extent cx="6210300" cy="2418715"/>
            <wp:effectExtent l="38100" t="38100" r="95250" b="95885"/>
            <wp:docPr id="5232675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67590" name="Obraz 5232675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187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2ACA7" w14:textId="540B8BA7" w:rsidR="00205BC7" w:rsidRDefault="006A6D50" w:rsidP="006A6D50">
      <w:pPr>
        <w:spacing w:line="240" w:lineRule="auto"/>
        <w:ind w:left="-5"/>
        <w:rPr>
          <w:rFonts w:ascii="Verdana" w:hAnsi="Verdana" w:cs="Times New Roman"/>
          <w:b/>
          <w:sz w:val="24"/>
          <w:szCs w:val="24"/>
        </w:rPr>
      </w:pPr>
      <w:r w:rsidRPr="006A6D50">
        <w:rPr>
          <w:rFonts w:ascii="Verdana" w:hAnsi="Verdana" w:cs="Times New Roman"/>
          <w:sz w:val="24"/>
          <w:szCs w:val="24"/>
        </w:rPr>
        <w:t xml:space="preserve">Kształt działki regularny, zbliżony do trapezu. Działka posiada dobre warunki do zagospodarowania.  </w:t>
      </w:r>
    </w:p>
    <w:bookmarkEnd w:id="6"/>
    <w:p w14:paraId="4A71439A" w14:textId="77777777" w:rsidR="006A6D50" w:rsidRDefault="006A6D50" w:rsidP="00BA1632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0F295202" w14:textId="692E100A" w:rsidR="006A6D50" w:rsidRPr="006A6D50" w:rsidRDefault="006A6D50" w:rsidP="006A6D50">
      <w:pPr>
        <w:spacing w:after="0" w:line="240" w:lineRule="auto"/>
        <w:ind w:left="0" w:firstLine="0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6A6D50">
        <w:rPr>
          <w:rFonts w:ascii="Verdana" w:hAnsi="Verdana" w:cs="Times New Roman"/>
          <w:b/>
          <w:color w:val="auto"/>
          <w:sz w:val="24"/>
          <w:szCs w:val="24"/>
        </w:rPr>
        <w:t xml:space="preserve">Dz. </w:t>
      </w:r>
      <w:r>
        <w:rPr>
          <w:rFonts w:ascii="Verdana" w:hAnsi="Verdana" w:cs="Times New Roman"/>
          <w:b/>
          <w:color w:val="auto"/>
          <w:sz w:val="24"/>
          <w:szCs w:val="24"/>
        </w:rPr>
        <w:t>51/6</w:t>
      </w:r>
      <w:r w:rsidRPr="006A6D50">
        <w:rPr>
          <w:rFonts w:ascii="Verdana" w:hAnsi="Verdana" w:cs="Times New Roman"/>
          <w:b/>
          <w:color w:val="auto"/>
          <w:sz w:val="24"/>
          <w:szCs w:val="24"/>
        </w:rPr>
        <w:t xml:space="preserve">, obręb </w:t>
      </w:r>
      <w:r>
        <w:rPr>
          <w:rFonts w:ascii="Verdana" w:hAnsi="Verdana" w:cs="Times New Roman"/>
          <w:b/>
          <w:color w:val="auto"/>
          <w:sz w:val="24"/>
          <w:szCs w:val="24"/>
        </w:rPr>
        <w:t>Olbrachcice</w:t>
      </w:r>
    </w:p>
    <w:p w14:paraId="3F3BC6D5" w14:textId="2B247287" w:rsidR="006A6D50" w:rsidRPr="008C0D8B" w:rsidRDefault="006A6D50" w:rsidP="006A6D50">
      <w:pPr>
        <w:spacing w:after="0" w:line="240" w:lineRule="auto"/>
        <w:ind w:left="0" w:firstLine="0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8C0D8B">
        <w:rPr>
          <w:rFonts w:ascii="Verdana" w:hAnsi="Verdana" w:cs="Times New Roman"/>
          <w:bCs/>
          <w:color w:val="auto"/>
          <w:sz w:val="24"/>
          <w:szCs w:val="24"/>
        </w:rPr>
        <w:t>Nieruchomoś</w:t>
      </w:r>
      <w:r>
        <w:rPr>
          <w:rFonts w:ascii="Verdana" w:hAnsi="Verdana" w:cs="Times New Roman"/>
          <w:bCs/>
          <w:color w:val="auto"/>
          <w:sz w:val="24"/>
          <w:szCs w:val="24"/>
        </w:rPr>
        <w:t>ć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został</w:t>
      </w:r>
      <w:r>
        <w:rPr>
          <w:rFonts w:ascii="Verdana" w:hAnsi="Verdana" w:cs="Times New Roman"/>
          <w:bCs/>
          <w:color w:val="auto"/>
          <w:sz w:val="24"/>
          <w:szCs w:val="24"/>
        </w:rPr>
        <w:t>a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przeznaczon</w:t>
      </w:r>
      <w:r>
        <w:rPr>
          <w:rFonts w:ascii="Verdana" w:hAnsi="Verdana" w:cs="Times New Roman"/>
          <w:bCs/>
          <w:color w:val="auto"/>
          <w:sz w:val="24"/>
          <w:szCs w:val="24"/>
        </w:rPr>
        <w:t>a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do zbycia w drodze przetargu ograniczonego zgodnie z zarządzeniem nr B.0050.</w:t>
      </w:r>
      <w:r>
        <w:rPr>
          <w:rFonts w:ascii="Verdana" w:hAnsi="Verdana" w:cs="Times New Roman"/>
          <w:bCs/>
          <w:color w:val="auto"/>
          <w:sz w:val="24"/>
          <w:szCs w:val="24"/>
        </w:rPr>
        <w:t>133.2023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Burmistrza Miasta </w:t>
      </w:r>
      <w:r>
        <w:rPr>
          <w:rFonts w:ascii="Verdana" w:hAnsi="Verdana" w:cs="Times New Roman"/>
          <w:bCs/>
          <w:color w:val="auto"/>
          <w:sz w:val="24"/>
          <w:szCs w:val="24"/>
        </w:rPr>
        <w:br/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i Gminy Wschowa z </w:t>
      </w:r>
      <w:r>
        <w:rPr>
          <w:rFonts w:ascii="Verdana" w:hAnsi="Verdana" w:cs="Times New Roman"/>
          <w:bCs/>
          <w:color w:val="auto"/>
          <w:sz w:val="24"/>
          <w:szCs w:val="24"/>
        </w:rPr>
        <w:t>20 lipca 2023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r., na podstawie Uchwały Rady Miejskiej we Wschowie nr </w:t>
      </w:r>
      <w:r>
        <w:rPr>
          <w:rFonts w:ascii="Verdana" w:hAnsi="Verdana" w:cs="Times New Roman"/>
          <w:bCs/>
          <w:color w:val="auto"/>
          <w:sz w:val="24"/>
          <w:szCs w:val="24"/>
        </w:rPr>
        <w:t>XLVIII/421/2022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z </w:t>
      </w:r>
      <w:r>
        <w:rPr>
          <w:rFonts w:ascii="Verdana" w:hAnsi="Verdana" w:cs="Times New Roman"/>
          <w:bCs/>
          <w:color w:val="auto"/>
          <w:sz w:val="24"/>
          <w:szCs w:val="24"/>
        </w:rPr>
        <w:t>29 grudnia 2022</w:t>
      </w:r>
      <w:r w:rsidRPr="008C0D8B">
        <w:rPr>
          <w:rFonts w:ascii="Verdana" w:hAnsi="Verdana" w:cs="Times New Roman"/>
          <w:bCs/>
          <w:color w:val="auto"/>
          <w:sz w:val="24"/>
          <w:szCs w:val="24"/>
        </w:rPr>
        <w:t xml:space="preserve"> roku.</w:t>
      </w:r>
    </w:p>
    <w:p w14:paraId="7347A461" w14:textId="77777777" w:rsidR="006A6D50" w:rsidRDefault="006A6D50" w:rsidP="006A6D50">
      <w:pPr>
        <w:spacing w:after="0" w:line="240" w:lineRule="auto"/>
        <w:ind w:left="0" w:firstLine="708"/>
        <w:jc w:val="left"/>
        <w:rPr>
          <w:rFonts w:ascii="Verdana" w:hAnsi="Verdana" w:cs="Times New Roman"/>
          <w:noProof/>
          <w:sz w:val="24"/>
          <w:szCs w:val="24"/>
        </w:rPr>
      </w:pPr>
    </w:p>
    <w:p w14:paraId="5482CF4F" w14:textId="77777777" w:rsidR="006A6D50" w:rsidRPr="006A6D50" w:rsidRDefault="006A6D50" w:rsidP="006A6D50">
      <w:pPr>
        <w:spacing w:line="240" w:lineRule="auto"/>
        <w:ind w:left="-5"/>
        <w:rPr>
          <w:rFonts w:ascii="Verdana" w:hAnsi="Verdana" w:cs="Times New Roman"/>
          <w:sz w:val="24"/>
          <w:szCs w:val="24"/>
        </w:rPr>
      </w:pPr>
      <w:r w:rsidRPr="006A6D50">
        <w:rPr>
          <w:rFonts w:ascii="Verdana" w:hAnsi="Verdana" w:cs="Times New Roman"/>
          <w:sz w:val="24"/>
          <w:szCs w:val="24"/>
        </w:rPr>
        <w:t xml:space="preserve">Lokalizacja nieruchomości w pośredniej części miejscowości, pośród terenów częściowo zabudowanych, częściowo zagospodarowanych, w bezpośrednim otoczeniu zabudowa mieszkaniowa jednorodzinna- zagrodowa, tereny niezagospodarowane oraz pola uprawne.  </w:t>
      </w:r>
    </w:p>
    <w:p w14:paraId="5CDE6CC4" w14:textId="3957FEBD" w:rsidR="006A6D50" w:rsidRDefault="006A6D50" w:rsidP="006A6D50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6A6D50">
        <w:rPr>
          <w:rFonts w:ascii="Verdana" w:hAnsi="Verdana" w:cs="Times New Roman"/>
          <w:sz w:val="24"/>
          <w:szCs w:val="24"/>
        </w:rPr>
        <w:t>Kształt działki regularny, zbliżony do prostokąta. Średnie warunki do zagospodarowania.  Teren działki płaski, działka nie zagospodarowana.</w:t>
      </w:r>
    </w:p>
    <w:p w14:paraId="0EFF03F7" w14:textId="77777777" w:rsidR="006F1C85" w:rsidRDefault="00B4482A" w:rsidP="006A6D50">
      <w:pPr>
        <w:spacing w:line="240" w:lineRule="auto"/>
        <w:ind w:left="0" w:firstLine="0"/>
        <w:rPr>
          <w:rFonts w:ascii="Verdana" w:hAnsi="Verdana" w:cs="Times New Roman"/>
          <w:b/>
          <w:color w:val="auto"/>
          <w:sz w:val="24"/>
          <w:szCs w:val="24"/>
        </w:rPr>
      </w:pPr>
      <w:r>
        <w:rPr>
          <w:rFonts w:ascii="Verdana" w:hAnsi="Verdana" w:cs="Times New Roman"/>
          <w:b/>
          <w:color w:val="auto"/>
          <w:sz w:val="24"/>
          <w:szCs w:val="24"/>
        </w:rPr>
        <w:br/>
      </w:r>
    </w:p>
    <w:p w14:paraId="062755BA" w14:textId="77777777" w:rsidR="00C13434" w:rsidRDefault="00C13434" w:rsidP="006A6D50">
      <w:pPr>
        <w:spacing w:line="240" w:lineRule="auto"/>
        <w:ind w:left="0" w:firstLine="0"/>
        <w:rPr>
          <w:rFonts w:ascii="Verdana" w:hAnsi="Verdana" w:cs="Times New Roman"/>
          <w:b/>
          <w:color w:val="auto"/>
          <w:sz w:val="24"/>
          <w:szCs w:val="24"/>
        </w:rPr>
      </w:pPr>
    </w:p>
    <w:p w14:paraId="4AE163C5" w14:textId="77777777" w:rsidR="00C13434" w:rsidRDefault="00C13434" w:rsidP="006A6D50">
      <w:pPr>
        <w:spacing w:line="240" w:lineRule="auto"/>
        <w:ind w:left="0" w:firstLine="0"/>
        <w:rPr>
          <w:rFonts w:ascii="Verdana" w:hAnsi="Verdana" w:cs="Times New Roman"/>
          <w:b/>
          <w:color w:val="auto"/>
          <w:sz w:val="24"/>
          <w:szCs w:val="24"/>
        </w:rPr>
      </w:pPr>
    </w:p>
    <w:p w14:paraId="2EDBE56A" w14:textId="2E108595" w:rsidR="00BA1632" w:rsidRPr="005C57DD" w:rsidRDefault="00BA1632" w:rsidP="006A6D50">
      <w:pPr>
        <w:spacing w:line="240" w:lineRule="auto"/>
        <w:ind w:left="0" w:firstLine="0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lastRenderedPageBreak/>
        <w:t xml:space="preserve">ZESTAWIENIE </w:t>
      </w:r>
    </w:p>
    <w:tbl>
      <w:tblPr>
        <w:tblStyle w:val="TableGrid1"/>
        <w:tblW w:w="9145" w:type="dxa"/>
        <w:jc w:val="center"/>
        <w:tblInd w:w="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33" w:type="dxa"/>
          <w:left w:w="92" w:type="dxa"/>
          <w:bottom w:w="49" w:type="dxa"/>
          <w:right w:w="85" w:type="dxa"/>
        </w:tblCellMar>
        <w:tblLook w:val="04A0" w:firstRow="1" w:lastRow="0" w:firstColumn="1" w:lastColumn="0" w:noHBand="0" w:noVBand="1"/>
      </w:tblPr>
      <w:tblGrid>
        <w:gridCol w:w="526"/>
        <w:gridCol w:w="1962"/>
        <w:gridCol w:w="1134"/>
        <w:gridCol w:w="1623"/>
        <w:gridCol w:w="2201"/>
        <w:gridCol w:w="1699"/>
      </w:tblGrid>
      <w:tr w:rsidR="00BA1632" w:rsidRPr="005C57DD" w14:paraId="335D457A" w14:textId="77777777" w:rsidTr="00296A34">
        <w:trPr>
          <w:trHeight w:val="325"/>
          <w:jc w:val="center"/>
        </w:trPr>
        <w:tc>
          <w:tcPr>
            <w:tcW w:w="526" w:type="dxa"/>
            <w:shd w:val="clear" w:color="auto" w:fill="C5C5C5"/>
            <w:vAlign w:val="center"/>
          </w:tcPr>
          <w:p w14:paraId="44FCED1F" w14:textId="77777777" w:rsidR="00BA1632" w:rsidRPr="005C57DD" w:rsidRDefault="00BA1632" w:rsidP="00296A34">
            <w:pPr>
              <w:spacing w:after="0" w:line="240" w:lineRule="auto"/>
              <w:ind w:left="0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lp.</w:t>
            </w:r>
          </w:p>
        </w:tc>
        <w:tc>
          <w:tcPr>
            <w:tcW w:w="1962" w:type="dxa"/>
            <w:shd w:val="clear" w:color="auto" w:fill="C5C5C5"/>
            <w:vAlign w:val="center"/>
          </w:tcPr>
          <w:p w14:paraId="3621A165" w14:textId="47EC7D3F" w:rsidR="00BA1632" w:rsidRPr="005C57DD" w:rsidRDefault="00BA1632" w:rsidP="00296A34">
            <w:pPr>
              <w:spacing w:after="0" w:line="240" w:lineRule="auto"/>
              <w:ind w:left="60" w:firstLine="212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nr działki</w:t>
            </w:r>
          </w:p>
        </w:tc>
        <w:tc>
          <w:tcPr>
            <w:tcW w:w="1134" w:type="dxa"/>
            <w:shd w:val="clear" w:color="auto" w:fill="C5C5C5"/>
            <w:vAlign w:val="center"/>
          </w:tcPr>
          <w:p w14:paraId="43395F15" w14:textId="48DE2DBB" w:rsidR="00BA1632" w:rsidRPr="005C57DD" w:rsidRDefault="00BA1632" w:rsidP="00296A34">
            <w:pPr>
              <w:spacing w:after="0" w:line="240" w:lineRule="auto"/>
              <w:ind w:left="31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użytek</w:t>
            </w:r>
          </w:p>
        </w:tc>
        <w:tc>
          <w:tcPr>
            <w:tcW w:w="1623" w:type="dxa"/>
            <w:shd w:val="clear" w:color="auto" w:fill="C5C5C5"/>
            <w:vAlign w:val="center"/>
          </w:tcPr>
          <w:p w14:paraId="0B0175BC" w14:textId="77777777" w:rsidR="00BA1632" w:rsidRPr="005C57DD" w:rsidRDefault="00BA1632" w:rsidP="00296A34">
            <w:pPr>
              <w:spacing w:after="48" w:line="240" w:lineRule="auto"/>
              <w:ind w:left="102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pow. użytku [ha]</w:t>
            </w:r>
          </w:p>
        </w:tc>
        <w:tc>
          <w:tcPr>
            <w:tcW w:w="2201" w:type="dxa"/>
            <w:shd w:val="clear" w:color="auto" w:fill="C5C5C5"/>
            <w:vAlign w:val="center"/>
          </w:tcPr>
          <w:p w14:paraId="520E5D40" w14:textId="77777777" w:rsidR="00BA1632" w:rsidRPr="005C57DD" w:rsidRDefault="00BA1632" w:rsidP="00296A34">
            <w:pPr>
              <w:spacing w:after="48" w:line="240" w:lineRule="auto"/>
              <w:ind w:left="102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pow. działki [ha]</w:t>
            </w:r>
          </w:p>
        </w:tc>
        <w:tc>
          <w:tcPr>
            <w:tcW w:w="1699" w:type="dxa"/>
            <w:shd w:val="clear" w:color="auto" w:fill="C5C5C5"/>
            <w:vAlign w:val="center"/>
          </w:tcPr>
          <w:p w14:paraId="0C1C43AF" w14:textId="77777777" w:rsidR="00BA1632" w:rsidRPr="005C57DD" w:rsidRDefault="00BA1632" w:rsidP="00296A34">
            <w:pPr>
              <w:spacing w:after="48" w:line="240" w:lineRule="auto"/>
              <w:ind w:left="6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mpzp</w:t>
            </w:r>
          </w:p>
        </w:tc>
      </w:tr>
      <w:tr w:rsidR="00BA1632" w:rsidRPr="005C57DD" w14:paraId="06409B04" w14:textId="77777777" w:rsidTr="00296A34">
        <w:trPr>
          <w:trHeight w:val="487"/>
          <w:jc w:val="center"/>
        </w:trPr>
        <w:tc>
          <w:tcPr>
            <w:tcW w:w="526" w:type="dxa"/>
            <w:shd w:val="clear" w:color="auto" w:fill="FFFFFF"/>
            <w:vAlign w:val="center"/>
          </w:tcPr>
          <w:p w14:paraId="1C3F15F1" w14:textId="77777777" w:rsidR="00BA1632" w:rsidRPr="005C57DD" w:rsidRDefault="00BA1632" w:rsidP="00296A34">
            <w:pPr>
              <w:spacing w:after="0" w:line="240" w:lineRule="auto"/>
              <w:ind w:left="10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1962" w:type="dxa"/>
            <w:shd w:val="clear" w:color="auto" w:fill="FFFFFF"/>
            <w:vAlign w:val="center"/>
          </w:tcPr>
          <w:p w14:paraId="3B397001" w14:textId="43C59AC9" w:rsidR="00BA1632" w:rsidRPr="005C57DD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1679/1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58AABB5" w14:textId="4A37643D" w:rsidR="00205BC7" w:rsidRPr="005C57DD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Bi</w:t>
            </w:r>
          </w:p>
        </w:tc>
        <w:tc>
          <w:tcPr>
            <w:tcW w:w="1623" w:type="dxa"/>
            <w:shd w:val="clear" w:color="auto" w:fill="FFFFFF"/>
            <w:vAlign w:val="center"/>
          </w:tcPr>
          <w:p w14:paraId="53EA1452" w14:textId="2D6E53F3" w:rsidR="00205BC7" w:rsidRPr="005C57DD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0,0546</w:t>
            </w:r>
          </w:p>
        </w:tc>
        <w:tc>
          <w:tcPr>
            <w:tcW w:w="2201" w:type="dxa"/>
            <w:shd w:val="clear" w:color="auto" w:fill="FFFFFF"/>
            <w:vAlign w:val="center"/>
          </w:tcPr>
          <w:p w14:paraId="561A7843" w14:textId="1969DB18" w:rsidR="00BA1632" w:rsidRPr="005C57DD" w:rsidRDefault="00BA1632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 w:rsidRPr="005C57DD">
              <w:rPr>
                <w:rFonts w:ascii="Verdana" w:hAnsi="Verdana" w:cs="Times New Roman"/>
                <w:color w:val="auto"/>
                <w:sz w:val="24"/>
                <w:szCs w:val="24"/>
              </w:rPr>
              <w:t>0,</w:t>
            </w:r>
            <w:r w:rsidR="006A6D50">
              <w:rPr>
                <w:rFonts w:ascii="Verdana" w:hAnsi="Verdana" w:cs="Times New Roman"/>
                <w:color w:val="auto"/>
                <w:sz w:val="24"/>
                <w:szCs w:val="24"/>
              </w:rPr>
              <w:t>0546</w:t>
            </w:r>
          </w:p>
        </w:tc>
        <w:tc>
          <w:tcPr>
            <w:tcW w:w="1699" w:type="dxa"/>
            <w:shd w:val="clear" w:color="auto" w:fill="FFFFFF"/>
            <w:vAlign w:val="center"/>
          </w:tcPr>
          <w:p w14:paraId="50848073" w14:textId="4E0F85E4" w:rsidR="00BA1632" w:rsidRPr="005C57DD" w:rsidRDefault="006A6D50" w:rsidP="00296A34">
            <w:pPr>
              <w:spacing w:after="0" w:line="240" w:lineRule="auto"/>
              <w:ind w:left="0" w:right="15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A-132-U</w:t>
            </w:r>
          </w:p>
        </w:tc>
      </w:tr>
      <w:tr w:rsidR="006A6D50" w:rsidRPr="005C57DD" w14:paraId="3B2EDBC1" w14:textId="77777777" w:rsidTr="00296A34">
        <w:trPr>
          <w:trHeight w:val="487"/>
          <w:jc w:val="center"/>
        </w:trPr>
        <w:tc>
          <w:tcPr>
            <w:tcW w:w="526" w:type="dxa"/>
            <w:shd w:val="clear" w:color="auto" w:fill="FFFFFF"/>
            <w:vAlign w:val="center"/>
          </w:tcPr>
          <w:p w14:paraId="7B97A0CF" w14:textId="2148A3FD" w:rsidR="006A6D50" w:rsidRPr="005C57DD" w:rsidRDefault="006A6D50" w:rsidP="00296A34">
            <w:pPr>
              <w:spacing w:after="0" w:line="240" w:lineRule="auto"/>
              <w:ind w:left="109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1962" w:type="dxa"/>
            <w:shd w:val="clear" w:color="auto" w:fill="FFFFFF"/>
            <w:vAlign w:val="center"/>
          </w:tcPr>
          <w:p w14:paraId="030126D4" w14:textId="67F93EF3" w:rsidR="006A6D50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51/6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E3B4FC8" w14:textId="44DCE8FA" w:rsidR="006A6D50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RVI</w:t>
            </w:r>
          </w:p>
        </w:tc>
        <w:tc>
          <w:tcPr>
            <w:tcW w:w="1623" w:type="dxa"/>
            <w:shd w:val="clear" w:color="auto" w:fill="FFFFFF"/>
            <w:vAlign w:val="center"/>
          </w:tcPr>
          <w:p w14:paraId="2470916A" w14:textId="22EEC58D" w:rsidR="006A6D50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0,0350</w:t>
            </w:r>
          </w:p>
        </w:tc>
        <w:tc>
          <w:tcPr>
            <w:tcW w:w="2201" w:type="dxa"/>
            <w:shd w:val="clear" w:color="auto" w:fill="FFFFFF"/>
            <w:vAlign w:val="center"/>
          </w:tcPr>
          <w:p w14:paraId="0D874D41" w14:textId="77F7234E" w:rsidR="006A6D50" w:rsidRPr="005C57DD" w:rsidRDefault="006A6D50" w:rsidP="00296A34">
            <w:pPr>
              <w:spacing w:after="0" w:line="240" w:lineRule="auto"/>
              <w:ind w:left="0" w:right="7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0,0350</w:t>
            </w:r>
          </w:p>
        </w:tc>
        <w:tc>
          <w:tcPr>
            <w:tcW w:w="1699" w:type="dxa"/>
            <w:shd w:val="clear" w:color="auto" w:fill="FFFFFF"/>
            <w:vAlign w:val="center"/>
          </w:tcPr>
          <w:p w14:paraId="1AAB5D81" w14:textId="60EA2027" w:rsidR="006A6D50" w:rsidRDefault="006A6D50" w:rsidP="00296A34">
            <w:pPr>
              <w:spacing w:after="0" w:line="240" w:lineRule="auto"/>
              <w:ind w:left="0" w:right="15" w:firstLine="0"/>
              <w:jc w:val="center"/>
              <w:rPr>
                <w:rFonts w:ascii="Verdana" w:hAnsi="Verdana" w:cs="Times New Roman"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color w:val="auto"/>
                <w:sz w:val="24"/>
                <w:szCs w:val="24"/>
              </w:rPr>
              <w:t>brak</w:t>
            </w:r>
          </w:p>
        </w:tc>
      </w:tr>
    </w:tbl>
    <w:p w14:paraId="235B1125" w14:textId="77777777" w:rsidR="00BA1632" w:rsidRPr="005C57DD" w:rsidRDefault="00BA1632" w:rsidP="00BA1632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25A4BA17" w14:textId="77777777" w:rsidR="006F1C85" w:rsidRDefault="006F1C85" w:rsidP="00BA1632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77AD7535" w14:textId="3C7D0C85" w:rsidR="00BA1632" w:rsidRDefault="00BA1632" w:rsidP="00BA1632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UZBROJENIE TERENU</w:t>
      </w:r>
    </w:p>
    <w:p w14:paraId="38007848" w14:textId="77777777" w:rsidR="006F1C85" w:rsidRDefault="006F1C85" w:rsidP="00BA1632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5"/>
      </w:tblGrid>
      <w:tr w:rsidR="006E444F" w14:paraId="79ACBA17" w14:textId="77777777" w:rsidTr="003C1AA5">
        <w:tc>
          <w:tcPr>
            <w:tcW w:w="4885" w:type="dxa"/>
          </w:tcPr>
          <w:p w14:paraId="7977D8F4" w14:textId="77777777" w:rsidR="006E444F" w:rsidRPr="006E444F" w:rsidRDefault="006E444F" w:rsidP="003C1AA5">
            <w:pPr>
              <w:spacing w:line="240" w:lineRule="auto"/>
              <w:ind w:left="-5"/>
              <w:jc w:val="center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  <w:bookmarkStart w:id="7" w:name="_Hlk148079867"/>
            <w:r w:rsidRPr="006E444F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Dz. 1679/1, Wschowa</w:t>
            </w:r>
          </w:p>
          <w:bookmarkEnd w:id="7"/>
          <w:p w14:paraId="792E1698" w14:textId="77777777" w:rsidR="006E444F" w:rsidRDefault="006E444F" w:rsidP="003C1AA5">
            <w:pPr>
              <w:spacing w:line="240" w:lineRule="auto"/>
              <w:ind w:left="0" w:firstLine="0"/>
              <w:jc w:val="center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  <w:r w:rsidRPr="006A6D50"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  <w:t>Rejon lokalizacji nieruchomości wyposażony jest we wszystkie sieci technicznego uzbrojenia</w:t>
            </w:r>
          </w:p>
          <w:p w14:paraId="5DB73F19" w14:textId="7FD33E2E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b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 wp14:anchorId="66057627" wp14:editId="38F21D0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128270</wp:posOffset>
                  </wp:positionV>
                  <wp:extent cx="1878330" cy="2486025"/>
                  <wp:effectExtent l="38100" t="38100" r="102870" b="104775"/>
                  <wp:wrapTight wrapText="bothSides">
                    <wp:wrapPolygon edited="0">
                      <wp:start x="0" y="-331"/>
                      <wp:lineTo x="-438" y="-166"/>
                      <wp:lineTo x="-438" y="21021"/>
                      <wp:lineTo x="-219" y="22345"/>
                      <wp:lineTo x="22126" y="22345"/>
                      <wp:lineTo x="22564" y="21021"/>
                      <wp:lineTo x="22564" y="2483"/>
                      <wp:lineTo x="21907" y="0"/>
                      <wp:lineTo x="21907" y="-331"/>
                      <wp:lineTo x="0" y="-331"/>
                    </wp:wrapPolygon>
                  </wp:wrapTight>
                  <wp:docPr id="20020817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8171" name="Obraz 20020817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30" cy="24860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8F97E13" w14:textId="77777777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</w:p>
          <w:p w14:paraId="44F659E7" w14:textId="77777777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</w:p>
          <w:p w14:paraId="71615519" w14:textId="77777777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</w:p>
          <w:p w14:paraId="35330A9E" w14:textId="77777777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</w:p>
          <w:p w14:paraId="2F7EEBD7" w14:textId="05CAF3F1" w:rsidR="006E444F" w:rsidRDefault="006E444F" w:rsidP="006E444F">
            <w:pPr>
              <w:spacing w:line="240" w:lineRule="auto"/>
              <w:ind w:left="0" w:firstLine="0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885" w:type="dxa"/>
          </w:tcPr>
          <w:p w14:paraId="57B65F35" w14:textId="77777777" w:rsidR="006E444F" w:rsidRPr="006E444F" w:rsidRDefault="006E444F" w:rsidP="003C1AA5">
            <w:pPr>
              <w:spacing w:line="240" w:lineRule="auto"/>
              <w:ind w:left="-5"/>
              <w:jc w:val="center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  <w:bookmarkStart w:id="8" w:name="_Hlk148079875"/>
            <w:r w:rsidRPr="006E444F"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  <w:t>Dz. 51/6, Olbrachcice</w:t>
            </w:r>
          </w:p>
          <w:bookmarkEnd w:id="8"/>
          <w:p w14:paraId="08E2A4EB" w14:textId="30D76F85" w:rsidR="006E444F" w:rsidRPr="006A6D50" w:rsidRDefault="006E444F" w:rsidP="003C1AA5">
            <w:pPr>
              <w:spacing w:line="240" w:lineRule="auto"/>
              <w:ind w:left="-5"/>
              <w:jc w:val="center"/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</w:pPr>
            <w:r w:rsidRPr="006A6D50">
              <w:rPr>
                <w:rFonts w:ascii="Verdana" w:hAnsi="Verdana" w:cs="Times New Roman"/>
                <w:bCs/>
                <w:color w:val="auto"/>
                <w:sz w:val="24"/>
                <w:szCs w:val="24"/>
              </w:rPr>
              <w:t>Media: woda i prąd w drodze. Brak sieci kanalizacyjnej i gazowej.</w:t>
            </w:r>
          </w:p>
          <w:p w14:paraId="79DD7F4B" w14:textId="77777777" w:rsidR="006E444F" w:rsidRDefault="006E444F" w:rsidP="006E444F">
            <w:pPr>
              <w:spacing w:line="240" w:lineRule="auto"/>
              <w:ind w:left="-5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</w:p>
          <w:p w14:paraId="03AD77BE" w14:textId="77777777" w:rsidR="003C1AA5" w:rsidRDefault="003C1AA5" w:rsidP="006E444F">
            <w:pPr>
              <w:spacing w:line="240" w:lineRule="auto"/>
              <w:ind w:left="-5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</w:p>
          <w:p w14:paraId="332A5286" w14:textId="5F8F4551" w:rsidR="006E444F" w:rsidRDefault="003C1AA5" w:rsidP="003C1AA5">
            <w:pPr>
              <w:spacing w:line="240" w:lineRule="auto"/>
              <w:ind w:left="0" w:firstLine="0"/>
              <w:jc w:val="center"/>
              <w:rPr>
                <w:rFonts w:ascii="Verdana" w:hAnsi="Verdana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Verdana" w:hAnsi="Verdana" w:cs="Times New Roman"/>
                <w:b/>
                <w:noProof/>
                <w:color w:val="auto"/>
                <w:sz w:val="24"/>
                <w:szCs w:val="24"/>
              </w:rPr>
              <w:drawing>
                <wp:inline distT="0" distB="0" distL="0" distR="0" wp14:anchorId="16631C6E" wp14:editId="0C866639">
                  <wp:extent cx="2416460" cy="2352255"/>
                  <wp:effectExtent l="38100" t="38100" r="98425" b="86360"/>
                  <wp:docPr id="171645820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458203" name="Obraz 171645820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033" cy="237909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7FA65" w14:textId="5E1329C9" w:rsidR="006A6D50" w:rsidRPr="006A6D50" w:rsidRDefault="006A6D50" w:rsidP="00253AAF">
      <w:pPr>
        <w:spacing w:line="240" w:lineRule="auto"/>
        <w:ind w:left="0" w:firstLine="0"/>
        <w:rPr>
          <w:rFonts w:ascii="Verdana" w:hAnsi="Verdana" w:cs="Times New Roman"/>
          <w:bCs/>
          <w:color w:val="auto"/>
          <w:sz w:val="24"/>
          <w:szCs w:val="24"/>
        </w:rPr>
      </w:pPr>
      <w:r w:rsidRPr="006A6D50">
        <w:rPr>
          <w:rFonts w:ascii="Verdana" w:hAnsi="Verdana" w:cs="Times New Roman"/>
          <w:bCs/>
          <w:color w:val="auto"/>
          <w:sz w:val="24"/>
          <w:szCs w:val="24"/>
        </w:rPr>
        <w:t xml:space="preserve"> </w:t>
      </w:r>
    </w:p>
    <w:p w14:paraId="585E814C" w14:textId="77777777" w:rsidR="006E444F" w:rsidRDefault="006E444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2B0B790E" w14:textId="3B12B961" w:rsidR="0026156F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t>UKŁAD KOMUNIKACYJNY</w:t>
      </w:r>
    </w:p>
    <w:p w14:paraId="3DA7A13E" w14:textId="77777777" w:rsidR="00253AAF" w:rsidRPr="005C57DD" w:rsidRDefault="00253AA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68FF450A" w14:textId="77777777" w:rsidR="00253AAF" w:rsidRPr="00253AAF" w:rsidRDefault="00253AAF" w:rsidP="00253AAF">
      <w:pPr>
        <w:spacing w:line="240" w:lineRule="auto"/>
        <w:ind w:left="-5"/>
        <w:jc w:val="left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253AAF">
        <w:rPr>
          <w:rFonts w:ascii="Verdana" w:hAnsi="Verdana" w:cs="Times New Roman"/>
          <w:b/>
          <w:bCs/>
          <w:color w:val="auto"/>
          <w:sz w:val="24"/>
          <w:szCs w:val="24"/>
        </w:rPr>
        <w:t>Dz. 1679/1, Wschowa</w:t>
      </w:r>
    </w:p>
    <w:p w14:paraId="011A1F0D" w14:textId="77777777" w:rsidR="00253AAF" w:rsidRPr="00253AAF" w:rsidRDefault="00253AAF" w:rsidP="00253AAF">
      <w:pPr>
        <w:spacing w:line="240" w:lineRule="auto"/>
        <w:ind w:left="-5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253AAF">
        <w:rPr>
          <w:rFonts w:ascii="Verdana" w:hAnsi="Verdana" w:cs="Times New Roman"/>
          <w:bCs/>
          <w:color w:val="auto"/>
          <w:sz w:val="24"/>
          <w:szCs w:val="24"/>
        </w:rPr>
        <w:t xml:space="preserve">Działka posiada dobre warunki do zagospodarowania.  </w:t>
      </w:r>
    </w:p>
    <w:p w14:paraId="2B549244" w14:textId="61CAF4AF" w:rsidR="005C0F27" w:rsidRDefault="00253AAF" w:rsidP="00253AAF">
      <w:pPr>
        <w:spacing w:line="240" w:lineRule="auto"/>
        <w:ind w:left="-5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253AAF">
        <w:rPr>
          <w:rFonts w:ascii="Verdana" w:hAnsi="Verdana" w:cs="Times New Roman"/>
          <w:bCs/>
          <w:color w:val="auto"/>
          <w:sz w:val="24"/>
          <w:szCs w:val="24"/>
        </w:rPr>
        <w:t xml:space="preserve">Działka ma </w:t>
      </w:r>
      <w:r>
        <w:rPr>
          <w:rFonts w:ascii="Verdana" w:hAnsi="Verdana" w:cs="Times New Roman"/>
          <w:bCs/>
          <w:color w:val="auto"/>
          <w:sz w:val="24"/>
          <w:szCs w:val="24"/>
        </w:rPr>
        <w:t xml:space="preserve">bezpośredni </w:t>
      </w:r>
      <w:r w:rsidRPr="00253AAF">
        <w:rPr>
          <w:rFonts w:ascii="Verdana" w:hAnsi="Verdana" w:cs="Times New Roman"/>
          <w:bCs/>
          <w:color w:val="auto"/>
          <w:sz w:val="24"/>
          <w:szCs w:val="24"/>
        </w:rPr>
        <w:t>dostęp do drogi publicznej (DK12)</w:t>
      </w:r>
      <w:r>
        <w:rPr>
          <w:rFonts w:ascii="Verdana" w:hAnsi="Verdana" w:cs="Times New Roman"/>
          <w:bCs/>
          <w:color w:val="auto"/>
          <w:sz w:val="24"/>
          <w:szCs w:val="24"/>
        </w:rPr>
        <w:t xml:space="preserve"> – ul. Moniuszki.</w:t>
      </w:r>
    </w:p>
    <w:p w14:paraId="407954E0" w14:textId="77777777" w:rsidR="00253AAF" w:rsidRPr="00253AAF" w:rsidRDefault="00253AAF" w:rsidP="00253AAF">
      <w:pPr>
        <w:spacing w:line="240" w:lineRule="auto"/>
        <w:ind w:left="-5"/>
        <w:jc w:val="left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253AAF">
        <w:rPr>
          <w:rFonts w:ascii="Verdana" w:hAnsi="Verdana" w:cs="Times New Roman"/>
          <w:b/>
          <w:bCs/>
          <w:color w:val="auto"/>
          <w:sz w:val="24"/>
          <w:szCs w:val="24"/>
        </w:rPr>
        <w:t>Dz. 51/6, Olbrachcice</w:t>
      </w:r>
    </w:p>
    <w:p w14:paraId="601505CC" w14:textId="29A5F550" w:rsidR="006E444F" w:rsidRDefault="00253AAF" w:rsidP="0081591D">
      <w:pPr>
        <w:spacing w:line="240" w:lineRule="auto"/>
        <w:ind w:left="-5"/>
        <w:jc w:val="left"/>
        <w:rPr>
          <w:rFonts w:ascii="Verdana" w:hAnsi="Verdana" w:cs="Times New Roman"/>
          <w:bCs/>
          <w:color w:val="auto"/>
          <w:sz w:val="24"/>
          <w:szCs w:val="24"/>
        </w:rPr>
      </w:pPr>
      <w:r w:rsidRPr="00253AAF">
        <w:rPr>
          <w:rFonts w:ascii="Verdana" w:hAnsi="Verdana" w:cs="Times New Roman"/>
          <w:bCs/>
          <w:color w:val="auto"/>
          <w:sz w:val="24"/>
          <w:szCs w:val="24"/>
        </w:rPr>
        <w:t>Nieruchomość leży bezpośrednio przy drodze gminnej gruntowej nr 006808F i posiada dostęp do drogi publicznej.</w:t>
      </w:r>
    </w:p>
    <w:p w14:paraId="722FCBC0" w14:textId="4A777EA0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7A71527D" w14:textId="79E0CF9B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Obciążenia nieruchomości i zobowiązania wobec nieruchomości</w:t>
      </w:r>
    </w:p>
    <w:p w14:paraId="68767354" w14:textId="124082ED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brak obciążeń wieczystoksięgowych</w:t>
      </w:r>
    </w:p>
    <w:p w14:paraId="23334957" w14:textId="04DA92BD" w:rsidR="0026156F" w:rsidRPr="005C57DD" w:rsidRDefault="0026156F" w:rsidP="00D95E21">
      <w:pPr>
        <w:spacing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</w:p>
    <w:p w14:paraId="50CE2F48" w14:textId="77777777" w:rsidR="00C13434" w:rsidRDefault="00C13434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31715C39" w14:textId="77777777" w:rsidR="00C13434" w:rsidRDefault="00C13434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3ED17815" w14:textId="10F8BCD8" w:rsidR="0026156F" w:rsidRDefault="0026156F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lastRenderedPageBreak/>
        <w:t>Przeznaczenie nieruchomości oraz sposób zagospodarowania</w:t>
      </w:r>
    </w:p>
    <w:p w14:paraId="5F43D4C5" w14:textId="75018767" w:rsidR="00253AAF" w:rsidRDefault="001D711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4AE72208" wp14:editId="388A748E">
            <wp:simplePos x="0" y="0"/>
            <wp:positionH relativeFrom="column">
              <wp:posOffset>3827145</wp:posOffset>
            </wp:positionH>
            <wp:positionV relativeFrom="paragraph">
              <wp:posOffset>20320</wp:posOffset>
            </wp:positionV>
            <wp:extent cx="2143125" cy="2434590"/>
            <wp:effectExtent l="0" t="0" r="9525" b="3810"/>
            <wp:wrapTight wrapText="bothSides">
              <wp:wrapPolygon edited="0">
                <wp:start x="0" y="0"/>
                <wp:lineTo x="0" y="21465"/>
                <wp:lineTo x="21504" y="21465"/>
                <wp:lineTo x="21504" y="0"/>
                <wp:lineTo x="0" y="0"/>
              </wp:wrapPolygon>
            </wp:wrapTight>
            <wp:docPr id="17322219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21931" name="Obraz 173222193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A4FF9" w14:textId="77777777" w:rsidR="00253AAF" w:rsidRPr="00253AAF" w:rsidRDefault="00253AAF" w:rsidP="00253AAF">
      <w:pPr>
        <w:spacing w:after="0" w:line="240" w:lineRule="auto"/>
        <w:ind w:left="-6" w:hanging="11"/>
        <w:jc w:val="left"/>
        <w:rPr>
          <w:rFonts w:ascii="Verdana" w:hAnsi="Verdana" w:cs="Times New Roman"/>
          <w:b/>
          <w:bCs/>
          <w:sz w:val="24"/>
          <w:szCs w:val="24"/>
        </w:rPr>
      </w:pPr>
      <w:r w:rsidRPr="00253AAF">
        <w:rPr>
          <w:rFonts w:ascii="Verdana" w:hAnsi="Verdana" w:cs="Times New Roman"/>
          <w:b/>
          <w:bCs/>
          <w:sz w:val="24"/>
          <w:szCs w:val="24"/>
        </w:rPr>
        <w:t>Dz. 1679/1, Wschowa</w:t>
      </w:r>
    </w:p>
    <w:p w14:paraId="5442C632" w14:textId="77777777" w:rsidR="00253AAF" w:rsidRDefault="00253AAF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sz w:val="24"/>
          <w:szCs w:val="24"/>
        </w:rPr>
      </w:pPr>
    </w:p>
    <w:p w14:paraId="6D74A2DF" w14:textId="2FDAB940" w:rsidR="006615F4" w:rsidRDefault="0071434E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noProof/>
          <w:sz w:val="24"/>
          <w:szCs w:val="24"/>
        </w:rPr>
      </w:pPr>
      <w:r w:rsidRPr="0071434E">
        <w:rPr>
          <w:rFonts w:ascii="Verdana" w:hAnsi="Verdana" w:cs="Times New Roman"/>
          <w:sz w:val="24"/>
          <w:szCs w:val="24"/>
        </w:rPr>
        <w:t xml:space="preserve">Zgodnie </w:t>
      </w:r>
      <w:r w:rsidR="001D7114">
        <w:rPr>
          <w:rFonts w:ascii="Verdana" w:hAnsi="Verdana" w:cs="Times New Roman"/>
          <w:sz w:val="24"/>
          <w:szCs w:val="24"/>
        </w:rPr>
        <w:t>z</w:t>
      </w:r>
      <w:r w:rsidRPr="0071434E">
        <w:rPr>
          <w:rFonts w:ascii="Verdana" w:hAnsi="Verdana" w:cs="Times New Roman"/>
          <w:sz w:val="24"/>
          <w:szCs w:val="24"/>
        </w:rPr>
        <w:t xml:space="preserve"> miejscow</w:t>
      </w:r>
      <w:r w:rsidR="001D7114">
        <w:rPr>
          <w:rFonts w:ascii="Verdana" w:hAnsi="Verdana" w:cs="Times New Roman"/>
          <w:sz w:val="24"/>
          <w:szCs w:val="24"/>
        </w:rPr>
        <w:t>ym</w:t>
      </w:r>
      <w:r w:rsidRPr="0071434E">
        <w:rPr>
          <w:rFonts w:ascii="Verdana" w:hAnsi="Verdana" w:cs="Times New Roman"/>
          <w:sz w:val="24"/>
          <w:szCs w:val="24"/>
        </w:rPr>
        <w:t xml:space="preserve"> plan</w:t>
      </w:r>
      <w:r w:rsidR="001D7114">
        <w:rPr>
          <w:rFonts w:ascii="Verdana" w:hAnsi="Verdana" w:cs="Times New Roman"/>
          <w:sz w:val="24"/>
          <w:szCs w:val="24"/>
        </w:rPr>
        <w:t>em</w:t>
      </w:r>
      <w:r w:rsidRPr="0071434E">
        <w:rPr>
          <w:rFonts w:ascii="Verdana" w:hAnsi="Verdana" w:cs="Times New Roman"/>
          <w:sz w:val="24"/>
          <w:szCs w:val="24"/>
        </w:rPr>
        <w:t xml:space="preserve"> zagospodarowania przestrzennego miasta Wschowa i terenów funkcjonalnie z nim związanych </w:t>
      </w:r>
      <w:r w:rsidR="001D7114">
        <w:rPr>
          <w:rFonts w:ascii="Verdana" w:hAnsi="Verdana" w:cs="Times New Roman"/>
          <w:sz w:val="24"/>
          <w:szCs w:val="24"/>
        </w:rPr>
        <w:t>-</w:t>
      </w:r>
      <w:r w:rsidRPr="0071434E">
        <w:rPr>
          <w:rFonts w:ascii="Verdana" w:hAnsi="Verdana" w:cs="Times New Roman"/>
          <w:sz w:val="24"/>
          <w:szCs w:val="24"/>
        </w:rPr>
        <w:t xml:space="preserve"> uchwał</w:t>
      </w:r>
      <w:r w:rsidR="001D7114">
        <w:rPr>
          <w:rFonts w:ascii="Verdana" w:hAnsi="Verdana" w:cs="Times New Roman"/>
          <w:sz w:val="24"/>
          <w:szCs w:val="24"/>
        </w:rPr>
        <w:t>a</w:t>
      </w:r>
      <w:r w:rsidRPr="0071434E">
        <w:rPr>
          <w:rFonts w:ascii="Verdana" w:hAnsi="Verdana" w:cs="Times New Roman"/>
          <w:sz w:val="24"/>
          <w:szCs w:val="24"/>
        </w:rPr>
        <w:t xml:space="preserve"> nr </w:t>
      </w:r>
      <w:r w:rsidR="001D7114">
        <w:rPr>
          <w:rFonts w:ascii="Verdana" w:hAnsi="Verdana" w:cs="Times New Roman"/>
          <w:sz w:val="24"/>
          <w:szCs w:val="24"/>
        </w:rPr>
        <w:t>XX/166/08</w:t>
      </w:r>
      <w:r w:rsidR="00683506">
        <w:rPr>
          <w:rFonts w:ascii="Verdana" w:hAnsi="Verdana" w:cs="Times New Roman"/>
          <w:sz w:val="24"/>
          <w:szCs w:val="24"/>
        </w:rPr>
        <w:t xml:space="preserve"> </w:t>
      </w:r>
      <w:r w:rsidRPr="0071434E">
        <w:rPr>
          <w:rFonts w:ascii="Verdana" w:hAnsi="Verdana" w:cs="Times New Roman"/>
          <w:sz w:val="24"/>
          <w:szCs w:val="24"/>
        </w:rPr>
        <w:t xml:space="preserve">Rady Miejskiej we Wschowie z dnia </w:t>
      </w:r>
      <w:r w:rsidR="001D7114">
        <w:rPr>
          <w:rFonts w:ascii="Verdana" w:hAnsi="Verdana" w:cs="Times New Roman"/>
          <w:sz w:val="24"/>
          <w:szCs w:val="24"/>
        </w:rPr>
        <w:t>14 lutego 2008</w:t>
      </w:r>
      <w:r w:rsidRPr="0071434E">
        <w:rPr>
          <w:rFonts w:ascii="Verdana" w:hAnsi="Verdana" w:cs="Times New Roman"/>
          <w:sz w:val="24"/>
          <w:szCs w:val="24"/>
        </w:rPr>
        <w:t xml:space="preserve"> r. (Dz.Urz.Woj.Lubuskiego </w:t>
      </w:r>
      <w:r w:rsidR="00417A75" w:rsidRPr="00417A75">
        <w:rPr>
          <w:rFonts w:ascii="Verdana" w:hAnsi="Verdana" w:cs="Times New Roman"/>
          <w:sz w:val="24"/>
          <w:szCs w:val="24"/>
        </w:rPr>
        <w:t xml:space="preserve">z </w:t>
      </w:r>
      <w:r w:rsidR="001D7114">
        <w:rPr>
          <w:rFonts w:ascii="Verdana" w:hAnsi="Verdana" w:cs="Times New Roman"/>
          <w:sz w:val="24"/>
          <w:szCs w:val="24"/>
        </w:rPr>
        <w:t>2008 r., nr 25</w:t>
      </w:r>
      <w:r w:rsidR="00417A75" w:rsidRPr="00417A75">
        <w:rPr>
          <w:rFonts w:ascii="Verdana" w:hAnsi="Verdana" w:cs="Times New Roman"/>
          <w:sz w:val="24"/>
          <w:szCs w:val="24"/>
        </w:rPr>
        <w:t>, poz</w:t>
      </w:r>
      <w:r w:rsidR="001D7114">
        <w:rPr>
          <w:rFonts w:ascii="Verdana" w:hAnsi="Verdana" w:cs="Times New Roman"/>
          <w:sz w:val="24"/>
          <w:szCs w:val="24"/>
        </w:rPr>
        <w:t>.</w:t>
      </w:r>
      <w:r w:rsidR="00417A75" w:rsidRPr="00417A75">
        <w:rPr>
          <w:rFonts w:ascii="Verdana" w:hAnsi="Verdana" w:cs="Times New Roman"/>
          <w:sz w:val="24"/>
          <w:szCs w:val="24"/>
        </w:rPr>
        <w:t xml:space="preserve"> 1756</w:t>
      </w:r>
      <w:r w:rsidRPr="0071434E">
        <w:rPr>
          <w:rFonts w:ascii="Verdana" w:hAnsi="Verdana" w:cs="Times New Roman"/>
          <w:sz w:val="24"/>
          <w:szCs w:val="24"/>
        </w:rPr>
        <w:t>) działk</w:t>
      </w:r>
      <w:r w:rsidR="001D7114">
        <w:rPr>
          <w:rFonts w:ascii="Verdana" w:hAnsi="Verdana" w:cs="Times New Roman"/>
          <w:sz w:val="24"/>
          <w:szCs w:val="24"/>
        </w:rPr>
        <w:t>a</w:t>
      </w:r>
      <w:r w:rsidR="001440F8">
        <w:rPr>
          <w:rFonts w:ascii="Verdana" w:hAnsi="Verdana" w:cs="Times New Roman"/>
          <w:sz w:val="24"/>
          <w:szCs w:val="24"/>
        </w:rPr>
        <w:t xml:space="preserve"> </w:t>
      </w:r>
      <w:r w:rsidRPr="0071434E">
        <w:rPr>
          <w:rFonts w:ascii="Verdana" w:hAnsi="Verdana" w:cs="Times New Roman"/>
          <w:sz w:val="24"/>
          <w:szCs w:val="24"/>
        </w:rPr>
        <w:t>położon</w:t>
      </w:r>
      <w:r w:rsidR="001D7114">
        <w:rPr>
          <w:rFonts w:ascii="Verdana" w:hAnsi="Verdana" w:cs="Times New Roman"/>
          <w:sz w:val="24"/>
          <w:szCs w:val="24"/>
        </w:rPr>
        <w:t>a</w:t>
      </w:r>
      <w:r w:rsidRPr="0071434E">
        <w:rPr>
          <w:rFonts w:ascii="Verdana" w:hAnsi="Verdana" w:cs="Times New Roman"/>
          <w:sz w:val="24"/>
          <w:szCs w:val="24"/>
        </w:rPr>
        <w:t xml:space="preserve"> </w:t>
      </w:r>
      <w:r w:rsidR="001D7114">
        <w:rPr>
          <w:rFonts w:ascii="Verdana" w:hAnsi="Verdana" w:cs="Times New Roman"/>
          <w:sz w:val="24"/>
          <w:szCs w:val="24"/>
        </w:rPr>
        <w:t>jest</w:t>
      </w:r>
      <w:r w:rsidRPr="0071434E">
        <w:rPr>
          <w:rFonts w:ascii="Verdana" w:hAnsi="Verdana" w:cs="Times New Roman"/>
          <w:sz w:val="24"/>
          <w:szCs w:val="24"/>
        </w:rPr>
        <w:t xml:space="preserve"> na terenie oznaczonym symbolem </w:t>
      </w:r>
      <w:bookmarkStart w:id="9" w:name="_Hlk131761285"/>
      <w:r w:rsidR="0055727E">
        <w:rPr>
          <w:rFonts w:ascii="Verdana" w:hAnsi="Verdana" w:cs="Times New Roman"/>
          <w:sz w:val="24"/>
          <w:szCs w:val="24"/>
        </w:rPr>
        <w:t>„</w:t>
      </w:r>
      <w:r w:rsidR="001D7114">
        <w:rPr>
          <w:rFonts w:ascii="Verdana" w:hAnsi="Verdana" w:cs="Times New Roman"/>
          <w:sz w:val="24"/>
          <w:szCs w:val="24"/>
        </w:rPr>
        <w:t>A-132-U</w:t>
      </w:r>
      <w:r w:rsidR="0055727E">
        <w:rPr>
          <w:rFonts w:ascii="Verdana" w:hAnsi="Verdana" w:cs="Times New Roman"/>
          <w:sz w:val="24"/>
          <w:szCs w:val="24"/>
        </w:rPr>
        <w:t>”</w:t>
      </w:r>
      <w:r w:rsidR="001D7114">
        <w:rPr>
          <w:rFonts w:ascii="Verdana" w:hAnsi="Verdana" w:cs="Times New Roman"/>
          <w:sz w:val="24"/>
          <w:szCs w:val="24"/>
        </w:rPr>
        <w:t xml:space="preserve">: a) zabudowa mieszkaniowa, b) mieszkania towarzyszące. </w:t>
      </w:r>
      <w:bookmarkEnd w:id="9"/>
    </w:p>
    <w:p w14:paraId="75A930D0" w14:textId="77777777" w:rsidR="00C13434" w:rsidRDefault="00C1343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b/>
          <w:bCs/>
          <w:noProof/>
          <w:sz w:val="24"/>
          <w:szCs w:val="24"/>
        </w:rPr>
      </w:pPr>
    </w:p>
    <w:p w14:paraId="21A24E2E" w14:textId="77777777" w:rsidR="00C13434" w:rsidRDefault="00C1343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b/>
          <w:bCs/>
          <w:noProof/>
          <w:sz w:val="24"/>
          <w:szCs w:val="24"/>
        </w:rPr>
      </w:pPr>
    </w:p>
    <w:p w14:paraId="47B639E3" w14:textId="77777777" w:rsidR="00C13434" w:rsidRDefault="00C1343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b/>
          <w:bCs/>
          <w:noProof/>
          <w:sz w:val="24"/>
          <w:szCs w:val="24"/>
        </w:rPr>
      </w:pPr>
    </w:p>
    <w:p w14:paraId="4865E7B6" w14:textId="6A9DEDBC" w:rsidR="006615F4" w:rsidRPr="006F1C85" w:rsidRDefault="001D711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b/>
          <w:bCs/>
          <w:noProof/>
          <w:sz w:val="24"/>
          <w:szCs w:val="24"/>
        </w:rPr>
      </w:pPr>
      <w:r w:rsidRPr="006F1C85">
        <w:rPr>
          <w:rFonts w:ascii="Verdana" w:hAnsi="Verdana" w:cs="Times New Roman"/>
          <w:b/>
          <w:bCs/>
          <w:noProof/>
          <w:sz w:val="24"/>
          <w:szCs w:val="24"/>
        </w:rPr>
        <w:t>Dz. 51/6, Olbrachcice</w:t>
      </w:r>
    </w:p>
    <w:p w14:paraId="21129828" w14:textId="422376A8" w:rsidR="001D7114" w:rsidRDefault="001D7114" w:rsidP="00A67BED">
      <w:pPr>
        <w:spacing w:after="0" w:line="240" w:lineRule="auto"/>
        <w:ind w:left="-6" w:hanging="11"/>
        <w:jc w:val="left"/>
        <w:rPr>
          <w:rFonts w:ascii="Verdana" w:hAnsi="Verdana" w:cs="Times New Roman"/>
          <w:noProof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</w:rPr>
        <w:t>Brak miejscowego planu zagospodarowania przestrzennego. Zgodnie ze Studium Uwarunkowań i Kierunków Zagospodarowania Przetrzennego Gminy Wschowa zatwierdzongo uchwałą nr XXII/208/2020 Rady Miejskiej we Wschowie z dnia 30 listopada 2020 r.  działka położona jest na terenie oznaczonym symbolem :M” – tereny zabudowy mieszkaniowej. Dla planowanej inwestycji konieczne jest uzyskanie decyzji o warunkach zabudowy.</w:t>
      </w:r>
    </w:p>
    <w:p w14:paraId="11CE1D55" w14:textId="5B19BC8F" w:rsidR="0055727E" w:rsidRDefault="0055727E" w:rsidP="0081591D">
      <w:pPr>
        <w:spacing w:after="48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7E6E11AA" w14:textId="03027EFB" w:rsidR="00677481" w:rsidRPr="00665D8D" w:rsidRDefault="00677481" w:rsidP="0081591D">
      <w:pPr>
        <w:spacing w:after="48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665D8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Termin i miejsce przetargu</w:t>
      </w:r>
    </w:p>
    <w:p w14:paraId="121D7541" w14:textId="7B226D4B" w:rsidR="002D1868" w:rsidRPr="00665D8D" w:rsidRDefault="00677481" w:rsidP="0081591D">
      <w:pPr>
        <w:spacing w:after="48"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65D8D">
        <w:rPr>
          <w:rFonts w:ascii="Verdana" w:hAnsi="Verdana" w:cs="Times New Roman"/>
          <w:color w:val="auto"/>
          <w:sz w:val="24"/>
          <w:szCs w:val="24"/>
        </w:rPr>
        <w:t xml:space="preserve">Przetarg rozpocznie się </w:t>
      </w:r>
      <w:r w:rsidR="006F1C85">
        <w:rPr>
          <w:rFonts w:ascii="Verdana" w:hAnsi="Verdana" w:cs="Times New Roman"/>
          <w:b/>
          <w:bCs/>
          <w:color w:val="auto"/>
          <w:sz w:val="24"/>
          <w:szCs w:val="24"/>
        </w:rPr>
        <w:t>20 listopada</w:t>
      </w:r>
      <w:r w:rsidR="0055727E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 2023</w:t>
      </w:r>
      <w:r w:rsidR="00AE09DF" w:rsidRPr="00665D8D">
        <w:rPr>
          <w:rFonts w:ascii="Verdana" w:hAnsi="Verdana" w:cs="Times New Roman"/>
          <w:b/>
          <w:color w:val="auto"/>
          <w:sz w:val="24"/>
          <w:szCs w:val="24"/>
        </w:rPr>
        <w:t xml:space="preserve"> r.</w:t>
      </w:r>
      <w:r w:rsidRPr="00665D8D">
        <w:rPr>
          <w:rFonts w:ascii="Verdana" w:hAnsi="Verdana" w:cs="Times New Roman"/>
          <w:b/>
          <w:color w:val="auto"/>
          <w:sz w:val="24"/>
          <w:szCs w:val="24"/>
        </w:rPr>
        <w:t xml:space="preserve"> o godz. </w:t>
      </w:r>
      <w:r w:rsidR="00586D11" w:rsidRPr="00665D8D">
        <w:rPr>
          <w:rFonts w:ascii="Verdana" w:hAnsi="Verdana" w:cs="Times New Roman"/>
          <w:b/>
          <w:color w:val="auto"/>
          <w:sz w:val="24"/>
          <w:szCs w:val="24"/>
        </w:rPr>
        <w:t>12.30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 w siedzibie Urzędu </w:t>
      </w:r>
      <w:r w:rsidR="00BB022B" w:rsidRPr="00665D8D">
        <w:rPr>
          <w:rFonts w:ascii="Verdana" w:hAnsi="Verdana" w:cs="Times New Roman"/>
          <w:color w:val="auto"/>
          <w:sz w:val="24"/>
          <w:szCs w:val="24"/>
        </w:rPr>
        <w:t>Miasta i Gminy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, przy ul. </w:t>
      </w:r>
      <w:r w:rsidR="00BB022B" w:rsidRPr="00665D8D">
        <w:rPr>
          <w:rFonts w:ascii="Verdana" w:hAnsi="Verdana" w:cs="Times New Roman"/>
          <w:color w:val="auto"/>
          <w:sz w:val="24"/>
          <w:szCs w:val="24"/>
        </w:rPr>
        <w:t>Rynek 1</w:t>
      </w:r>
      <w:r w:rsidR="00AB5005" w:rsidRPr="00665D8D">
        <w:rPr>
          <w:rFonts w:ascii="Verdana" w:hAnsi="Verdana" w:cs="Times New Roman"/>
          <w:color w:val="auto"/>
          <w:sz w:val="24"/>
          <w:szCs w:val="24"/>
        </w:rPr>
        <w:t>,</w:t>
      </w:r>
      <w:r w:rsidR="00BB022B" w:rsidRPr="00665D8D">
        <w:rPr>
          <w:rFonts w:ascii="Verdana" w:hAnsi="Verdana" w:cs="Times New Roman"/>
          <w:color w:val="auto"/>
          <w:sz w:val="24"/>
          <w:szCs w:val="24"/>
        </w:rPr>
        <w:t>67-400 Wschowa, S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ala </w:t>
      </w:r>
      <w:r w:rsidR="00881A00" w:rsidRPr="00665D8D">
        <w:rPr>
          <w:rFonts w:ascii="Verdana" w:hAnsi="Verdana" w:cs="Times New Roman"/>
          <w:color w:val="auto"/>
          <w:sz w:val="24"/>
          <w:szCs w:val="24"/>
        </w:rPr>
        <w:t>Posiedzeń</w:t>
      </w:r>
      <w:r w:rsidR="00BB022B" w:rsidRPr="00665D8D">
        <w:rPr>
          <w:rFonts w:ascii="Verdana" w:hAnsi="Verdana" w:cs="Times New Roman"/>
          <w:color w:val="auto"/>
          <w:sz w:val="24"/>
          <w:szCs w:val="24"/>
        </w:rPr>
        <w:t xml:space="preserve">, </w:t>
      </w:r>
      <w:r w:rsidR="00881A00" w:rsidRPr="00665D8D">
        <w:rPr>
          <w:rFonts w:ascii="Verdana" w:hAnsi="Verdana" w:cs="Times New Roman"/>
          <w:color w:val="auto"/>
          <w:sz w:val="24"/>
          <w:szCs w:val="24"/>
        </w:rPr>
        <w:br/>
        <w:t>I piętro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. </w:t>
      </w:r>
    </w:p>
    <w:p w14:paraId="1B8E683A" w14:textId="77777777" w:rsidR="0055727E" w:rsidRDefault="0055727E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0D8440E9" w14:textId="4A3CDA45" w:rsidR="00AE0C9E" w:rsidRPr="00665D8D" w:rsidRDefault="00677481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  <w:r w:rsidRPr="00665D8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Tryb przetargu</w:t>
      </w:r>
    </w:p>
    <w:p w14:paraId="0BF0E80F" w14:textId="27F28E31" w:rsidR="002445C4" w:rsidRPr="00665D8D" w:rsidRDefault="00BB022B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665D8D">
        <w:rPr>
          <w:rFonts w:ascii="Verdana" w:hAnsi="Verdana" w:cs="Times New Roman"/>
          <w:color w:val="auto"/>
          <w:sz w:val="24"/>
          <w:szCs w:val="24"/>
        </w:rPr>
        <w:t>Przetarg ustny ograniczony</w:t>
      </w:r>
      <w:r w:rsidR="007A0B27" w:rsidRPr="00665D8D">
        <w:rPr>
          <w:rFonts w:ascii="Verdana" w:hAnsi="Verdana" w:cs="Times New Roman"/>
          <w:color w:val="auto"/>
          <w:sz w:val="24"/>
          <w:szCs w:val="24"/>
        </w:rPr>
        <w:t>.</w:t>
      </w:r>
    </w:p>
    <w:p w14:paraId="0044DB45" w14:textId="77777777" w:rsidR="0055727E" w:rsidRDefault="0055727E" w:rsidP="00D95E21">
      <w:pPr>
        <w:spacing w:after="48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3403439E" w14:textId="414146C5" w:rsidR="007B6BA6" w:rsidRPr="00665D8D" w:rsidRDefault="003D4EE9" w:rsidP="00D95E21">
      <w:pPr>
        <w:spacing w:after="48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665D8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Wadium</w:t>
      </w:r>
    </w:p>
    <w:p w14:paraId="03D0BB96" w14:textId="2C4073E3" w:rsidR="006C5C14" w:rsidRPr="00665D8D" w:rsidRDefault="003D4EE9" w:rsidP="0081591D">
      <w:pPr>
        <w:spacing w:after="0" w:line="240" w:lineRule="auto"/>
        <w:ind w:left="11" w:hanging="11"/>
        <w:jc w:val="left"/>
        <w:rPr>
          <w:rFonts w:ascii="Verdana" w:hAnsi="Verdana"/>
          <w:color w:val="auto"/>
          <w:sz w:val="24"/>
          <w:szCs w:val="24"/>
        </w:rPr>
      </w:pPr>
      <w:bookmarkStart w:id="10" w:name="_Hlk96085180"/>
      <w:r w:rsidRPr="00665D8D">
        <w:rPr>
          <w:rFonts w:ascii="Verdana" w:hAnsi="Verdana" w:cs="Times New Roman"/>
          <w:color w:val="auto"/>
          <w:sz w:val="24"/>
          <w:szCs w:val="24"/>
        </w:rPr>
        <w:t xml:space="preserve">Udział w przetargu mogą brać osoby fizyczne lub prawne, które wniosą wadium w wysokości </w:t>
      </w:r>
      <w:r w:rsidR="00F11725" w:rsidRPr="00665D8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10% ceny wywoławczej 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w formie pieniężnej, dokonując przelewu na konto bankowe Urzędu </w:t>
      </w:r>
      <w:r w:rsidR="00F11725" w:rsidRPr="00665D8D">
        <w:rPr>
          <w:rFonts w:ascii="Verdana" w:hAnsi="Verdana" w:cs="Times New Roman"/>
          <w:color w:val="auto"/>
          <w:sz w:val="24"/>
          <w:szCs w:val="24"/>
        </w:rPr>
        <w:t>Miasta i Gminy we Wschowie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="00F11725" w:rsidRPr="00665D8D">
        <w:rPr>
          <w:rFonts w:ascii="Verdana" w:hAnsi="Verdana" w:cs="Times New Roman"/>
          <w:bCs/>
          <w:color w:val="auto"/>
          <w:sz w:val="24"/>
          <w:szCs w:val="24"/>
        </w:rPr>
        <w:t>w Banku Spółdzielczym we Wschowie, numer:</w:t>
      </w:r>
      <w:r w:rsidR="00F11725" w:rsidRPr="00665D8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 </w:t>
      </w:r>
      <w:r w:rsidR="00FC2B33" w:rsidRPr="00665D8D">
        <w:rPr>
          <w:rFonts w:ascii="Verdana" w:hAnsi="Verdana"/>
          <w:color w:val="auto"/>
          <w:sz w:val="24"/>
          <w:szCs w:val="24"/>
        </w:rPr>
        <w:t>41 8669 0001 0008 7258 4000 0033.</w:t>
      </w:r>
    </w:p>
    <w:p w14:paraId="7C45D8C4" w14:textId="207B6086" w:rsidR="00B05A52" w:rsidRPr="00665D8D" w:rsidRDefault="006C5C14" w:rsidP="0081591D">
      <w:pPr>
        <w:spacing w:after="0" w:line="240" w:lineRule="auto"/>
        <w:ind w:left="-5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65D8D">
        <w:rPr>
          <w:rFonts w:ascii="Verdana" w:hAnsi="Verdana" w:cs="Times New Roman"/>
          <w:color w:val="auto"/>
          <w:sz w:val="24"/>
          <w:szCs w:val="24"/>
        </w:rPr>
        <w:t>W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 xml:space="preserve"> tytule przelewu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 należy wpisać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>: „</w:t>
      </w:r>
      <w:r w:rsidR="00625288" w:rsidRPr="00665D8D">
        <w:rPr>
          <w:rFonts w:ascii="Verdana" w:hAnsi="Verdana" w:cs="Times New Roman"/>
          <w:color w:val="auto"/>
          <w:sz w:val="24"/>
          <w:szCs w:val="24"/>
        </w:rPr>
        <w:t>Wadium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>, działk</w:t>
      </w:r>
      <w:r w:rsidR="00DC30E4" w:rsidRPr="00665D8D">
        <w:rPr>
          <w:rFonts w:ascii="Verdana" w:hAnsi="Verdana" w:cs="Times New Roman"/>
          <w:color w:val="auto"/>
          <w:sz w:val="24"/>
          <w:szCs w:val="24"/>
        </w:rPr>
        <w:t>a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 xml:space="preserve"> nr </w:t>
      </w:r>
      <w:r w:rsidR="006F1C85">
        <w:rPr>
          <w:rFonts w:ascii="Verdana" w:hAnsi="Verdana" w:cs="Times New Roman"/>
          <w:color w:val="auto"/>
          <w:sz w:val="24"/>
          <w:szCs w:val="24"/>
        </w:rPr>
        <w:t>……….</w:t>
      </w:r>
      <w:r w:rsidR="00770189">
        <w:rPr>
          <w:rFonts w:ascii="Verdana" w:hAnsi="Verdana" w:cs="Times New Roman"/>
          <w:color w:val="auto"/>
          <w:sz w:val="24"/>
          <w:szCs w:val="24"/>
        </w:rPr>
        <w:t xml:space="preserve">, 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>imię i nazwisko osoby (osób) lub nazwę firmy oraz numer NIP, na czyją rzecz nieruchomość będzie nabywana</w:t>
      </w:r>
      <w:r w:rsidR="00F55A9E" w:rsidRPr="00665D8D">
        <w:rPr>
          <w:rFonts w:ascii="Verdana" w:hAnsi="Verdana" w:cs="Times New Roman"/>
          <w:color w:val="auto"/>
          <w:sz w:val="24"/>
          <w:szCs w:val="24"/>
        </w:rPr>
        <w:t>”</w:t>
      </w:r>
      <w:r w:rsidR="00B05A52" w:rsidRPr="00665D8D">
        <w:rPr>
          <w:rFonts w:ascii="Verdana" w:hAnsi="Verdana" w:cs="Times New Roman"/>
          <w:color w:val="auto"/>
          <w:sz w:val="24"/>
          <w:szCs w:val="24"/>
        </w:rPr>
        <w:t xml:space="preserve">. </w:t>
      </w:r>
    </w:p>
    <w:p w14:paraId="1E99C546" w14:textId="6ABB30E0" w:rsidR="007B6BA6" w:rsidRPr="00665D8D" w:rsidRDefault="003D4EE9" w:rsidP="0081591D">
      <w:pPr>
        <w:spacing w:after="0" w:line="240" w:lineRule="auto"/>
        <w:ind w:left="-5"/>
        <w:jc w:val="left"/>
        <w:rPr>
          <w:rFonts w:ascii="Verdana" w:hAnsi="Verdana" w:cs="Times New Roman"/>
          <w:b/>
          <w:color w:val="auto"/>
          <w:sz w:val="24"/>
          <w:szCs w:val="24"/>
        </w:rPr>
      </w:pPr>
      <w:r w:rsidRPr="00665D8D">
        <w:rPr>
          <w:rFonts w:ascii="Verdana" w:hAnsi="Verdana" w:cs="Times New Roman"/>
          <w:color w:val="auto"/>
          <w:sz w:val="24"/>
          <w:szCs w:val="24"/>
        </w:rPr>
        <w:t xml:space="preserve">Wadium </w:t>
      </w:r>
      <w:r w:rsidR="00483C17" w:rsidRPr="00665D8D">
        <w:rPr>
          <w:rFonts w:ascii="Verdana" w:hAnsi="Verdana" w:cs="Times New Roman"/>
          <w:color w:val="auto"/>
          <w:sz w:val="24"/>
          <w:szCs w:val="24"/>
        </w:rPr>
        <w:t>musi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 być uznane na rachunku </w:t>
      </w:r>
      <w:r w:rsidR="00E3753C" w:rsidRPr="00665D8D">
        <w:rPr>
          <w:rFonts w:ascii="Verdana" w:hAnsi="Verdana" w:cs="Times New Roman"/>
          <w:color w:val="auto"/>
          <w:sz w:val="24"/>
          <w:szCs w:val="24"/>
        </w:rPr>
        <w:t>Miasta i Gminy Wschowa</w:t>
      </w:r>
      <w:r w:rsidRPr="00665D8D">
        <w:rPr>
          <w:rFonts w:ascii="Verdana" w:hAnsi="Verdana" w:cs="Times New Roman"/>
          <w:color w:val="auto"/>
          <w:sz w:val="24"/>
          <w:szCs w:val="24"/>
        </w:rPr>
        <w:t xml:space="preserve"> najpóźniej </w:t>
      </w:r>
      <w:r w:rsidR="00E3753C" w:rsidRPr="00665D8D">
        <w:rPr>
          <w:rFonts w:ascii="Verdana" w:hAnsi="Verdana" w:cs="Times New Roman"/>
          <w:color w:val="auto"/>
          <w:sz w:val="24"/>
          <w:szCs w:val="24"/>
        </w:rPr>
        <w:t xml:space="preserve">do dnia </w:t>
      </w:r>
      <w:r w:rsidR="006F1C85">
        <w:rPr>
          <w:rFonts w:ascii="Verdana" w:hAnsi="Verdana" w:cs="Times New Roman"/>
          <w:b/>
          <w:color w:val="FF0000"/>
          <w:sz w:val="24"/>
          <w:szCs w:val="24"/>
        </w:rPr>
        <w:t>14 listopada</w:t>
      </w:r>
      <w:r w:rsidR="0055727E" w:rsidRPr="0055727E">
        <w:rPr>
          <w:rFonts w:ascii="Verdana" w:hAnsi="Verdana" w:cs="Times New Roman"/>
          <w:b/>
          <w:color w:val="FF0000"/>
          <w:sz w:val="24"/>
          <w:szCs w:val="24"/>
        </w:rPr>
        <w:t xml:space="preserve"> 2023</w:t>
      </w:r>
      <w:r w:rsidR="00AE09DF" w:rsidRPr="0055727E">
        <w:rPr>
          <w:rFonts w:ascii="Verdana" w:hAnsi="Verdana" w:cs="Times New Roman"/>
          <w:b/>
          <w:color w:val="FF0000"/>
          <w:sz w:val="24"/>
          <w:szCs w:val="24"/>
        </w:rPr>
        <w:t xml:space="preserve"> r.</w:t>
      </w:r>
      <w:r w:rsidR="00443C62" w:rsidRPr="0055727E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 w:rsidR="00443C62" w:rsidRPr="0055727E">
        <w:rPr>
          <w:rFonts w:ascii="Verdana" w:hAnsi="Verdana" w:cs="Times New Roman"/>
          <w:b/>
          <w:bCs/>
          <w:color w:val="FF0000"/>
          <w:sz w:val="24"/>
          <w:szCs w:val="24"/>
        </w:rPr>
        <w:t> </w:t>
      </w:r>
      <w:r w:rsidR="00443C62" w:rsidRPr="00443C62">
        <w:rPr>
          <w:rFonts w:ascii="Verdana" w:hAnsi="Verdana" w:cs="Times New Roman"/>
          <w:b/>
          <w:bCs/>
          <w:color w:val="auto"/>
          <w:sz w:val="24"/>
          <w:szCs w:val="24"/>
        </w:rPr>
        <w:t>Za dokonanie wpłaty uważa się dzień wpływu środków pieniężnych na rachunek bankowy Urzędu</w:t>
      </w:r>
      <w:r w:rsidR="00443C62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 Miasta i Gminy Wschowa</w:t>
      </w:r>
      <w:r w:rsidR="00BB0C55">
        <w:rPr>
          <w:rFonts w:ascii="Verdana" w:hAnsi="Verdana" w:cs="Times New Roman"/>
          <w:b/>
          <w:bCs/>
          <w:color w:val="auto"/>
          <w:sz w:val="24"/>
          <w:szCs w:val="24"/>
        </w:rPr>
        <w:t>.</w:t>
      </w:r>
    </w:p>
    <w:bookmarkEnd w:id="10"/>
    <w:p w14:paraId="4B1E8152" w14:textId="77777777" w:rsidR="00C13434" w:rsidRDefault="00C13434" w:rsidP="00D95E21">
      <w:pPr>
        <w:spacing w:after="0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6EB72600" w14:textId="77777777" w:rsidR="00C13434" w:rsidRDefault="00C13434" w:rsidP="00D95E21">
      <w:pPr>
        <w:spacing w:after="0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</w:rPr>
      </w:pPr>
    </w:p>
    <w:p w14:paraId="0C31E1D4" w14:textId="6C5407AB" w:rsidR="007B6BA6" w:rsidRPr="005C57DD" w:rsidRDefault="003D4EE9" w:rsidP="00D95E21">
      <w:pPr>
        <w:spacing w:after="0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</w:rPr>
        <w:lastRenderedPageBreak/>
        <w:t>Wpłacone wadium podlega:</w:t>
      </w:r>
    </w:p>
    <w:p w14:paraId="70B13BDC" w14:textId="77777777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zaliczeniu na poczet ceny nieruchomości zaoferowanej przez oferenta, który wygra przetarg,</w:t>
      </w:r>
    </w:p>
    <w:p w14:paraId="5A524974" w14:textId="77777777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zwrotowi pozostałym oferentom, którzy przetargu nie wygrają – </w:t>
      </w:r>
      <w:r w:rsidRPr="005C57DD">
        <w:rPr>
          <w:rFonts w:ascii="Verdana" w:hAnsi="Verdana" w:cs="Times New Roman"/>
          <w:b/>
          <w:color w:val="auto"/>
          <w:sz w:val="24"/>
          <w:szCs w:val="24"/>
        </w:rPr>
        <w:t>bez możliwości przeksięgowania na inny przetarg,</w:t>
      </w:r>
    </w:p>
    <w:p w14:paraId="21D8BB96" w14:textId="37D47D76" w:rsidR="007B6BA6" w:rsidRPr="005C57DD" w:rsidRDefault="003D4EE9" w:rsidP="0081591D">
      <w:pPr>
        <w:numPr>
          <w:ilvl w:val="0"/>
          <w:numId w:val="1"/>
        </w:numPr>
        <w:spacing w:after="0" w:line="240" w:lineRule="auto"/>
        <w:ind w:hanging="18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przepadkowi, jeżeli osoba, która wygra przetarg, uchyli się od zawarcia umowy notarialnej w wyznaczonym terminie.</w:t>
      </w:r>
    </w:p>
    <w:p w14:paraId="50FA214E" w14:textId="77777777" w:rsidR="0055727E" w:rsidRDefault="0055727E" w:rsidP="00D821E7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</w:pPr>
    </w:p>
    <w:p w14:paraId="0E9700DA" w14:textId="6C9CA887" w:rsidR="002E3357" w:rsidRPr="002E3357" w:rsidRDefault="002E3357" w:rsidP="00D821E7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47310A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Zgłoszenie uczestnictwa w przetargu</w:t>
      </w:r>
    </w:p>
    <w:p w14:paraId="205D784B" w14:textId="64312845" w:rsidR="002E3357" w:rsidRPr="002E3357" w:rsidRDefault="002E3357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bookmarkStart w:id="11" w:name="_Hlk148091710"/>
      <w:r w:rsidRPr="002E3357">
        <w:rPr>
          <w:rFonts w:ascii="Verdana" w:hAnsi="Verdana" w:cs="Times New Roman"/>
          <w:color w:val="auto"/>
          <w:sz w:val="24"/>
          <w:szCs w:val="24"/>
        </w:rPr>
        <w:t xml:space="preserve">Pisemne zgłoszenie uczestnictwa w przetargu wraz z wymaganymi niżej dokumentami należy złożyć w </w:t>
      </w:r>
      <w:r>
        <w:rPr>
          <w:rFonts w:ascii="Verdana" w:hAnsi="Verdana" w:cs="Times New Roman"/>
          <w:color w:val="auto"/>
          <w:sz w:val="24"/>
          <w:szCs w:val="24"/>
        </w:rPr>
        <w:t>Biurze Obsługi Klienta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 Urzędu Miasta i Gminy </w:t>
      </w:r>
      <w:r>
        <w:rPr>
          <w:rFonts w:ascii="Verdana" w:hAnsi="Verdana" w:cs="Times New Roman"/>
          <w:color w:val="auto"/>
          <w:sz w:val="24"/>
          <w:szCs w:val="24"/>
        </w:rPr>
        <w:t>Wschowa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 przy ul. </w:t>
      </w:r>
      <w:r>
        <w:rPr>
          <w:rFonts w:ascii="Verdana" w:hAnsi="Verdana" w:cs="Times New Roman"/>
          <w:color w:val="auto"/>
          <w:sz w:val="24"/>
          <w:szCs w:val="24"/>
        </w:rPr>
        <w:t>Rynek 1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, </w:t>
      </w:r>
      <w:r>
        <w:rPr>
          <w:rFonts w:ascii="Verdana" w:hAnsi="Verdana" w:cs="Times New Roman"/>
          <w:color w:val="auto"/>
          <w:sz w:val="24"/>
          <w:szCs w:val="24"/>
        </w:rPr>
        <w:t>67-400 Wschowa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 w terminie do dnia </w:t>
      </w:r>
      <w:r w:rsidR="00966F9E">
        <w:rPr>
          <w:rFonts w:ascii="Verdana" w:hAnsi="Verdana" w:cs="Times New Roman"/>
          <w:color w:val="auto"/>
          <w:sz w:val="24"/>
          <w:szCs w:val="24"/>
        </w:rPr>
        <w:br/>
      </w:r>
      <w:r w:rsidR="006F1C85">
        <w:rPr>
          <w:rFonts w:ascii="Verdana" w:hAnsi="Verdana" w:cs="Times New Roman"/>
          <w:b/>
          <w:bCs/>
          <w:color w:val="FF0000"/>
          <w:sz w:val="24"/>
          <w:szCs w:val="24"/>
        </w:rPr>
        <w:t>14 listopada</w:t>
      </w:r>
      <w:r w:rsidR="00985C83" w:rsidRPr="00985C83">
        <w:rPr>
          <w:rFonts w:ascii="Verdana" w:hAnsi="Verdana" w:cs="Times New Roman"/>
          <w:b/>
          <w:bCs/>
          <w:color w:val="FF0000"/>
          <w:sz w:val="24"/>
          <w:szCs w:val="24"/>
        </w:rPr>
        <w:t xml:space="preserve"> 2023</w:t>
      </w:r>
      <w:r w:rsidRPr="00985C83">
        <w:rPr>
          <w:rFonts w:ascii="Verdana" w:hAnsi="Verdana" w:cs="Times New Roman"/>
          <w:b/>
          <w:bCs/>
          <w:color w:val="FF0000"/>
          <w:sz w:val="24"/>
          <w:szCs w:val="24"/>
        </w:rPr>
        <w:t xml:space="preserve"> r. do godz. </w:t>
      </w:r>
      <w:r w:rsidR="00443C62" w:rsidRPr="00985C83">
        <w:rPr>
          <w:rFonts w:ascii="Verdana" w:hAnsi="Verdana" w:cs="Times New Roman"/>
          <w:b/>
          <w:bCs/>
          <w:color w:val="FF0000"/>
          <w:sz w:val="24"/>
          <w:szCs w:val="24"/>
        </w:rPr>
        <w:t>15.00</w:t>
      </w:r>
      <w:r w:rsidRPr="00985C83">
        <w:rPr>
          <w:rFonts w:ascii="Verdana" w:hAnsi="Verdana" w:cs="Times New Roman"/>
          <w:color w:val="FF0000"/>
          <w:sz w:val="24"/>
          <w:szCs w:val="24"/>
        </w:rPr>
        <w:t xml:space="preserve"> 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w zaklejonej kopercie z dopiskiem: </w:t>
      </w:r>
      <w:r w:rsidRPr="00985C83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„Zgłoszenie uczestnictwa w przetargu ograniczonym – działka nr </w:t>
      </w:r>
      <w:r w:rsidR="006F1C85">
        <w:rPr>
          <w:rFonts w:ascii="Verdana" w:hAnsi="Verdana" w:cs="Times New Roman"/>
          <w:b/>
          <w:bCs/>
          <w:color w:val="auto"/>
          <w:sz w:val="24"/>
          <w:szCs w:val="24"/>
        </w:rPr>
        <w:t>…………….</w:t>
      </w:r>
      <w:r w:rsidRPr="00985C83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, obręb </w:t>
      </w:r>
      <w:r w:rsidR="006F1C85">
        <w:rPr>
          <w:rFonts w:ascii="Verdana" w:hAnsi="Verdana" w:cs="Times New Roman"/>
          <w:b/>
          <w:bCs/>
          <w:color w:val="auto"/>
          <w:sz w:val="24"/>
          <w:szCs w:val="24"/>
        </w:rPr>
        <w:t>……………….</w:t>
      </w:r>
      <w:r w:rsidRPr="00985C83">
        <w:rPr>
          <w:rFonts w:ascii="Verdana" w:hAnsi="Verdana" w:cs="Times New Roman"/>
          <w:b/>
          <w:bCs/>
          <w:color w:val="auto"/>
          <w:sz w:val="24"/>
          <w:szCs w:val="24"/>
        </w:rPr>
        <w:t>”.</w:t>
      </w:r>
    </w:p>
    <w:bookmarkEnd w:id="11"/>
    <w:p w14:paraId="5B72B2E8" w14:textId="6EF242B2" w:rsidR="002E3357" w:rsidRDefault="002E3357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2E3357">
        <w:rPr>
          <w:rFonts w:ascii="Verdana" w:hAnsi="Verdana" w:cs="Times New Roman"/>
          <w:color w:val="auto"/>
          <w:sz w:val="24"/>
          <w:szCs w:val="24"/>
        </w:rPr>
        <w:t>Do zgłoszenia uczestnictwa w przetargu należy dołączyć niżej wymienione dokumenty:</w:t>
      </w:r>
    </w:p>
    <w:p w14:paraId="727FFBC3" w14:textId="6A08618C" w:rsidR="00C141A6" w:rsidRDefault="00C141A6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C141A6">
        <w:rPr>
          <w:rFonts w:ascii="Verdana" w:hAnsi="Verdana" w:cs="Times New Roman"/>
          <w:color w:val="auto"/>
          <w:sz w:val="24"/>
          <w:szCs w:val="24"/>
        </w:rPr>
        <w:t>- pisemną deklarację zamiaru uczestnictwa w przetargu sygnowaną przez wszystkich współwłaścicieli nieruchomości przyległej do przedmiotu zbycia,</w:t>
      </w:r>
    </w:p>
    <w:p w14:paraId="2807DFE2" w14:textId="7EAEFD0B" w:rsidR="00BE02C4" w:rsidRPr="00BE02C4" w:rsidRDefault="00BE02C4" w:rsidP="00BE02C4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>
        <w:rPr>
          <w:rFonts w:ascii="Verdana" w:hAnsi="Verdana" w:cs="Times New Roman"/>
          <w:color w:val="auto"/>
          <w:sz w:val="24"/>
          <w:szCs w:val="24"/>
        </w:rPr>
        <w:t xml:space="preserve">- </w:t>
      </w:r>
      <w:r w:rsidRPr="00BE02C4">
        <w:rPr>
          <w:rFonts w:ascii="Verdana" w:hAnsi="Verdana" w:cs="Times New Roman"/>
          <w:color w:val="auto"/>
          <w:sz w:val="24"/>
          <w:szCs w:val="24"/>
        </w:rPr>
        <w:t>oświadczenie uczestnika przetargu</w:t>
      </w:r>
      <w:r w:rsidR="001544CB">
        <w:rPr>
          <w:rFonts w:ascii="Verdana" w:hAnsi="Verdana" w:cs="Times New Roman"/>
          <w:color w:val="auto"/>
          <w:sz w:val="24"/>
          <w:szCs w:val="24"/>
        </w:rPr>
        <w:t>,</w:t>
      </w:r>
    </w:p>
    <w:p w14:paraId="32EA4B29" w14:textId="5EC67E3C" w:rsidR="00C141A6" w:rsidRPr="00C141A6" w:rsidRDefault="00C141A6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C141A6">
        <w:rPr>
          <w:rFonts w:ascii="Verdana" w:hAnsi="Verdana" w:cs="Times New Roman"/>
          <w:color w:val="auto"/>
          <w:sz w:val="24"/>
          <w:szCs w:val="24"/>
        </w:rPr>
        <w:t>- dowód wpłaty wadium (kserokopie) wraz z podaniem numeru konta</w:t>
      </w:r>
      <w:r w:rsidR="00966F9E">
        <w:rPr>
          <w:rFonts w:ascii="Verdana" w:hAnsi="Verdana" w:cs="Times New Roman"/>
          <w:color w:val="auto"/>
          <w:sz w:val="24"/>
          <w:szCs w:val="24"/>
        </w:rPr>
        <w:t>,</w:t>
      </w:r>
      <w:r w:rsidRPr="00C141A6">
        <w:rPr>
          <w:rFonts w:ascii="Verdana" w:hAnsi="Verdana" w:cs="Times New Roman"/>
          <w:color w:val="auto"/>
          <w:sz w:val="24"/>
          <w:szCs w:val="24"/>
        </w:rPr>
        <w:t xml:space="preserve"> na które wadium zostanie zwrócone w przypadku zaistnienia konieczności jego zwrotu,</w:t>
      </w:r>
    </w:p>
    <w:p w14:paraId="6152218F" w14:textId="67FB1771" w:rsidR="00C141A6" w:rsidRPr="00C141A6" w:rsidRDefault="00C141A6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C141A6">
        <w:rPr>
          <w:rFonts w:ascii="Verdana" w:hAnsi="Verdana" w:cs="Times New Roman"/>
          <w:color w:val="auto"/>
          <w:sz w:val="24"/>
          <w:szCs w:val="24"/>
        </w:rPr>
        <w:t xml:space="preserve">- </w:t>
      </w:r>
      <w:r w:rsidR="00966F9E" w:rsidRPr="00966F9E">
        <w:rPr>
          <w:rFonts w:ascii="Verdana" w:hAnsi="Verdana" w:cs="Times New Roman"/>
          <w:color w:val="auto"/>
          <w:sz w:val="24"/>
          <w:szCs w:val="24"/>
        </w:rPr>
        <w:t>oświadczenie o posiadaniu tytułu prawnego do nieruchomości przyległej do działki będącej przedmiotem przetargu wraz z kserokopią dokumentów potwierdzających tytuł prawny.</w:t>
      </w:r>
    </w:p>
    <w:p w14:paraId="1EE2F7BF" w14:textId="044726E4" w:rsidR="002E3357" w:rsidRDefault="002E3357" w:rsidP="00966F9E">
      <w:pPr>
        <w:spacing w:after="0" w:line="240" w:lineRule="auto"/>
        <w:ind w:left="180" w:firstLine="0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18DC23EC" w14:textId="6D7ADC7E" w:rsidR="00C141A6" w:rsidRPr="002E3357" w:rsidRDefault="00C141A6" w:rsidP="00D821E7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2E3357">
        <w:rPr>
          <w:rFonts w:ascii="Verdana" w:hAnsi="Verdana" w:cs="Times New Roman"/>
          <w:color w:val="auto"/>
          <w:sz w:val="24"/>
          <w:szCs w:val="24"/>
        </w:rPr>
        <w:t xml:space="preserve">Lista osób zakwalifikowanych do uczestnictwa w przetargu zostanie </w:t>
      </w:r>
      <w:r>
        <w:rPr>
          <w:rFonts w:ascii="Verdana" w:hAnsi="Verdana" w:cs="Times New Roman"/>
          <w:color w:val="auto"/>
          <w:sz w:val="24"/>
          <w:szCs w:val="24"/>
        </w:rPr>
        <w:t xml:space="preserve">zamieszczona </w:t>
      </w:r>
      <w:r w:rsidR="00D821E7" w:rsidRPr="00D821E7">
        <w:rPr>
          <w:rFonts w:ascii="Verdana" w:hAnsi="Verdana" w:cs="Times New Roman"/>
          <w:color w:val="auto"/>
          <w:sz w:val="24"/>
          <w:szCs w:val="24"/>
        </w:rPr>
        <w:t xml:space="preserve">na stronie internetowej </w:t>
      </w:r>
      <w:hyperlink r:id="rId14" w:history="1">
        <w:r w:rsidR="00D821E7" w:rsidRPr="00D821E7">
          <w:rPr>
            <w:rStyle w:val="Hipercze"/>
            <w:rFonts w:ascii="Verdana" w:hAnsi="Verdana" w:cs="Times New Roman"/>
            <w:sz w:val="24"/>
            <w:szCs w:val="24"/>
          </w:rPr>
          <w:t>www.bip.wschowa.pl</w:t>
        </w:r>
      </w:hyperlink>
      <w:r w:rsidR="00D821E7" w:rsidRPr="00D821E7">
        <w:rPr>
          <w:rFonts w:ascii="Verdana" w:hAnsi="Verdana" w:cs="Times New Roman"/>
          <w:color w:val="auto"/>
          <w:sz w:val="24"/>
          <w:szCs w:val="24"/>
        </w:rPr>
        <w:t xml:space="preserve"> oraz 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wywieszona na tablicy ogłoszeń w Urzędzie Miasta i Gminy </w:t>
      </w:r>
      <w:r>
        <w:rPr>
          <w:rFonts w:ascii="Verdana" w:hAnsi="Verdana" w:cs="Times New Roman"/>
          <w:color w:val="auto"/>
          <w:sz w:val="24"/>
          <w:szCs w:val="24"/>
        </w:rPr>
        <w:t>Wschowa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, przy ul. </w:t>
      </w:r>
      <w:r>
        <w:rPr>
          <w:rFonts w:ascii="Verdana" w:hAnsi="Verdana" w:cs="Times New Roman"/>
          <w:color w:val="auto"/>
          <w:sz w:val="24"/>
          <w:szCs w:val="24"/>
        </w:rPr>
        <w:t>Rynek 1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, </w:t>
      </w:r>
      <w:r>
        <w:rPr>
          <w:rFonts w:ascii="Verdana" w:hAnsi="Verdana" w:cs="Times New Roman"/>
          <w:color w:val="auto"/>
          <w:sz w:val="24"/>
          <w:szCs w:val="24"/>
        </w:rPr>
        <w:t>67-400 Wschowa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 do dnia </w:t>
      </w:r>
      <w:r w:rsidR="006F1C85">
        <w:rPr>
          <w:rFonts w:ascii="Verdana" w:hAnsi="Verdana" w:cs="Times New Roman"/>
          <w:color w:val="auto"/>
          <w:sz w:val="24"/>
          <w:szCs w:val="24"/>
        </w:rPr>
        <w:t>17 listopada</w:t>
      </w:r>
      <w:r>
        <w:rPr>
          <w:rFonts w:ascii="Verdana" w:hAnsi="Verdana" w:cs="Times New Roman"/>
          <w:color w:val="auto"/>
          <w:sz w:val="24"/>
          <w:szCs w:val="24"/>
        </w:rPr>
        <w:t xml:space="preserve"> 202</w:t>
      </w:r>
      <w:r w:rsidR="006F1C85">
        <w:rPr>
          <w:rFonts w:ascii="Verdana" w:hAnsi="Verdana" w:cs="Times New Roman"/>
          <w:color w:val="auto"/>
          <w:sz w:val="24"/>
          <w:szCs w:val="24"/>
        </w:rPr>
        <w:t>3</w:t>
      </w:r>
      <w:r w:rsidRPr="002E3357">
        <w:rPr>
          <w:rFonts w:ascii="Verdana" w:hAnsi="Verdana" w:cs="Times New Roman"/>
          <w:color w:val="auto"/>
          <w:sz w:val="24"/>
          <w:szCs w:val="24"/>
        </w:rPr>
        <w:t xml:space="preserve"> r.</w:t>
      </w:r>
    </w:p>
    <w:p w14:paraId="4B2F2E4C" w14:textId="77777777" w:rsidR="00D821E7" w:rsidRDefault="00D821E7" w:rsidP="00D95E21">
      <w:pPr>
        <w:spacing w:after="0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3B93AD98" w14:textId="77777777" w:rsidR="00D821E7" w:rsidRDefault="00D821E7" w:rsidP="00D95E21">
      <w:pPr>
        <w:spacing w:after="0" w:line="240" w:lineRule="auto"/>
        <w:ind w:left="-5"/>
        <w:rPr>
          <w:rFonts w:ascii="Verdana" w:hAnsi="Verdana" w:cs="Times New Roman"/>
          <w:b/>
          <w:color w:val="auto"/>
          <w:sz w:val="24"/>
          <w:szCs w:val="24"/>
          <w:highlight w:val="lightGray"/>
        </w:rPr>
      </w:pPr>
    </w:p>
    <w:p w14:paraId="12A1382C" w14:textId="6C0FF76B" w:rsidR="007B6BA6" w:rsidRPr="005C57DD" w:rsidRDefault="003D4EE9" w:rsidP="00D95E21">
      <w:pPr>
        <w:spacing w:after="0" w:line="240" w:lineRule="auto"/>
        <w:ind w:left="-5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color w:val="auto"/>
          <w:sz w:val="24"/>
          <w:szCs w:val="24"/>
          <w:highlight w:val="lightGray"/>
        </w:rPr>
        <w:t>Warunki uczestnictwa w przetargu:</w:t>
      </w:r>
    </w:p>
    <w:p w14:paraId="23474F77" w14:textId="76CDB83D" w:rsidR="00D821E7" w:rsidRPr="00D821E7" w:rsidRDefault="00D821E7" w:rsidP="00D821E7">
      <w:pPr>
        <w:pStyle w:val="Akapitzlist"/>
        <w:numPr>
          <w:ilvl w:val="0"/>
          <w:numId w:val="30"/>
        </w:numPr>
        <w:spacing w:after="0" w:line="240" w:lineRule="auto"/>
        <w:jc w:val="left"/>
        <w:rPr>
          <w:rFonts w:ascii="Verdana" w:hAnsi="Verdana" w:cs="Times New Roman"/>
          <w:color w:val="auto"/>
          <w:sz w:val="24"/>
          <w:szCs w:val="24"/>
        </w:rPr>
      </w:pPr>
      <w:r>
        <w:rPr>
          <w:rFonts w:ascii="Verdana" w:hAnsi="Verdana" w:cs="Times New Roman"/>
          <w:color w:val="auto"/>
          <w:sz w:val="24"/>
          <w:szCs w:val="24"/>
        </w:rPr>
        <w:t>Zgłoszenie ucze</w:t>
      </w:r>
      <w:r w:rsidR="00FD30CB">
        <w:rPr>
          <w:rFonts w:ascii="Verdana" w:hAnsi="Verdana" w:cs="Times New Roman"/>
          <w:color w:val="auto"/>
          <w:sz w:val="24"/>
          <w:szCs w:val="24"/>
        </w:rPr>
        <w:t xml:space="preserve">stnictwa w przetargu w wyznaczonym terminie. </w:t>
      </w:r>
      <w:r w:rsidR="000913C4" w:rsidRPr="00D821E7">
        <w:rPr>
          <w:rFonts w:ascii="Verdana" w:hAnsi="Verdana" w:cs="Times New Roman"/>
          <w:color w:val="auto"/>
          <w:sz w:val="24"/>
          <w:szCs w:val="24"/>
        </w:rPr>
        <w:t xml:space="preserve"> </w:t>
      </w:r>
    </w:p>
    <w:p w14:paraId="46B0F526" w14:textId="2B778573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W przetargu mogą uczestniczyć osobiście lub poprzez pełnomocników osoby fizyczne i prawne oraz jednostki organizacyjne nie posiadające osobowości prawnej, którym przepisy prawa powszechnie obowiązującego przyznają zdolność prawną.</w:t>
      </w:r>
    </w:p>
    <w:p w14:paraId="0DB996C3" w14:textId="030F222C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2. Podmioty prawne, podlegające wpisom do rejestrów, winny przedłożyć aktualny</w:t>
      </w:r>
      <w:r w:rsidR="004772A8">
        <w:rPr>
          <w:rFonts w:ascii="Verdana" w:hAnsi="Verdana" w:cs="Times New Roman"/>
          <w:color w:val="auto"/>
          <w:sz w:val="24"/>
          <w:szCs w:val="24"/>
        </w:rPr>
        <w:t xml:space="preserve"> </w:t>
      </w:r>
      <w:r w:rsidRPr="005C57DD">
        <w:rPr>
          <w:rFonts w:ascii="Verdana" w:hAnsi="Verdana" w:cs="Times New Roman"/>
          <w:color w:val="auto"/>
          <w:sz w:val="24"/>
          <w:szCs w:val="24"/>
        </w:rPr>
        <w:t xml:space="preserve">wypis z Krajowego Rejestru Sądowego, wydany w ciągu ostatnich trzech miesięcy. W przypadku reprezentowania osoby prawnej przez pełnomocnika oprócz aktualnego wpisu z KRS winny przedłożyć pełnomocnictwo upoważniające do działania na każdym etapie postępowania przetargowego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z notarialnie poświadczonym podpisem mocodawcy, natomiast do uczestnictwa w postępowaniu przetargowym i nabycia w drodze umowy notarialnej, pełnomocnictwo w formie aktu notarialnego.</w:t>
      </w:r>
    </w:p>
    <w:p w14:paraId="23D97628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3. W przypadku reprezentowania osoby fizycznej przez pełnomocnika należy przedłożyć pełnomocnictwo z notarialnie poświadczonym podpisem mocodawcy, </w:t>
      </w:r>
      <w:r w:rsidRPr="005C57DD">
        <w:rPr>
          <w:rFonts w:ascii="Verdana" w:hAnsi="Verdana" w:cs="Times New Roman"/>
          <w:color w:val="auto"/>
          <w:sz w:val="24"/>
          <w:szCs w:val="24"/>
        </w:rPr>
        <w:lastRenderedPageBreak/>
        <w:t>natomiast do uczestnictwa w postępowaniu przetargowym i nabycia w drodze umowy notarialnej, pełnomocnictwo w formie aktu notarialnego.</w:t>
      </w:r>
    </w:p>
    <w:p w14:paraId="6896A2A9" w14:textId="5C78E8A2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4. W przypadku małżonków, do dokonywania czynności przetargowych konieczna jest obecność obojga małżonków lub jednego z nich z pełnomocnictwem drugiego małżonka, zawierającym zgodę na odpłatne nabycie nieruchomości. Pełnomocnictwo do czynności przetargowych i nabycia w drodze umowy notarialnej powinno być sporządzone w formie aktu notarialnego, natomiast wyłącznie do czynności przetargowych dopuszczalne jest pełnomocnictwo współmałżonka w formie pisemnej z poświadczonym notarialnie podpisem. </w:t>
      </w:r>
    </w:p>
    <w:p w14:paraId="75EB2E31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5. Małżonek pozostający rozdzielności majątkowej, uczestniczący samodzielnie w czynnościach przetargowych, powinien przedłożyć dokument potwierdzający zniesienie współwłasności ustawowej małżeńskiej.</w:t>
      </w:r>
    </w:p>
    <w:p w14:paraId="5A581738" w14:textId="769EA395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6. Cudzoziemcy mogą uczestniczyć w przetargu na zasadach określonych przepisami o nabywaniu nieruchomości przez cudzoziemców. W przypadku, gdy nabycie nieruchomości nie wymaga zezwolenia Ministra Spraw Wewnętrznych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i Administracji, nabywca będący cudzoziemcem będzie zobowiązany do złożenia oświadczenia w języku polskim w tym zakresie. Dokumenty składane w postępowaniu przetargowym sporządzone w języku innym niż polski powinny być przedkładane wraz z uwierzytelnionym tłumaczeniem na język polski. Zagraniczne dokumenty urzędowe przedkładane w toku procedury przetargowej powinny spełniać wymogi co do legalizacji (apostille) oraz powinny być poświadczone przez właściwy Konsulat/Ambasadę RP, chyba że przepisy prawa lub umowy międzynarodowe stanowią inaczej.</w:t>
      </w:r>
    </w:p>
    <w:p w14:paraId="007F9E48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7. W przypadku pełnomocnictw udzielonych za granicą formą wystarczającą jest dokonanie tej czynności zgodnie z prawem państwa, w którym sporządzono pełnomocnictwo. Pełnomocnictwo to powinno być uwierzytelnione przez polskie przedstawicielstwo dyplomatyczne lub urząd konsularny, który powinien także stwierdzić zgodność z prawem miejscowym formy sporządzenia pełnomocnictwa.</w:t>
      </w:r>
    </w:p>
    <w:p w14:paraId="3AE7E8F4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9. W przetargu mogą brać udział osoby opisane w ustępach poprzedzających, które:</w:t>
      </w:r>
    </w:p>
    <w:p w14:paraId="6DE0A657" w14:textId="5A36CACE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1) wniosą wadium w wysokości, terminie i formie określonych w ogłoszeniu </w:t>
      </w:r>
      <w:r w:rsidR="0081591D">
        <w:rPr>
          <w:rFonts w:ascii="Verdana" w:hAnsi="Verdana" w:cs="Times New Roman"/>
          <w:color w:val="auto"/>
          <w:sz w:val="24"/>
          <w:szCs w:val="24"/>
        </w:rPr>
        <w:br/>
      </w:r>
      <w:r w:rsidRPr="005C57DD">
        <w:rPr>
          <w:rFonts w:ascii="Verdana" w:hAnsi="Verdana" w:cs="Times New Roman"/>
          <w:color w:val="auto"/>
          <w:sz w:val="24"/>
          <w:szCs w:val="24"/>
        </w:rPr>
        <w:t>o przetargu,</w:t>
      </w:r>
    </w:p>
    <w:p w14:paraId="5E5A4AC5" w14:textId="77777777" w:rsidR="000913C4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2) złożą podpisane oświadczenie o zapoznaniu się z regulaminem przetargu oraz stanem technicznym nieruchomości będącej przedmiotem przetargu,</w:t>
      </w:r>
    </w:p>
    <w:p w14:paraId="1BC7002D" w14:textId="382F384C" w:rsidR="00E43065" w:rsidRPr="005C57DD" w:rsidRDefault="000913C4" w:rsidP="0081591D">
      <w:pPr>
        <w:spacing w:after="0" w:line="240" w:lineRule="auto"/>
        <w:ind w:left="-6" w:hanging="11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3) okażą komisji przetargowej dowód osobisty.</w:t>
      </w:r>
    </w:p>
    <w:p w14:paraId="068F9142" w14:textId="77777777" w:rsidR="000913C4" w:rsidRPr="005C57DD" w:rsidRDefault="000913C4" w:rsidP="00D95E21">
      <w:pPr>
        <w:spacing w:after="0" w:line="240" w:lineRule="auto"/>
        <w:ind w:left="-6" w:hanging="11"/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</w:pPr>
    </w:p>
    <w:p w14:paraId="7D59878D" w14:textId="34EA5D71" w:rsidR="00BB022B" w:rsidRPr="005C57DD" w:rsidRDefault="00BB022B" w:rsidP="00D95E21">
      <w:pPr>
        <w:spacing w:after="0" w:line="240" w:lineRule="auto"/>
        <w:ind w:left="-6" w:hanging="11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Dodatkowe informacje</w:t>
      </w:r>
    </w:p>
    <w:p w14:paraId="15DF5CAB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bookmarkStart w:id="12" w:name="_Hlk69200716"/>
      <w:r w:rsidRPr="005C2551">
        <w:rPr>
          <w:rFonts w:ascii="Verdana" w:hAnsi="Verdana" w:cs="Times New Roman"/>
          <w:color w:val="auto"/>
          <w:sz w:val="24"/>
          <w:szCs w:val="24"/>
        </w:rPr>
        <w:t xml:space="preserve">Zgodnie z ustawą z 11 marca 2004 r. o podatku od towarów i usług (t.j. Dz.U.2021.685 ze zm.) do ceny netto ww. działek będzie doliczony podatek VAT w wysokości 23 %. </w:t>
      </w:r>
      <w:bookmarkEnd w:id="12"/>
    </w:p>
    <w:p w14:paraId="34F2D40E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>Niezależnie od podanych wyżej informacji nabywca odpowiada za samodzielne zapoznanie się ze stanem prawnym i faktycznym nieruchomości oraz jej aktualnym sposobem zagospodarowania, jej parametrami oraz możliwością zagospodarowania. Rozpoznanie wszelkich warunków faktycznych i prawnych, niezbędnych do realizacji planowanej inwestycji leży w całości po stronie nabywcy i stanowi obszar jego ryzyka.</w:t>
      </w:r>
    </w:p>
    <w:p w14:paraId="62BDDEF2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lastRenderedPageBreak/>
        <w:t>Sprzedaż ww. nieruchomości odbędzie się w stanie istniejącego zainwestowania i istniejącej infrastruktury, w związku z tym nabywca w dniu przetargu złoży oświadczenie, że zapoznał się ze stanem faktycznym i prawnym przedmiotu sprzedaży, i przejmie ją bez zastrzeżeń.</w:t>
      </w:r>
    </w:p>
    <w:p w14:paraId="291EDD28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 xml:space="preserve">W 6-tygodniowym terminie podanym do publicznej wiadomości w wykazie nieruchomości, które objęte są niniejszym ogłoszeniem, nie wpłynęły żadne wnioski osób, którym przysługuje pierwszeństwo w jej nabyciu na podstawie </w:t>
      </w:r>
      <w:r w:rsidRPr="005C2551">
        <w:rPr>
          <w:rFonts w:ascii="Verdana" w:hAnsi="Verdana" w:cs="Times New Roman"/>
          <w:color w:val="auto"/>
          <w:sz w:val="24"/>
          <w:szCs w:val="24"/>
        </w:rPr>
        <w:br/>
        <w:t>art. 34 ust. 1 pkt. 1 i pkt. 2 ustawy o gospodarce nieruchomościami (j.t. DzU.2020.1990 ze zm.).</w:t>
      </w:r>
    </w:p>
    <w:p w14:paraId="201708F2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>Organizator przetargu zawiadomi osobę ustaloną jako nabywca nieruchomości o miejscu i terminie zawarcia umowy sprzedaży, najpóźniej w ciągu 21 dni od dnia rozstrzygnięcia przetargu. Wyznaczony termin nie będzie krótszy niż 7 dni od dnia doręczenia zawiadomienia. Akt notarialny przenoszący prawo własności nieruchomości powinien być zawarty do 30 dni od dnia zamknięcia przetargu.</w:t>
      </w:r>
    </w:p>
    <w:p w14:paraId="2EBEF558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>Osoba, która wygra przetarg, zobowiązana jest do zapłaty wylicytowanej ceny nie później niż na 1 dzień przed dniem zawarcia umowy przenoszącej własność, z zastrzeżeniem, iż za dokonanie wpłaty uważa się uznanie jej na wskazanym rachunku bankowym gminy.</w:t>
      </w:r>
    </w:p>
    <w:p w14:paraId="6ED70B1B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>W przypadku wygrania przetargu przez cudzoziemca w rozumieniu przepisów art. 1 ust. 2 ustawy z 24 marca 1920 r. o nabywaniu nieruchomości przez cudzoziemców (t.j. Dz.U. 2017.2278 ze zm.) wymagane będzie przedłożenie przed wyznaczonym terminem aktu stosownego zezwolenia na nabycie nieruchomości – zgodnie z art. 1 ww. ustawy</w:t>
      </w:r>
    </w:p>
    <w:p w14:paraId="4AD1F85A" w14:textId="6359BDA1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 xml:space="preserve">Nie wyraża się zgody na przelew wierzytelności zawarcia umowy sprzedaży nieruchomości na osoby trzecie, na skutek przeprowadzonego przetargu. </w:t>
      </w:r>
    </w:p>
    <w:p w14:paraId="7431841C" w14:textId="77777777" w:rsidR="00C75A52" w:rsidRPr="005C2551" w:rsidRDefault="00C75A52" w:rsidP="00C75A52">
      <w:pPr>
        <w:pStyle w:val="Akapitzlist"/>
        <w:numPr>
          <w:ilvl w:val="0"/>
          <w:numId w:val="29"/>
        </w:numPr>
        <w:spacing w:after="0" w:line="240" w:lineRule="auto"/>
        <w:ind w:left="357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5C2551">
        <w:rPr>
          <w:rFonts w:ascii="Verdana" w:hAnsi="Verdana" w:cs="Times New Roman"/>
          <w:color w:val="auto"/>
          <w:sz w:val="24"/>
          <w:szCs w:val="24"/>
        </w:rPr>
        <w:t>Osoba, która wygra przetarg, zobowiązana będzie do poniesienia kosztów notarialnych i sądowych związanych z nabyciem prawa do nieruchomości oraz jego ujawnieniem w księdze wieczystej. Nabywca nieruchomości zobowiązany jest również do złożenia w Biurze Obsługi Interesanta Urzędu Miasta i Gminy Wschowa deklaracji podatkowej lub informacji w zakresie podatku od nieruchomości.</w:t>
      </w:r>
    </w:p>
    <w:p w14:paraId="2AA62A32" w14:textId="77777777" w:rsidR="00C75A52" w:rsidRDefault="00C75A52" w:rsidP="00C75A52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bookmarkStart w:id="13" w:name="_Hlk109041136"/>
      <w:r w:rsidRPr="005C2551">
        <w:rPr>
          <w:rFonts w:ascii="Verdana" w:hAnsi="Verdana" w:cs="Times New Roman"/>
          <w:color w:val="auto"/>
          <w:sz w:val="24"/>
          <w:szCs w:val="24"/>
        </w:rPr>
        <w:t xml:space="preserve">Nabywca nieruchomości przejmie obowiązek usunięcia z terenu ewentualnych bezumownych użytkowników </w:t>
      </w:r>
      <w:bookmarkEnd w:id="13"/>
      <w:r w:rsidRPr="005C2551">
        <w:rPr>
          <w:rFonts w:ascii="Verdana" w:hAnsi="Verdana" w:cs="Times New Roman"/>
          <w:color w:val="auto"/>
          <w:sz w:val="24"/>
          <w:szCs w:val="24"/>
        </w:rPr>
        <w:t>oraz uporządkuje teren we własnym zakresie i na własny koszt.</w:t>
      </w:r>
    </w:p>
    <w:p w14:paraId="43AD9C1A" w14:textId="77777777" w:rsidR="00C75A52" w:rsidRDefault="00C75A52" w:rsidP="00C75A52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6DC">
        <w:rPr>
          <w:rFonts w:ascii="Verdana" w:hAnsi="Verdana" w:cs="Times New Roman"/>
          <w:color w:val="auto"/>
          <w:sz w:val="24"/>
          <w:szCs w:val="24"/>
        </w:rPr>
        <w:t>W przypadku konieczności usunięcia drzew i/lub krzewów, nabywca nieruchomości dokona wycinki we własnym zakresie i na własny koszt, zgodnie z zapisami ustawy z dnia 16 kwietnia 2004 r. o Ochronie Przyrody (t.j. Dz.U.2021.1098). Sprawy administracyjne związane z usuwaniem drzew lub krzewów z terenu przedmiotowych nieruchomości prowadził będzie Burmistrz Miasta i Gminy Wschowa.</w:t>
      </w:r>
    </w:p>
    <w:p w14:paraId="764A6669" w14:textId="77777777" w:rsidR="00C75A52" w:rsidRDefault="00C75A52" w:rsidP="00C75A52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6DC">
        <w:rPr>
          <w:rFonts w:ascii="Verdana" w:hAnsi="Verdana" w:cs="Times New Roman"/>
          <w:color w:val="auto"/>
          <w:sz w:val="24"/>
          <w:szCs w:val="24"/>
        </w:rPr>
        <w:t xml:space="preserve">Burmistrz Miasta i Gminy Wschowa zastrzega sobie prawo odwołania przetargu zgodnie z ustawą z 21 lipca 1997 r. o gospodarce nieruchomościami. Niniejsze ogłoszenie zamieszczone jest na stronie internetowej </w:t>
      </w:r>
      <w:hyperlink r:id="rId15" w:history="1">
        <w:r w:rsidRPr="006266DC">
          <w:rPr>
            <w:rStyle w:val="Hipercze"/>
            <w:rFonts w:ascii="Verdana" w:hAnsi="Verdana" w:cs="Times New Roman"/>
            <w:color w:val="auto"/>
            <w:sz w:val="24"/>
            <w:szCs w:val="24"/>
            <w:u w:color="003399"/>
          </w:rPr>
          <w:t>www.bip.wschowa.pl</w:t>
        </w:r>
      </w:hyperlink>
      <w:r w:rsidRPr="006266DC">
        <w:rPr>
          <w:rFonts w:ascii="Verdana" w:hAnsi="Verdana" w:cs="Times New Roman"/>
          <w:color w:val="auto"/>
          <w:sz w:val="24"/>
          <w:szCs w:val="24"/>
        </w:rPr>
        <w:t xml:space="preserve"> oraz na tablicy ogłoszeń Urzędu Miasta i Gminy Wschowa.</w:t>
      </w:r>
    </w:p>
    <w:p w14:paraId="1F47C99A" w14:textId="77777777" w:rsidR="00C75A52" w:rsidRDefault="00C75A52" w:rsidP="00C75A52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6DC">
        <w:rPr>
          <w:rFonts w:ascii="Verdana" w:hAnsi="Verdana" w:cs="Times New Roman"/>
          <w:color w:val="auto"/>
          <w:sz w:val="24"/>
          <w:szCs w:val="24"/>
        </w:rPr>
        <w:t xml:space="preserve">Nabywca przejmuje nieruchomość w stanie istniejącym. Sprzedający nie odpowiada za wady ukryte zbywanej nieruchomości. Nieruchomość zbywana jest na podstawie danych z EGiB. W przypadku ewentualnego wznowienia </w:t>
      </w:r>
      <w:r w:rsidRPr="006266DC">
        <w:rPr>
          <w:rFonts w:ascii="Verdana" w:hAnsi="Verdana" w:cs="Times New Roman"/>
          <w:color w:val="auto"/>
          <w:sz w:val="24"/>
          <w:szCs w:val="24"/>
        </w:rPr>
        <w:lastRenderedPageBreak/>
        <w:t xml:space="preserve">granic wykonanego na koszt i staraniem nabywcy, sprzedający nie bierze odpowiedzialności za ewentualne różnice. Ewentualne wznowienie granic nabywca zleci na własny koszt. </w:t>
      </w:r>
    </w:p>
    <w:p w14:paraId="200DCB60" w14:textId="77777777" w:rsidR="00C75A52" w:rsidRDefault="00C75A52" w:rsidP="00C75A52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6DC">
        <w:rPr>
          <w:rFonts w:ascii="Verdana" w:hAnsi="Verdana" w:cs="Times New Roman"/>
          <w:color w:val="auto"/>
          <w:sz w:val="24"/>
          <w:szCs w:val="24"/>
        </w:rPr>
        <w:t>Zbycie nieruchomości odbywa się według zasad określonych w rozporządzeniu Rady Ministrów z 14 września 2004 r. w sprawie sposobu i trybu przeprowadzenia przetargów i rokowań na zbycie nieruchomości (t.j. Dz.U. 2014.1490 ze zm.).</w:t>
      </w:r>
    </w:p>
    <w:p w14:paraId="30203678" w14:textId="77777777" w:rsidR="006F1C85" w:rsidRDefault="00C75A52" w:rsidP="006F1C85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284" w:hanging="357"/>
        <w:jc w:val="left"/>
        <w:rPr>
          <w:rFonts w:ascii="Verdana" w:hAnsi="Verdana" w:cs="Times New Roman"/>
          <w:color w:val="auto"/>
          <w:sz w:val="24"/>
          <w:szCs w:val="24"/>
        </w:rPr>
      </w:pPr>
      <w:r w:rsidRPr="006266DC">
        <w:rPr>
          <w:rFonts w:ascii="Verdana" w:hAnsi="Verdana" w:cs="Times New Roman"/>
          <w:color w:val="auto"/>
          <w:sz w:val="24"/>
          <w:szCs w:val="24"/>
        </w:rPr>
        <w:t>Udział w postępowaniu przetargowym wiąże się z przetwarzaniem danych osobowych oferentów na zasadach określonych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(Dz.U.UE. L 119 z 4.5.2016, str. 1—88) oraz w zakresie wynikającym z ustawy z dnia 21 sierpnia 1997 r. o gospodarce nieruchomościami (t.j. Dz.U.2020.1990 ze zm.) oraz rozporządzenia Rady Ministrów z dnia 14 września 2004 r. w sprawie sposobu i trybu przeprowadzania przetargów oraz rokowań na zbycie nieruchomości (t.j. Dz.U.2014, 1490). Więcej informacji o przetwarzaniu danych osobowych przez Miasto i Gminę Wschowa można uzyskać na stronie </w:t>
      </w:r>
      <w:hyperlink r:id="rId16" w:history="1">
        <w:r w:rsidRPr="006266DC">
          <w:rPr>
            <w:rStyle w:val="Hipercze"/>
            <w:rFonts w:ascii="Verdana" w:hAnsi="Verdana" w:cs="Times New Roman"/>
            <w:sz w:val="24"/>
            <w:szCs w:val="24"/>
          </w:rPr>
          <w:t>www.bip.wschowa.pl</w:t>
        </w:r>
      </w:hyperlink>
      <w:r w:rsidRPr="006266DC">
        <w:rPr>
          <w:rFonts w:ascii="Verdana" w:hAnsi="Verdana" w:cs="Times New Roman"/>
          <w:color w:val="auto"/>
          <w:sz w:val="24"/>
          <w:szCs w:val="24"/>
        </w:rPr>
        <w:t xml:space="preserve"> w zakładce RODO. </w:t>
      </w:r>
    </w:p>
    <w:p w14:paraId="4A905F13" w14:textId="2C759A55" w:rsidR="008E7E32" w:rsidRPr="006F1C85" w:rsidRDefault="006F1C85" w:rsidP="000F14A3">
      <w:pPr>
        <w:pStyle w:val="Akapitzlist"/>
        <w:numPr>
          <w:ilvl w:val="0"/>
          <w:numId w:val="29"/>
        </w:numPr>
        <w:tabs>
          <w:tab w:val="left" w:pos="426"/>
        </w:tabs>
        <w:spacing w:after="0" w:line="240" w:lineRule="auto"/>
        <w:ind w:left="0" w:firstLine="0"/>
        <w:jc w:val="left"/>
        <w:rPr>
          <w:rFonts w:ascii="Verdana" w:eastAsia="Times New Roman" w:hAnsi="Verdana" w:cs="Times New Roman"/>
          <w:color w:val="auto"/>
          <w:sz w:val="24"/>
          <w:szCs w:val="24"/>
        </w:rPr>
      </w:pPr>
      <w:r w:rsidRPr="006F1C85">
        <w:rPr>
          <w:rFonts w:ascii="Verdana" w:hAnsi="Verdana" w:cs="Times New Roman"/>
          <w:color w:val="auto"/>
          <w:sz w:val="24"/>
          <w:szCs w:val="24"/>
        </w:rPr>
        <w:t xml:space="preserve">Dnia </w:t>
      </w:r>
      <w:r w:rsidR="008E7E32" w:rsidRPr="006F1C85">
        <w:rPr>
          <w:rFonts w:ascii="Verdana" w:eastAsia="Times New Roman" w:hAnsi="Verdana" w:cs="Times New Roman"/>
          <w:color w:val="auto"/>
          <w:sz w:val="24"/>
          <w:szCs w:val="24"/>
        </w:rPr>
        <w:t>6 października 2020 r. weszła w życie zmiana </w:t>
      </w:r>
      <w:r w:rsidR="008E7E32" w:rsidRPr="006F1C85">
        <w:rPr>
          <w:rFonts w:ascii="Verdana" w:eastAsia="Times New Roman" w:hAnsi="Verdana" w:cs="Times New Roman"/>
          <w:iCs/>
          <w:color w:val="auto"/>
          <w:sz w:val="24"/>
          <w:szCs w:val="24"/>
        </w:rPr>
        <w:t>Rozporządzenia Rady Ministrów w sprawie sposobu i trybu przeprowadzania przetargów oraz rokowań na zbycie nieruchomości</w:t>
      </w:r>
      <w:r w:rsidR="008E7E32" w:rsidRPr="006F1C85">
        <w:rPr>
          <w:rFonts w:ascii="Verdana" w:eastAsia="Times New Roman" w:hAnsi="Verdana" w:cs="Times New Roman"/>
          <w:color w:val="auto"/>
          <w:sz w:val="24"/>
          <w:szCs w:val="24"/>
        </w:rPr>
        <w:t>, która umożliwia przeprowadzanie przetargów na sprzedaż nieruchomości gminnych przy użyciu środków komunikacji elektronicznej w okresie obowiązywania stanu zagrożenia epidemicznego lub stanu epidemii.</w:t>
      </w:r>
      <w:r w:rsidRPr="006F1C85">
        <w:rPr>
          <w:rFonts w:ascii="Verdana" w:eastAsia="Times New Roman" w:hAnsi="Verdana" w:cs="Times New Roman"/>
          <w:color w:val="auto"/>
          <w:sz w:val="24"/>
          <w:szCs w:val="24"/>
        </w:rPr>
        <w:t xml:space="preserve"> </w:t>
      </w:r>
      <w:r w:rsidR="008E7E32" w:rsidRPr="006F1C85">
        <w:rPr>
          <w:rFonts w:ascii="Verdana" w:eastAsia="Times New Roman" w:hAnsi="Verdana" w:cs="Times New Roman"/>
          <w:color w:val="auto"/>
          <w:sz w:val="24"/>
          <w:szCs w:val="24"/>
        </w:rPr>
        <w:t>W przypadku podjęcia przez Burmistrza Miasta i Gminy Wschowa decyzji o przeprowadzeniu przetargu w formie zdalnej, informacja o tym zostanie zamieszczona w Biuletynie Informacji Publicznej na co najmniej 7 dni przed terminem przetargu, ze wskazaniem sposobu, w jaki uczestnik przetargu będzie mógł w nim uczestniczyć.</w:t>
      </w:r>
      <w:r>
        <w:rPr>
          <w:rFonts w:ascii="Verdana" w:eastAsia="Times New Roman" w:hAnsi="Verdana" w:cs="Times New Roman"/>
          <w:color w:val="auto"/>
          <w:sz w:val="24"/>
          <w:szCs w:val="24"/>
        </w:rPr>
        <w:t xml:space="preserve"> </w:t>
      </w:r>
      <w:r w:rsidR="008E7E32" w:rsidRPr="006F1C85">
        <w:rPr>
          <w:rFonts w:ascii="Verdana" w:eastAsia="Times New Roman" w:hAnsi="Verdana" w:cs="Times New Roman"/>
          <w:color w:val="auto"/>
          <w:sz w:val="24"/>
          <w:szCs w:val="24"/>
        </w:rPr>
        <w:t>W związku z powyższym osoby, które mają zamiar wziąć udział w przetargach na sprzedaż nieruchomości Gminy Wschowa, proszone są o śledzenie bieżących informacji i komunikatów na stronach internetowych Urzędu Miasta i Gminy Wschowa.</w:t>
      </w:r>
    </w:p>
    <w:p w14:paraId="6171032D" w14:textId="77777777" w:rsidR="00174B84" w:rsidRPr="005C57DD" w:rsidRDefault="00174B84" w:rsidP="00D95E21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</w:pPr>
    </w:p>
    <w:p w14:paraId="53A49BF0" w14:textId="77777777" w:rsidR="00F64AB2" w:rsidRDefault="00AF6E14" w:rsidP="00D95E21">
      <w:pPr>
        <w:spacing w:after="0" w:line="240" w:lineRule="auto"/>
        <w:ind w:left="0" w:firstLine="0"/>
        <w:rPr>
          <w:rFonts w:ascii="Verdana" w:hAnsi="Verdana" w:cs="Times New Roman"/>
          <w:b/>
          <w:bCs/>
          <w:color w:val="auto"/>
          <w:sz w:val="24"/>
          <w:szCs w:val="24"/>
        </w:rPr>
      </w:pPr>
      <w:r w:rsidRPr="005C57DD">
        <w:rPr>
          <w:rFonts w:ascii="Verdana" w:hAnsi="Verdana" w:cs="Times New Roman"/>
          <w:b/>
          <w:bCs/>
          <w:color w:val="auto"/>
          <w:sz w:val="24"/>
          <w:szCs w:val="24"/>
          <w:highlight w:val="lightGray"/>
        </w:rPr>
        <w:t>Dane teleadresowe, pod którymi można uzyskać  szczegółowe informacje dotyczące przetargu:</w:t>
      </w:r>
      <w:r w:rsidR="006551BB" w:rsidRPr="005C57DD">
        <w:rPr>
          <w:rFonts w:ascii="Verdana" w:hAnsi="Verdana" w:cs="Times New Roman"/>
          <w:b/>
          <w:bCs/>
          <w:color w:val="auto"/>
          <w:sz w:val="24"/>
          <w:szCs w:val="24"/>
        </w:rPr>
        <w:t xml:space="preserve"> </w:t>
      </w:r>
    </w:p>
    <w:p w14:paraId="7F3A9F56" w14:textId="77777777" w:rsidR="00F64AB2" w:rsidRDefault="00AF6E14" w:rsidP="00D95E2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Urząd Miasta i Gminy Wschowa, ul. Rynek 1, 67-400 Wschowa, </w:t>
      </w:r>
    </w:p>
    <w:p w14:paraId="11A2080C" w14:textId="75E8CE2E" w:rsidR="00F64AB2" w:rsidRDefault="00AF6E14" w:rsidP="00D95E2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 xml:space="preserve">Biuro Gospodarki Przestrzennej i Nieruchomości, </w:t>
      </w:r>
    </w:p>
    <w:p w14:paraId="07514412" w14:textId="7A9A2641" w:rsidR="00F64AB2" w:rsidRPr="00F64AB2" w:rsidRDefault="00AF6E14" w:rsidP="00D95E21">
      <w:pPr>
        <w:spacing w:after="0" w:line="240" w:lineRule="auto"/>
        <w:ind w:left="0" w:firstLine="0"/>
        <w:rPr>
          <w:rStyle w:val="Hipercze"/>
          <w:rFonts w:ascii="Verdana" w:hAnsi="Verdana" w:cs="Times New Roman"/>
          <w:color w:val="auto"/>
          <w:sz w:val="24"/>
          <w:szCs w:val="24"/>
          <w:u w:val="none"/>
        </w:rPr>
      </w:pPr>
      <w:r w:rsidRPr="005C57DD">
        <w:rPr>
          <w:rFonts w:ascii="Verdana" w:hAnsi="Verdana" w:cs="Times New Roman"/>
          <w:color w:val="auto"/>
          <w:sz w:val="24"/>
          <w:szCs w:val="24"/>
        </w:rPr>
        <w:t>tel. 65540861</w:t>
      </w:r>
      <w:r w:rsidR="000D5AFA" w:rsidRPr="005C57DD">
        <w:rPr>
          <w:rFonts w:ascii="Verdana" w:hAnsi="Verdana" w:cs="Times New Roman"/>
          <w:color w:val="auto"/>
          <w:sz w:val="24"/>
          <w:szCs w:val="24"/>
        </w:rPr>
        <w:t xml:space="preserve">9, email: </w:t>
      </w:r>
      <w:hyperlink r:id="rId17" w:history="1">
        <w:r w:rsidR="00F64AB2" w:rsidRPr="00F64AB2">
          <w:rPr>
            <w:rStyle w:val="Hipercze"/>
            <w:rFonts w:ascii="Verdana" w:hAnsi="Verdana"/>
            <w:sz w:val="24"/>
            <w:szCs w:val="24"/>
          </w:rPr>
          <w:t>katarzyna.lorych@wschowa.pl</w:t>
        </w:r>
      </w:hyperlink>
      <w:r w:rsidR="00F64AB2">
        <w:t xml:space="preserve"> </w:t>
      </w:r>
    </w:p>
    <w:p w14:paraId="0157595D" w14:textId="14C6B0CE" w:rsidR="00AF6E14" w:rsidRPr="00F64AB2" w:rsidRDefault="00F64AB2" w:rsidP="00D95E2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  <w:r w:rsidRPr="00F64AB2">
        <w:rPr>
          <w:rStyle w:val="Hipercze"/>
          <w:rFonts w:ascii="Verdana" w:hAnsi="Verdana" w:cs="Times New Roman"/>
          <w:color w:val="auto"/>
          <w:sz w:val="24"/>
          <w:szCs w:val="24"/>
          <w:u w:val="none"/>
        </w:rPr>
        <w:t xml:space="preserve">tel. 655408620, email: </w:t>
      </w:r>
      <w:hyperlink r:id="rId18" w:history="1">
        <w:r w:rsidRPr="001617CF">
          <w:rPr>
            <w:rStyle w:val="Hipercze"/>
            <w:rFonts w:ascii="Verdana" w:hAnsi="Verdana" w:cs="Times New Roman"/>
            <w:sz w:val="24"/>
            <w:szCs w:val="24"/>
          </w:rPr>
          <w:t>adrianna.maslaka@wschowa.pl</w:t>
        </w:r>
      </w:hyperlink>
      <w:r>
        <w:rPr>
          <w:rStyle w:val="Hipercze"/>
          <w:rFonts w:ascii="Verdana" w:hAnsi="Verdana" w:cs="Times New Roman"/>
          <w:color w:val="auto"/>
          <w:sz w:val="24"/>
          <w:szCs w:val="24"/>
          <w:u w:val="none"/>
        </w:rPr>
        <w:t xml:space="preserve"> </w:t>
      </w:r>
      <w:r w:rsidR="00252E8E" w:rsidRPr="00F64AB2">
        <w:rPr>
          <w:rStyle w:val="Hipercze"/>
          <w:rFonts w:ascii="Verdana" w:hAnsi="Verdana" w:cs="Times New Roman"/>
          <w:color w:val="auto"/>
          <w:sz w:val="24"/>
          <w:szCs w:val="24"/>
          <w:u w:val="none"/>
        </w:rPr>
        <w:t xml:space="preserve"> </w:t>
      </w:r>
      <w:r w:rsidR="000D5AFA" w:rsidRPr="00F64AB2">
        <w:rPr>
          <w:rFonts w:ascii="Verdana" w:hAnsi="Verdana" w:cs="Times New Roman"/>
          <w:color w:val="auto"/>
          <w:sz w:val="24"/>
          <w:szCs w:val="24"/>
        </w:rPr>
        <w:t xml:space="preserve"> </w:t>
      </w:r>
    </w:p>
    <w:p w14:paraId="0F0BF5B7" w14:textId="77777777" w:rsidR="00AF6E14" w:rsidRPr="005C57DD" w:rsidRDefault="00AF6E14" w:rsidP="00D95E21">
      <w:pPr>
        <w:spacing w:after="0" w:line="240" w:lineRule="auto"/>
        <w:ind w:left="0" w:firstLine="0"/>
        <w:jc w:val="left"/>
        <w:rPr>
          <w:rFonts w:ascii="Verdana" w:hAnsi="Verdana" w:cs="Times New Roman"/>
          <w:color w:val="auto"/>
          <w:sz w:val="24"/>
          <w:szCs w:val="24"/>
        </w:rPr>
      </w:pPr>
    </w:p>
    <w:p w14:paraId="51192E0D" w14:textId="51C79076" w:rsidR="00805531" w:rsidRPr="009954B1" w:rsidRDefault="009954B1" w:rsidP="009954B1">
      <w:pPr>
        <w:spacing w:after="0" w:line="240" w:lineRule="auto"/>
        <w:ind w:left="0" w:firstLine="0"/>
        <w:jc w:val="right"/>
        <w:rPr>
          <w:rFonts w:ascii="Verdana" w:hAnsi="Verdana" w:cs="Times New Roman"/>
          <w:color w:val="auto"/>
          <w:sz w:val="20"/>
          <w:szCs w:val="20"/>
        </w:rPr>
      </w:pPr>
      <w:r w:rsidRPr="009954B1">
        <w:rPr>
          <w:rFonts w:ascii="Verdana" w:hAnsi="Verdana" w:cs="Times New Roman"/>
          <w:color w:val="auto"/>
          <w:sz w:val="20"/>
          <w:szCs w:val="20"/>
        </w:rPr>
        <w:t>1</w:t>
      </w:r>
      <w:r w:rsidR="00993391">
        <w:rPr>
          <w:rFonts w:ascii="Verdana" w:hAnsi="Verdana" w:cs="Times New Roman"/>
          <w:color w:val="auto"/>
          <w:sz w:val="20"/>
          <w:szCs w:val="20"/>
        </w:rPr>
        <w:t>6</w:t>
      </w:r>
      <w:r w:rsidRPr="009954B1">
        <w:rPr>
          <w:rFonts w:ascii="Verdana" w:hAnsi="Verdana" w:cs="Times New Roman"/>
          <w:color w:val="auto"/>
          <w:sz w:val="20"/>
          <w:szCs w:val="20"/>
        </w:rPr>
        <w:t>.10.2023 r.</w:t>
      </w:r>
    </w:p>
    <w:p w14:paraId="6B676A84" w14:textId="51C2B5FB" w:rsidR="00F64AB2" w:rsidRPr="009954B1" w:rsidRDefault="009954B1" w:rsidP="009954B1">
      <w:pPr>
        <w:spacing w:after="0" w:line="240" w:lineRule="auto"/>
        <w:ind w:left="0" w:firstLine="0"/>
        <w:jc w:val="right"/>
        <w:rPr>
          <w:rFonts w:ascii="Verdana" w:hAnsi="Verdana" w:cs="Times New Roman"/>
          <w:color w:val="auto"/>
          <w:sz w:val="20"/>
          <w:szCs w:val="20"/>
        </w:rPr>
      </w:pPr>
      <w:r w:rsidRPr="009954B1">
        <w:rPr>
          <w:rFonts w:ascii="Verdana" w:hAnsi="Verdana" w:cs="Times New Roman"/>
          <w:color w:val="auto"/>
          <w:sz w:val="20"/>
          <w:szCs w:val="20"/>
        </w:rPr>
        <w:t>Z up. BURMISTRZA</w:t>
      </w:r>
    </w:p>
    <w:p w14:paraId="7948906C" w14:textId="5F20281F" w:rsidR="009954B1" w:rsidRPr="009954B1" w:rsidRDefault="009954B1" w:rsidP="009954B1">
      <w:pPr>
        <w:spacing w:after="0" w:line="240" w:lineRule="auto"/>
        <w:ind w:left="0" w:firstLine="0"/>
        <w:jc w:val="right"/>
        <w:rPr>
          <w:rFonts w:ascii="Verdana" w:hAnsi="Verdana" w:cs="Times New Roman"/>
          <w:color w:val="auto"/>
          <w:sz w:val="20"/>
          <w:szCs w:val="20"/>
        </w:rPr>
      </w:pPr>
      <w:r w:rsidRPr="009954B1">
        <w:rPr>
          <w:rFonts w:ascii="Verdana" w:hAnsi="Verdana" w:cs="Times New Roman"/>
          <w:color w:val="auto"/>
          <w:sz w:val="20"/>
          <w:szCs w:val="20"/>
        </w:rPr>
        <w:t>/-/ Marek Kraśny</w:t>
      </w:r>
    </w:p>
    <w:p w14:paraId="531533B0" w14:textId="3B350B8C" w:rsidR="009954B1" w:rsidRPr="009954B1" w:rsidRDefault="009954B1" w:rsidP="009954B1">
      <w:pPr>
        <w:spacing w:after="0" w:line="240" w:lineRule="auto"/>
        <w:ind w:left="0" w:firstLine="0"/>
        <w:jc w:val="right"/>
        <w:rPr>
          <w:rFonts w:ascii="Verdana" w:hAnsi="Verdana" w:cs="Times New Roman"/>
          <w:color w:val="auto"/>
          <w:sz w:val="20"/>
          <w:szCs w:val="20"/>
        </w:rPr>
      </w:pPr>
      <w:r w:rsidRPr="009954B1">
        <w:rPr>
          <w:rFonts w:ascii="Verdana" w:hAnsi="Verdana" w:cs="Times New Roman"/>
          <w:color w:val="auto"/>
          <w:sz w:val="20"/>
          <w:szCs w:val="20"/>
        </w:rPr>
        <w:t>Zastępca Burmistrza</w:t>
      </w:r>
    </w:p>
    <w:p w14:paraId="7F472255" w14:textId="66FD20E5" w:rsidR="006843E5" w:rsidRDefault="006843E5" w:rsidP="0080553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</w:p>
    <w:p w14:paraId="17E3E183" w14:textId="77777777" w:rsidR="006843E5" w:rsidRPr="005C57DD" w:rsidRDefault="006843E5" w:rsidP="00805531">
      <w:pPr>
        <w:spacing w:after="0" w:line="240" w:lineRule="auto"/>
        <w:ind w:left="0" w:firstLine="0"/>
        <w:rPr>
          <w:rFonts w:ascii="Verdana" w:hAnsi="Verdana" w:cs="Times New Roman"/>
          <w:color w:val="auto"/>
          <w:sz w:val="24"/>
          <w:szCs w:val="24"/>
        </w:rPr>
      </w:pPr>
    </w:p>
    <w:sectPr w:rsidR="006843E5" w:rsidRPr="005C57DD" w:rsidSect="00AF783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307" w:right="1133" w:bottom="1134" w:left="993" w:header="993" w:footer="30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65AA9" w14:textId="77777777" w:rsidR="00361EE2" w:rsidRDefault="00361EE2">
      <w:pPr>
        <w:spacing w:after="0" w:line="240" w:lineRule="auto"/>
      </w:pPr>
      <w:r>
        <w:separator/>
      </w:r>
    </w:p>
  </w:endnote>
  <w:endnote w:type="continuationSeparator" w:id="0">
    <w:p w14:paraId="17311F17" w14:textId="77777777" w:rsidR="00361EE2" w:rsidRDefault="00361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97549" w14:textId="77777777" w:rsidR="008A2522" w:rsidRDefault="008A2522">
    <w:pPr>
      <w:spacing w:after="39" w:line="259" w:lineRule="auto"/>
      <w:ind w:left="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19360AA" wp14:editId="0070F3EC">
              <wp:simplePos x="0" y="0"/>
              <wp:positionH relativeFrom="page">
                <wp:posOffset>432003</wp:posOffset>
              </wp:positionH>
              <wp:positionV relativeFrom="page">
                <wp:posOffset>9974250</wp:posOffset>
              </wp:positionV>
              <wp:extent cx="6696050" cy="1270"/>
              <wp:effectExtent l="0" t="0" r="0" b="0"/>
              <wp:wrapSquare wrapText="bothSides"/>
              <wp:docPr id="17592" name="Group 175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6050" cy="1270"/>
                        <a:chOff x="0" y="0"/>
                        <a:chExt cx="6696050" cy="1270"/>
                      </a:xfrm>
                    </wpg:grpSpPr>
                    <wps:wsp>
                      <wps:cNvPr id="18921" name="Shape 18921"/>
                      <wps:cNvSpPr/>
                      <wps:spPr>
                        <a:xfrm>
                          <a:off x="0" y="0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AAA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A9D28A1" id="Group 17592" o:spid="_x0000_s1026" style="position:absolute;margin-left:34pt;margin-top:785.35pt;width:527.25pt;height:.1pt;z-index:251657728;mso-position-horizontal-relative:page;mso-position-vertical-relative:page" coordsize="6696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">
              <v:shape id="Shape 18921" o:spid="_x0000_s1027" style="position:absolute;width:66960;height:91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w10:wrap type="square" anchorx="page" anchory="page"/>
            </v:group>
          </w:pict>
        </mc:Fallback>
      </mc:AlternateContent>
    </w:r>
    <w:r>
      <w:rPr>
        <w:color w:val="AAAAAA"/>
        <w:sz w:val="18"/>
      </w:rPr>
      <w:t>Urząd Miejski w Gliwicach, 44-100 Gliwice ul. Zwycięstwa 21</w:t>
    </w:r>
  </w:p>
  <w:p w14:paraId="77C54A4E" w14:textId="77777777" w:rsidR="008A2522" w:rsidRDefault="008A2522">
    <w:pPr>
      <w:spacing w:after="49" w:line="259" w:lineRule="auto"/>
      <w:ind w:left="0" w:firstLine="0"/>
      <w:jc w:val="left"/>
    </w:pPr>
    <w:r>
      <w:rPr>
        <w:color w:val="AAAAAA"/>
        <w:sz w:val="18"/>
      </w:rPr>
      <w:t>Biuro Obsługi Interesantów tel. 32 231 30 41, faks 32 231 27 25</w:t>
    </w:r>
  </w:p>
  <w:p w14:paraId="66C09BE7" w14:textId="77777777" w:rsidR="008A2522" w:rsidRDefault="008A2522">
    <w:pPr>
      <w:tabs>
        <w:tab w:val="right" w:pos="10546"/>
      </w:tabs>
      <w:spacing w:after="0" w:line="259" w:lineRule="auto"/>
      <w:ind w:left="0" w:firstLine="0"/>
      <w:jc w:val="left"/>
    </w:pPr>
    <w:r>
      <w:rPr>
        <w:color w:val="AAAAAA"/>
        <w:sz w:val="18"/>
      </w:rPr>
      <w:t>boi@um.gliwice.pl</w:t>
    </w:r>
    <w:r>
      <w:rPr>
        <w:color w:val="AAAAAA"/>
        <w:sz w:val="18"/>
      </w:rPr>
      <w:tab/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AAAAAA"/>
        <w:sz w:val="18"/>
      </w:rPr>
      <w:t>1</w:t>
    </w:r>
    <w:r>
      <w:rPr>
        <w:color w:val="AAAAAA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inorHAnsi" w:hAnsi="Times New Roman" w:cs="Times New Roman"/>
        <w:color w:val="A6A6A6" w:themeColor="background1" w:themeShade="A6"/>
        <w:sz w:val="18"/>
        <w:szCs w:val="18"/>
      </w:rPr>
      <w:id w:val="577943606"/>
      <w:docPartObj>
        <w:docPartGallery w:val="Page Numbers (Bottom of Page)"/>
        <w:docPartUnique/>
      </w:docPartObj>
    </w:sdtPr>
    <w:sdtEndPr>
      <w:rPr>
        <w:rFonts w:ascii="Calibri" w:eastAsia="Calibri" w:hAnsi="Calibri" w:cs="Calibri"/>
        <w:color w:val="000000"/>
        <w:sz w:val="22"/>
        <w:szCs w:val="22"/>
      </w:rPr>
    </w:sdtEndPr>
    <w:sdtContent>
      <w:sdt>
        <w:sdtPr>
          <w:rPr>
            <w:rFonts w:ascii="Times New Roman" w:eastAsiaTheme="minorHAnsi" w:hAnsi="Times New Roman" w:cs="Times New Roman"/>
            <w:color w:val="A6A6A6" w:themeColor="background1" w:themeShade="A6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rFonts w:ascii="Calibri" w:eastAsia="Calibri" w:hAnsi="Calibri" w:cs="Calibri"/>
            <w:color w:val="000000"/>
            <w:sz w:val="22"/>
            <w:szCs w:val="22"/>
          </w:rPr>
        </w:sdtEndPr>
        <w:sdtContent>
          <w:p w14:paraId="0D80FDCB" w14:textId="77777777" w:rsidR="00856845" w:rsidRPr="008D06DC" w:rsidRDefault="00856845" w:rsidP="00856845">
            <w:pPr>
              <w:spacing w:after="39" w:line="240" w:lineRule="auto"/>
              <w:ind w:left="708" w:firstLine="0"/>
              <w:jc w:val="left"/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B464366" wp14:editId="519490BF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0</wp:posOffset>
                  </wp:positionV>
                  <wp:extent cx="396240" cy="396240"/>
                  <wp:effectExtent l="0" t="0" r="3810" b="3810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0AB5"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 xml:space="preserve">Urząd Miasta i Gminy Wschowa, 67-400 Wschowa, ul. Rynek 1, 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br/>
            </w:r>
            <w:r w:rsidRPr="00E80AB5"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>Biuro Gospodarki Przestrzennej i Nieruchomości,</w:t>
            </w:r>
            <w:r>
              <w:rPr>
                <w:rFonts w:ascii="Times New Roman" w:hAnsi="Times New Roman" w:cs="Times New Roman"/>
                <w:color w:val="A6A6A6" w:themeColor="background1" w:themeShade="A6"/>
                <w:sz w:val="18"/>
                <w:szCs w:val="18"/>
              </w:rPr>
              <w:t xml:space="preserve"> </w:t>
            </w:r>
            <w:r w:rsidRPr="00E80AB5">
              <w:rPr>
                <w:rFonts w:ascii="Times New Roman" w:hAnsi="Times New Roman" w:cs="Times New Roman"/>
                <w:color w:val="AAAAAA"/>
                <w:sz w:val="18"/>
                <w:szCs w:val="18"/>
              </w:rPr>
              <w:t>tel. 655408619</w:t>
            </w:r>
            <w:r>
              <w:rPr>
                <w:rFonts w:ascii="Times New Roman" w:hAnsi="Times New Roman" w:cs="Times New Roman"/>
                <w:color w:val="AAAAAA"/>
                <w:sz w:val="18"/>
                <w:szCs w:val="18"/>
              </w:rPr>
              <w:br/>
            </w:r>
          </w:p>
          <w:p w14:paraId="5FC484AD" w14:textId="28951B55" w:rsidR="008A2522" w:rsidRDefault="008A2522" w:rsidP="00856845">
            <w:pPr>
              <w:spacing w:after="39" w:line="240" w:lineRule="auto"/>
              <w:ind w:left="0" w:firstLine="0"/>
              <w:jc w:val="right"/>
            </w:pPr>
            <w:r w:rsidRPr="00E80AB5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5241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11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E80AB5">
              <w:rPr>
                <w:rFonts w:ascii="Times New Roman" w:hAnsi="Times New Roman" w:cs="Times New Roman"/>
                <w:sz w:val="16"/>
                <w:szCs w:val="16"/>
              </w:rPr>
              <w:t xml:space="preserve"> z 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="005241FB">
              <w:rPr>
                <w:rFonts w:ascii="Times New Roman" w:hAnsi="Times New Roman" w:cs="Times New Roman"/>
                <w:b/>
                <w:bCs/>
                <w:noProof/>
                <w:sz w:val="16"/>
                <w:szCs w:val="16"/>
              </w:rPr>
              <w:t>11</w:t>
            </w:r>
            <w:r w:rsidRPr="00E80A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A65BA" w14:textId="77777777" w:rsidR="00856845" w:rsidRPr="008D06DC" w:rsidRDefault="00856845" w:rsidP="00856845">
    <w:pPr>
      <w:spacing w:after="39" w:line="240" w:lineRule="auto"/>
      <w:ind w:left="708" w:firstLine="0"/>
      <w:jc w:val="left"/>
      <w:rPr>
        <w:rFonts w:ascii="Times New Roman" w:hAnsi="Times New Roman" w:cs="Times New Roman"/>
        <w:color w:val="A6A6A6" w:themeColor="background1" w:themeShade="A6"/>
        <w:sz w:val="18"/>
        <w:szCs w:val="18"/>
      </w:rPr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7216" behindDoc="0" locked="0" layoutInCell="1" allowOverlap="1" wp14:anchorId="06CD71C2" wp14:editId="1291C325">
          <wp:simplePos x="0" y="0"/>
          <wp:positionH relativeFrom="column">
            <wp:posOffset>-45720</wp:posOffset>
          </wp:positionH>
          <wp:positionV relativeFrom="paragraph">
            <wp:posOffset>0</wp:posOffset>
          </wp:positionV>
          <wp:extent cx="396240" cy="396240"/>
          <wp:effectExtent l="0" t="0" r="3810" b="381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0AB5"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Urząd Miasta i Gminy Wschowa, 67-400 Wschowa, ul. Rynek 1, 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br/>
    </w:r>
    <w:r w:rsidRPr="00E80AB5">
      <w:rPr>
        <w:rFonts w:ascii="Times New Roman" w:hAnsi="Times New Roman" w:cs="Times New Roman"/>
        <w:color w:val="A6A6A6" w:themeColor="background1" w:themeShade="A6"/>
        <w:sz w:val="18"/>
        <w:szCs w:val="18"/>
      </w:rPr>
      <w:t>Biuro Gospodarki Przestrzennej i Nieruchomości,</w:t>
    </w:r>
    <w:r>
      <w:rPr>
        <w:rFonts w:ascii="Times New Roman" w:hAnsi="Times New Roman" w:cs="Times New Roman"/>
        <w:color w:val="A6A6A6" w:themeColor="background1" w:themeShade="A6"/>
        <w:sz w:val="18"/>
        <w:szCs w:val="18"/>
      </w:rPr>
      <w:t xml:space="preserve"> </w:t>
    </w:r>
    <w:r w:rsidRPr="00E80AB5">
      <w:rPr>
        <w:rFonts w:ascii="Times New Roman" w:hAnsi="Times New Roman" w:cs="Times New Roman"/>
        <w:color w:val="AAAAAA"/>
        <w:sz w:val="18"/>
        <w:szCs w:val="18"/>
      </w:rPr>
      <w:t>tel. 655408619</w:t>
    </w:r>
    <w:r>
      <w:rPr>
        <w:rFonts w:ascii="Times New Roman" w:hAnsi="Times New Roman" w:cs="Times New Roman"/>
        <w:color w:val="AAAAAA"/>
        <w:sz w:val="18"/>
        <w:szCs w:val="18"/>
      </w:rPr>
      <w:br/>
    </w:r>
  </w:p>
  <w:p w14:paraId="6521E073" w14:textId="69F1AC10" w:rsidR="008A2522" w:rsidRPr="00260296" w:rsidRDefault="008A2522" w:rsidP="00260296">
    <w:pPr>
      <w:spacing w:after="39" w:line="240" w:lineRule="auto"/>
      <w:ind w:left="0" w:firstLine="0"/>
      <w:jc w:val="right"/>
      <w:rPr>
        <w:rFonts w:ascii="Times New Roman" w:hAnsi="Times New Roman" w:cs="Times New Roman"/>
        <w:color w:val="AAAAAA"/>
        <w:sz w:val="16"/>
        <w:szCs w:val="16"/>
      </w:rPr>
    </w:pPr>
    <w:r w:rsidRPr="00260296">
      <w:rPr>
        <w:rFonts w:ascii="Times New Roman" w:hAnsi="Times New Roman" w:cs="Times New Roman"/>
        <w:color w:val="AAAAAA"/>
        <w:sz w:val="16"/>
        <w:szCs w:val="16"/>
      </w:rPr>
      <w:t xml:space="preserve">Strona </w: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begin"/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instrText>PAGE</w:instrTex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separate"/>
    </w:r>
    <w:r w:rsidR="005241FB">
      <w:rPr>
        <w:rFonts w:ascii="Times New Roman" w:hAnsi="Times New Roman" w:cs="Times New Roman"/>
        <w:b/>
        <w:bCs/>
        <w:noProof/>
        <w:color w:val="AAAAAA"/>
        <w:sz w:val="16"/>
        <w:szCs w:val="16"/>
      </w:rPr>
      <w:t>1</w:t>
    </w:r>
    <w:r w:rsidRPr="00260296">
      <w:rPr>
        <w:rFonts w:ascii="Times New Roman" w:hAnsi="Times New Roman" w:cs="Times New Roman"/>
        <w:color w:val="AAAAAA"/>
        <w:sz w:val="16"/>
        <w:szCs w:val="16"/>
      </w:rPr>
      <w:fldChar w:fldCharType="end"/>
    </w:r>
    <w:r w:rsidRPr="00260296">
      <w:rPr>
        <w:rFonts w:ascii="Times New Roman" w:hAnsi="Times New Roman" w:cs="Times New Roman"/>
        <w:color w:val="AAAAAA"/>
        <w:sz w:val="16"/>
        <w:szCs w:val="16"/>
      </w:rPr>
      <w:t xml:space="preserve"> z </w: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begin"/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instrText>NUMPAGES</w:instrText>
    </w:r>
    <w:r w:rsidRPr="00260296">
      <w:rPr>
        <w:rFonts w:ascii="Times New Roman" w:hAnsi="Times New Roman" w:cs="Times New Roman"/>
        <w:b/>
        <w:bCs/>
        <w:color w:val="AAAAAA"/>
        <w:sz w:val="16"/>
        <w:szCs w:val="16"/>
      </w:rPr>
      <w:fldChar w:fldCharType="separate"/>
    </w:r>
    <w:r w:rsidR="005241FB">
      <w:rPr>
        <w:rFonts w:ascii="Times New Roman" w:hAnsi="Times New Roman" w:cs="Times New Roman"/>
        <w:b/>
        <w:bCs/>
        <w:noProof/>
        <w:color w:val="AAAAAA"/>
        <w:sz w:val="16"/>
        <w:szCs w:val="16"/>
      </w:rPr>
      <w:t>11</w:t>
    </w:r>
    <w:r w:rsidRPr="00260296">
      <w:rPr>
        <w:rFonts w:ascii="Times New Roman" w:hAnsi="Times New Roman" w:cs="Times New Roman"/>
        <w:color w:val="AAAA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425C7" w14:textId="77777777" w:rsidR="00361EE2" w:rsidRDefault="00361EE2">
      <w:pPr>
        <w:spacing w:after="0" w:line="240" w:lineRule="auto"/>
      </w:pPr>
      <w:r>
        <w:separator/>
      </w:r>
    </w:p>
  </w:footnote>
  <w:footnote w:type="continuationSeparator" w:id="0">
    <w:p w14:paraId="73C6923F" w14:textId="77777777" w:rsidR="00361EE2" w:rsidRDefault="00361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A7455" w14:textId="77777777" w:rsidR="008A2522" w:rsidRDefault="008A2522">
    <w:pPr>
      <w:spacing w:after="0" w:line="259" w:lineRule="auto"/>
      <w:ind w:left="-680" w:right="11227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99FF56D" wp14:editId="61D9ED49">
              <wp:simplePos x="0" y="0"/>
              <wp:positionH relativeFrom="page">
                <wp:posOffset>432003</wp:posOffset>
              </wp:positionH>
              <wp:positionV relativeFrom="page">
                <wp:posOffset>483095</wp:posOffset>
              </wp:positionV>
              <wp:extent cx="6953250" cy="1081062"/>
              <wp:effectExtent l="0" t="0" r="0" b="0"/>
              <wp:wrapSquare wrapText="bothSides"/>
              <wp:docPr id="17579" name="Group 175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3250" cy="1081062"/>
                        <a:chOff x="0" y="0"/>
                        <a:chExt cx="6953250" cy="1081062"/>
                      </a:xfrm>
                    </wpg:grpSpPr>
                    <wps:wsp>
                      <wps:cNvPr id="18887" name="Shape 18887"/>
                      <wps:cNvSpPr/>
                      <wps:spPr>
                        <a:xfrm>
                          <a:off x="0" y="1079792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AAAA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582" name="Picture 175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6393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583" name="Rectangle 17583"/>
                      <wps:cNvSpPr/>
                      <wps:spPr>
                        <a:xfrm>
                          <a:off x="571500" y="2554"/>
                          <a:ext cx="554869" cy="1513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68CB92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AAAAAA"/>
                                <w:sz w:val="18"/>
                              </w:rPr>
                              <w:t>biuletyn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84" name="Rectangle 17584"/>
                      <wps:cNvSpPr/>
                      <wps:spPr>
                        <a:xfrm>
                          <a:off x="571500" y="178183"/>
                          <a:ext cx="1416361" cy="1513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14BEC8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AAAAAA"/>
                                <w:sz w:val="18"/>
                              </w:rPr>
                              <w:t>informacji</w:t>
                            </w:r>
                            <w:r>
                              <w:rPr>
                                <w:color w:val="AAAAAA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AAAAAA"/>
                                <w:sz w:val="18"/>
                              </w:rPr>
                              <w:t>publicznej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7585" name="Rectangle 17585"/>
                      <wps:cNvSpPr/>
                      <wps:spPr>
                        <a:xfrm>
                          <a:off x="571500" y="419376"/>
                          <a:ext cx="4421726" cy="3363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3288C2" w14:textId="77777777" w:rsidR="008A2522" w:rsidRDefault="008A2522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Urząd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Miejski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AAAAAA"/>
                                <w:spacing w:val="3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AAAAAA"/>
                                <w:sz w:val="40"/>
                              </w:rPr>
                              <w:t>Gliwicach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581" name="Picture 175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690410"/>
                          <a:ext cx="6953250" cy="38938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9FF56D" id="Group 17579" o:spid="_x0000_s1026" style="position:absolute;left:0;text-align:left;margin-left:34pt;margin-top:38.05pt;width:547.5pt;height:85.1pt;z-index:251656704;mso-position-horizontal-relative:page;mso-position-vertical-relative:page" coordsize="69532,108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">
              <v:shape id="Shape 18887" o:spid="_x0000_s1027" style="position:absolute;top:10797;width:66960;height:92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582" o:spid="_x0000_s1028" type="#_x0000_t75" style="position:absolute;width:5715;height:6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">
                <v:imagedata r:id="rId3" o:title=""/>
              </v:shape>
              <v:rect id="Rectangle 17583" o:spid="_x0000_s1029" style="position:absolute;left:5715;top:25;width:554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cf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" filled="f" stroked="f">
                <v:textbox inset="0,0,0,0">
                  <w:txbxContent>
                    <w:p w14:paraId="6668CB92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AAAAAA"/>
                          <w:sz w:val="18"/>
                        </w:rPr>
                        <w:t>biuletyn</w:t>
                      </w:r>
                    </w:p>
                  </w:txbxContent>
                </v:textbox>
              </v:rect>
              <v:rect id="Rectangle 17584" o:spid="_x0000_s1030" style="position:absolute;left:5715;top:1781;width:1416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9r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" filled="f" stroked="f">
                <v:textbox inset="0,0,0,0">
                  <w:txbxContent>
                    <w:p w14:paraId="5F14BEC8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AAAAAA"/>
                          <w:sz w:val="18"/>
                        </w:rPr>
                        <w:t>informacji</w:t>
                      </w:r>
                      <w:r>
                        <w:rPr>
                          <w:color w:val="AAAAAA"/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color w:val="AAAAAA"/>
                          <w:sz w:val="18"/>
                        </w:rPr>
                        <w:t>publicznej</w:t>
                      </w:r>
                    </w:p>
                  </w:txbxContent>
                </v:textbox>
              </v:rect>
              <v:rect id="Rectangle 17585" o:spid="_x0000_s1031" style="position:absolute;left:5715;top:4193;width:44217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rw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0jIfweCfcIGd3AAAA//8DAFBLAQItABQABgAIAAAAIQDb4fbL7gAAAIUBAAATAAAAAAAAAAAA&#10;AAAAAAAAAABbQ29udGVudF9UeXBlc10ueG1sUEsBAi0AFAAGAAgAAAAhAFr0LFu/AAAAFQEAAAsA&#10;AAAAAAAAAAAAAAAAHwEAAF9yZWxzLy5yZWxzUEsBAi0AFAAGAAgAAAAhAF7suvDEAAAA3gAAAA8A&#10;AAAAAAAAAAAAAAAABwIAAGRycy9kb3ducmV2LnhtbFBLBQYAAAAAAwADALcAAAD4AgAAAAA=&#10;" filled="f" stroked="f">
                <v:textbox inset="0,0,0,0">
                  <w:txbxContent>
                    <w:p w14:paraId="0F3288C2" w14:textId="77777777" w:rsidR="008A2522" w:rsidRDefault="008A2522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b/>
                          <w:color w:val="AAAAAA"/>
                          <w:sz w:val="40"/>
                        </w:rPr>
                        <w:t>Urząd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Miejski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w</w:t>
                      </w:r>
                      <w:r>
                        <w:rPr>
                          <w:b/>
                          <w:color w:val="AAAAAA"/>
                          <w:spacing w:val="3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AAAAAA"/>
                          <w:sz w:val="40"/>
                        </w:rPr>
                        <w:t>Gliwicach</w:t>
                      </w:r>
                    </w:p>
                  </w:txbxContent>
                </v:textbox>
              </v:rect>
              <v:shape id="Picture 17581" o:spid="_x0000_s1032" type="#_x0000_t75" style="position:absolute;top:6904;width:69532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18FC1" w14:textId="77777777" w:rsidR="008A2522" w:rsidRDefault="008A2522" w:rsidP="0070774B">
    <w:pPr>
      <w:spacing w:after="0" w:line="259" w:lineRule="auto"/>
      <w:ind w:right="1122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54B07" w14:textId="1C3A20A5" w:rsidR="008A2522" w:rsidRPr="004F2355" w:rsidRDefault="008A2522" w:rsidP="00AB0F84">
    <w:pPr>
      <w:spacing w:after="0" w:line="259" w:lineRule="auto"/>
      <w:ind w:left="0" w:right="11227" w:firstLine="0"/>
      <w:jc w:val="left"/>
      <w:rPr>
        <w:rFonts w:ascii="Times New Roman" w:hAnsi="Times New Roman" w:cs="Times New Roman"/>
        <w:color w:val="FF0000"/>
      </w:rPr>
    </w:pPr>
    <w:r w:rsidRPr="004F2355">
      <w:rPr>
        <w:rFonts w:ascii="Times New Roman" w:hAnsi="Times New Roman" w:cs="Times New Roman"/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E61D6E2" wp14:editId="68CA7AC5">
              <wp:simplePos x="0" y="0"/>
              <wp:positionH relativeFrom="page">
                <wp:posOffset>590550</wp:posOffset>
              </wp:positionH>
              <wp:positionV relativeFrom="page">
                <wp:posOffset>352425</wp:posOffset>
              </wp:positionV>
              <wp:extent cx="6492240" cy="548640"/>
              <wp:effectExtent l="0" t="0" r="3810" b="22860"/>
              <wp:wrapSquare wrapText="bothSides"/>
              <wp:docPr id="17523" name="Group 175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92240" cy="548640"/>
                        <a:chOff x="0" y="-28485"/>
                        <a:chExt cx="6696050" cy="1117421"/>
                      </a:xfrm>
                    </wpg:grpSpPr>
                    <wps:wsp>
                      <wps:cNvPr id="18827" name="Shape 18827"/>
                      <wps:cNvSpPr/>
                      <wps:spPr>
                        <a:xfrm>
                          <a:off x="0" y="1079792"/>
                          <a:ext cx="66960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96050" h="9144">
                              <a:moveTo>
                                <a:pt x="0" y="0"/>
                              </a:moveTo>
                              <a:lnTo>
                                <a:pt x="6696050" y="0"/>
                              </a:lnTo>
                              <a:lnTo>
                                <a:pt x="66960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AAAAAA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527" name="Rectangle 17527"/>
                      <wps:cNvSpPr/>
                      <wps:spPr>
                        <a:xfrm>
                          <a:off x="72042" y="-28485"/>
                          <a:ext cx="6441280" cy="7759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4876D3" w14:textId="5319D15C" w:rsidR="00856845" w:rsidRPr="005C57DD" w:rsidRDefault="00856845" w:rsidP="00856845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BN.</w:t>
                            </w:r>
                            <w:r w:rsidR="00F316D0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6840.2.</w:t>
                            </w:r>
                            <w:r w:rsidR="00813BB0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9A13FF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.202</w:t>
                            </w:r>
                            <w:r w:rsidR="00FB4D98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                   </w:t>
                            </w:r>
                            <w:r w:rsid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PRZETARG NR </w:t>
                            </w:r>
                            <w:r w:rsidR="00813BB0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11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/BN/202</w:t>
                            </w:r>
                            <w:r w:rsidR="00FB4D98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13BB0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48</w:t>
                            </w:r>
                            <w:r w:rsidRPr="005C57DD">
                              <w:rPr>
                                <w:rFonts w:ascii="Verdana" w:hAnsi="Verdana" w:cs="Times New Roman"/>
                                <w:color w:val="auto"/>
                                <w:sz w:val="20"/>
                                <w:szCs w:val="20"/>
                              </w:rPr>
                              <w:t>/BN)</w:t>
                            </w:r>
                          </w:p>
                          <w:p w14:paraId="64629C46" w14:textId="7167FA3C" w:rsidR="008A2522" w:rsidRPr="001411F3" w:rsidRDefault="008A2522" w:rsidP="009C49CC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61D6E2" id="Group 17523" o:spid="_x0000_s1033" style="position:absolute;margin-left:46.5pt;margin-top:27.75pt;width:511.2pt;height:43.2pt;z-index:251659776;mso-position-horizontal-relative:page;mso-position-vertical-relative:page;mso-width-relative:margin;mso-height-relative:margin" coordorigin=",-284" coordsize="66960,1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">
              <v:shape id="Shape 18827" o:spid="_x0000_s1034" style="position:absolute;top:10797;width:66960;height:92;visibility:visible;mso-wrap-style:square;v-text-anchor:top" coordsize="66960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" path="m,l6696050,r,9144l,9144,,e" fillcolor="#aaa" stroked="f" strokeweight="0">
                <v:stroke miterlimit="83231f" joinstyle="miter"/>
                <v:path arrowok="t" textboxrect="0,0,6696050,9144"/>
              </v:shape>
              <v:rect id="Rectangle 17527" o:spid="_x0000_s1035" style="position:absolute;left:720;top:-284;width:64413;height:7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" filled="f" stroked="f">
                <v:textbox inset="0,0,0,0">
                  <w:txbxContent>
                    <w:p w14:paraId="034876D3" w14:textId="5319D15C" w:rsidR="00856845" w:rsidRPr="005C57DD" w:rsidRDefault="00856845" w:rsidP="00856845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</w:pP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BN.</w:t>
                      </w:r>
                      <w:r w:rsidR="00F316D0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6840.2.</w:t>
                      </w:r>
                      <w:r w:rsidR="00813BB0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9A13FF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.202</w:t>
                      </w:r>
                      <w:r w:rsidR="00FB4D98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                                             </w:t>
                      </w:r>
                      <w:r w:rsid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     PRZETARG NR </w:t>
                      </w:r>
                      <w:r w:rsidR="00813BB0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11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/BN/202</w:t>
                      </w:r>
                      <w:r w:rsidR="00FB4D98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3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 xml:space="preserve"> (</w:t>
                      </w:r>
                      <w:r w:rsidR="00813BB0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48</w:t>
                      </w:r>
                      <w:r w:rsidRPr="005C57DD">
                        <w:rPr>
                          <w:rFonts w:ascii="Verdana" w:hAnsi="Verdana" w:cs="Times New Roman"/>
                          <w:color w:val="auto"/>
                          <w:sz w:val="20"/>
                          <w:szCs w:val="20"/>
                        </w:rPr>
                        <w:t>/BN)</w:t>
                      </w:r>
                    </w:p>
                    <w:p w14:paraId="64629C46" w14:textId="7167FA3C" w:rsidR="008A2522" w:rsidRPr="001411F3" w:rsidRDefault="008A2522" w:rsidP="009C49CC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Times New Roman" w:hAnsi="Times New Roman" w:cs="Times New Roman"/>
                          <w:color w:val="auto"/>
                        </w:rPr>
                      </w:pP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65A18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01195499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01A24817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 w15:restartNumberingAfterBreak="0">
    <w:nsid w:val="021332CB"/>
    <w:multiLevelType w:val="hybridMultilevel"/>
    <w:tmpl w:val="A1060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8331C"/>
    <w:multiLevelType w:val="hybridMultilevel"/>
    <w:tmpl w:val="D1FC47C8"/>
    <w:lvl w:ilvl="0" w:tplc="BF8E2A5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9790F"/>
    <w:multiLevelType w:val="hybridMultilevel"/>
    <w:tmpl w:val="84B23E14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E4126"/>
    <w:multiLevelType w:val="hybridMultilevel"/>
    <w:tmpl w:val="FEF47390"/>
    <w:lvl w:ilvl="0" w:tplc="BAE46E1C">
      <w:start w:val="1"/>
      <w:numFmt w:val="bullet"/>
      <w:lvlText w:val="•"/>
      <w:lvlJc w:val="left"/>
      <w:pPr>
        <w:ind w:left="1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508E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6E26A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12615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20B1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66A9C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A460D0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6600A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3011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FF01322"/>
    <w:multiLevelType w:val="hybridMultilevel"/>
    <w:tmpl w:val="334C7238"/>
    <w:lvl w:ilvl="0" w:tplc="DD34C0C8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abstractNum w:abstractNumId="8" w15:restartNumberingAfterBreak="0">
    <w:nsid w:val="15D67401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 w15:restartNumberingAfterBreak="0">
    <w:nsid w:val="1ECB07BE"/>
    <w:multiLevelType w:val="hybridMultilevel"/>
    <w:tmpl w:val="43F681B0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0300509"/>
    <w:multiLevelType w:val="hybridMultilevel"/>
    <w:tmpl w:val="920C4930"/>
    <w:lvl w:ilvl="0" w:tplc="431612F6">
      <w:start w:val="1"/>
      <w:numFmt w:val="bullet"/>
      <w:lvlText w:val="-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C428B74">
      <w:start w:val="1"/>
      <w:numFmt w:val="bullet"/>
      <w:lvlText w:val="o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5E1FC8">
      <w:start w:val="1"/>
      <w:numFmt w:val="bullet"/>
      <w:lvlText w:val="▪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EF498E0">
      <w:start w:val="1"/>
      <w:numFmt w:val="bullet"/>
      <w:lvlText w:val="•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652B91A">
      <w:start w:val="1"/>
      <w:numFmt w:val="bullet"/>
      <w:lvlText w:val="o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4A4725E">
      <w:start w:val="1"/>
      <w:numFmt w:val="bullet"/>
      <w:lvlText w:val="▪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B42DA2">
      <w:start w:val="1"/>
      <w:numFmt w:val="bullet"/>
      <w:lvlText w:val="•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584006">
      <w:start w:val="1"/>
      <w:numFmt w:val="bullet"/>
      <w:lvlText w:val="o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A60AD7C">
      <w:start w:val="1"/>
      <w:numFmt w:val="bullet"/>
      <w:lvlText w:val="▪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687D6B"/>
    <w:multiLevelType w:val="multilevel"/>
    <w:tmpl w:val="A0EE7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253AE7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31541916"/>
    <w:multiLevelType w:val="hybridMultilevel"/>
    <w:tmpl w:val="69627500"/>
    <w:lvl w:ilvl="0" w:tplc="9E1E5A1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4" w15:restartNumberingAfterBreak="0">
    <w:nsid w:val="469E5A98"/>
    <w:multiLevelType w:val="hybridMultilevel"/>
    <w:tmpl w:val="CC8CC8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161D7"/>
    <w:multiLevelType w:val="hybridMultilevel"/>
    <w:tmpl w:val="C61E02F4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17867"/>
    <w:multiLevelType w:val="hybridMultilevel"/>
    <w:tmpl w:val="6A8C1BF8"/>
    <w:lvl w:ilvl="0" w:tplc="B2B2C60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7" w15:restartNumberingAfterBreak="0">
    <w:nsid w:val="5C4E5807"/>
    <w:multiLevelType w:val="hybridMultilevel"/>
    <w:tmpl w:val="E38CFEBC"/>
    <w:lvl w:ilvl="0" w:tplc="A6E080D8">
      <w:start w:val="1"/>
      <w:numFmt w:val="decimal"/>
      <w:lvlText w:val="%1.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8" w15:restartNumberingAfterBreak="0">
    <w:nsid w:val="611A6A8E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9" w15:restartNumberingAfterBreak="0">
    <w:nsid w:val="61722A82"/>
    <w:multiLevelType w:val="hybridMultilevel"/>
    <w:tmpl w:val="CA303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D0482"/>
    <w:multiLevelType w:val="hybridMultilevel"/>
    <w:tmpl w:val="44D29B14"/>
    <w:lvl w:ilvl="0" w:tplc="03CC016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1" w15:restartNumberingAfterBreak="0">
    <w:nsid w:val="68BD6953"/>
    <w:multiLevelType w:val="hybridMultilevel"/>
    <w:tmpl w:val="8E94450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EC7D43"/>
    <w:multiLevelType w:val="hybridMultilevel"/>
    <w:tmpl w:val="276E1A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5857DA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4" w15:restartNumberingAfterBreak="0">
    <w:nsid w:val="739319AC"/>
    <w:multiLevelType w:val="hybridMultilevel"/>
    <w:tmpl w:val="1116EC96"/>
    <w:lvl w:ilvl="0" w:tplc="7A904D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108C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6" w15:restartNumberingAfterBreak="0">
    <w:nsid w:val="76450AD2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765D1DA1"/>
    <w:multiLevelType w:val="hybridMultilevel"/>
    <w:tmpl w:val="A3DA6D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10730A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9" w15:restartNumberingAfterBreak="0">
    <w:nsid w:val="7A0905A0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0" w15:restartNumberingAfterBreak="0">
    <w:nsid w:val="7C46532F"/>
    <w:multiLevelType w:val="hybridMultilevel"/>
    <w:tmpl w:val="4CB67492"/>
    <w:lvl w:ilvl="0" w:tplc="E1E6EEB6">
      <w:start w:val="1"/>
      <w:numFmt w:val="decimal"/>
      <w:lvlText w:val="%1)"/>
      <w:lvlJc w:val="left"/>
      <w:pPr>
        <w:ind w:left="3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1" w15:restartNumberingAfterBreak="0">
    <w:nsid w:val="7FE26805"/>
    <w:multiLevelType w:val="hybridMultilevel"/>
    <w:tmpl w:val="D8746F7E"/>
    <w:lvl w:ilvl="0" w:tplc="B400DE96">
      <w:start w:val="1"/>
      <w:numFmt w:val="decimal"/>
      <w:lvlText w:val="%1."/>
      <w:lvlJc w:val="left"/>
      <w:pPr>
        <w:ind w:left="3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3" w:hanging="360"/>
      </w:pPr>
    </w:lvl>
    <w:lvl w:ilvl="2" w:tplc="0415001B" w:tentative="1">
      <w:start w:val="1"/>
      <w:numFmt w:val="lowerRoman"/>
      <w:lvlText w:val="%3."/>
      <w:lvlJc w:val="right"/>
      <w:pPr>
        <w:ind w:left="1783" w:hanging="180"/>
      </w:pPr>
    </w:lvl>
    <w:lvl w:ilvl="3" w:tplc="0415000F" w:tentative="1">
      <w:start w:val="1"/>
      <w:numFmt w:val="decimal"/>
      <w:lvlText w:val="%4."/>
      <w:lvlJc w:val="left"/>
      <w:pPr>
        <w:ind w:left="2503" w:hanging="360"/>
      </w:pPr>
    </w:lvl>
    <w:lvl w:ilvl="4" w:tplc="04150019" w:tentative="1">
      <w:start w:val="1"/>
      <w:numFmt w:val="lowerLetter"/>
      <w:lvlText w:val="%5."/>
      <w:lvlJc w:val="left"/>
      <w:pPr>
        <w:ind w:left="3223" w:hanging="360"/>
      </w:pPr>
    </w:lvl>
    <w:lvl w:ilvl="5" w:tplc="0415001B" w:tentative="1">
      <w:start w:val="1"/>
      <w:numFmt w:val="lowerRoman"/>
      <w:lvlText w:val="%6."/>
      <w:lvlJc w:val="right"/>
      <w:pPr>
        <w:ind w:left="3943" w:hanging="180"/>
      </w:pPr>
    </w:lvl>
    <w:lvl w:ilvl="6" w:tplc="0415000F" w:tentative="1">
      <w:start w:val="1"/>
      <w:numFmt w:val="decimal"/>
      <w:lvlText w:val="%7."/>
      <w:lvlJc w:val="left"/>
      <w:pPr>
        <w:ind w:left="4663" w:hanging="360"/>
      </w:pPr>
    </w:lvl>
    <w:lvl w:ilvl="7" w:tplc="04150019" w:tentative="1">
      <w:start w:val="1"/>
      <w:numFmt w:val="lowerLetter"/>
      <w:lvlText w:val="%8."/>
      <w:lvlJc w:val="left"/>
      <w:pPr>
        <w:ind w:left="5383" w:hanging="360"/>
      </w:pPr>
    </w:lvl>
    <w:lvl w:ilvl="8" w:tplc="0415001B" w:tentative="1">
      <w:start w:val="1"/>
      <w:numFmt w:val="lowerRoman"/>
      <w:lvlText w:val="%9."/>
      <w:lvlJc w:val="right"/>
      <w:pPr>
        <w:ind w:left="6103" w:hanging="180"/>
      </w:pPr>
    </w:lvl>
  </w:abstractNum>
  <w:num w:numId="1" w16cid:durableId="1866401771">
    <w:abstractNumId w:val="6"/>
  </w:num>
  <w:num w:numId="2" w16cid:durableId="914239497">
    <w:abstractNumId w:val="9"/>
  </w:num>
  <w:num w:numId="3" w16cid:durableId="274677612">
    <w:abstractNumId w:val="29"/>
  </w:num>
  <w:num w:numId="4" w16cid:durableId="883713664">
    <w:abstractNumId w:val="26"/>
  </w:num>
  <w:num w:numId="5" w16cid:durableId="87389343">
    <w:abstractNumId w:val="30"/>
  </w:num>
  <w:num w:numId="6" w16cid:durableId="820585395">
    <w:abstractNumId w:val="18"/>
  </w:num>
  <w:num w:numId="7" w16cid:durableId="1113784584">
    <w:abstractNumId w:val="1"/>
  </w:num>
  <w:num w:numId="8" w16cid:durableId="1938827345">
    <w:abstractNumId w:val="28"/>
  </w:num>
  <w:num w:numId="9" w16cid:durableId="1505629336">
    <w:abstractNumId w:val="12"/>
  </w:num>
  <w:num w:numId="10" w16cid:durableId="995842657">
    <w:abstractNumId w:val="8"/>
  </w:num>
  <w:num w:numId="11" w16cid:durableId="1191643908">
    <w:abstractNumId w:val="2"/>
  </w:num>
  <w:num w:numId="12" w16cid:durableId="180047529">
    <w:abstractNumId w:val="23"/>
  </w:num>
  <w:num w:numId="13" w16cid:durableId="1930967323">
    <w:abstractNumId w:val="25"/>
  </w:num>
  <w:num w:numId="14" w16cid:durableId="2131168550">
    <w:abstractNumId w:val="0"/>
  </w:num>
  <w:num w:numId="15" w16cid:durableId="1688285800">
    <w:abstractNumId w:val="11"/>
  </w:num>
  <w:num w:numId="16" w16cid:durableId="661743256">
    <w:abstractNumId w:val="24"/>
  </w:num>
  <w:num w:numId="17" w16cid:durableId="420414411">
    <w:abstractNumId w:val="15"/>
  </w:num>
  <w:num w:numId="18" w16cid:durableId="1538394835">
    <w:abstractNumId w:val="5"/>
  </w:num>
  <w:num w:numId="19" w16cid:durableId="1430276225">
    <w:abstractNumId w:val="20"/>
  </w:num>
  <w:num w:numId="20" w16cid:durableId="377054272">
    <w:abstractNumId w:val="10"/>
  </w:num>
  <w:num w:numId="21" w16cid:durableId="1580090851">
    <w:abstractNumId w:val="13"/>
  </w:num>
  <w:num w:numId="22" w16cid:durableId="1832942577">
    <w:abstractNumId w:val="27"/>
  </w:num>
  <w:num w:numId="23" w16cid:durableId="2079084997">
    <w:abstractNumId w:val="19"/>
  </w:num>
  <w:num w:numId="24" w16cid:durableId="1428186208">
    <w:abstractNumId w:val="16"/>
  </w:num>
  <w:num w:numId="25" w16cid:durableId="1134370075">
    <w:abstractNumId w:val="14"/>
  </w:num>
  <w:num w:numId="26" w16cid:durableId="866484045">
    <w:abstractNumId w:val="17"/>
  </w:num>
  <w:num w:numId="27" w16cid:durableId="1548567061">
    <w:abstractNumId w:val="3"/>
  </w:num>
  <w:num w:numId="28" w16cid:durableId="1782408283">
    <w:abstractNumId w:val="4"/>
  </w:num>
  <w:num w:numId="29" w16cid:durableId="1637102367">
    <w:abstractNumId w:val="31"/>
  </w:num>
  <w:num w:numId="30" w16cid:durableId="1123885634">
    <w:abstractNumId w:val="7"/>
  </w:num>
  <w:num w:numId="31" w16cid:durableId="381637518">
    <w:abstractNumId w:val="22"/>
  </w:num>
  <w:num w:numId="32" w16cid:durableId="164006500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A6"/>
    <w:rsid w:val="00000114"/>
    <w:rsid w:val="00004DEB"/>
    <w:rsid w:val="00005D4B"/>
    <w:rsid w:val="000172BB"/>
    <w:rsid w:val="00023A04"/>
    <w:rsid w:val="00033572"/>
    <w:rsid w:val="0003428F"/>
    <w:rsid w:val="00035284"/>
    <w:rsid w:val="000426FF"/>
    <w:rsid w:val="000479E5"/>
    <w:rsid w:val="00052E67"/>
    <w:rsid w:val="00055200"/>
    <w:rsid w:val="00055B5D"/>
    <w:rsid w:val="00055DDA"/>
    <w:rsid w:val="000635CD"/>
    <w:rsid w:val="00064E4C"/>
    <w:rsid w:val="0007096C"/>
    <w:rsid w:val="00075A7B"/>
    <w:rsid w:val="00076E1B"/>
    <w:rsid w:val="00077B48"/>
    <w:rsid w:val="000823CB"/>
    <w:rsid w:val="00084A18"/>
    <w:rsid w:val="000913C4"/>
    <w:rsid w:val="000A0820"/>
    <w:rsid w:val="000A35FF"/>
    <w:rsid w:val="000A5555"/>
    <w:rsid w:val="000B72D8"/>
    <w:rsid w:val="000C25DE"/>
    <w:rsid w:val="000C61DD"/>
    <w:rsid w:val="000D5AFA"/>
    <w:rsid w:val="000F1564"/>
    <w:rsid w:val="00102E47"/>
    <w:rsid w:val="00103E4A"/>
    <w:rsid w:val="00115409"/>
    <w:rsid w:val="0011751B"/>
    <w:rsid w:val="00120D08"/>
    <w:rsid w:val="00125170"/>
    <w:rsid w:val="001316C4"/>
    <w:rsid w:val="00133651"/>
    <w:rsid w:val="00134D40"/>
    <w:rsid w:val="00135EA6"/>
    <w:rsid w:val="001411F3"/>
    <w:rsid w:val="00141D78"/>
    <w:rsid w:val="001440F8"/>
    <w:rsid w:val="001544CB"/>
    <w:rsid w:val="0015473F"/>
    <w:rsid w:val="00163135"/>
    <w:rsid w:val="00167871"/>
    <w:rsid w:val="00173348"/>
    <w:rsid w:val="0017337D"/>
    <w:rsid w:val="00174152"/>
    <w:rsid w:val="00174B84"/>
    <w:rsid w:val="001814AE"/>
    <w:rsid w:val="001821D8"/>
    <w:rsid w:val="00185CBB"/>
    <w:rsid w:val="00185D9F"/>
    <w:rsid w:val="001867A2"/>
    <w:rsid w:val="0019421E"/>
    <w:rsid w:val="00196C01"/>
    <w:rsid w:val="001A1A25"/>
    <w:rsid w:val="001A435E"/>
    <w:rsid w:val="001B393D"/>
    <w:rsid w:val="001C518B"/>
    <w:rsid w:val="001D7114"/>
    <w:rsid w:val="001E11E0"/>
    <w:rsid w:val="001E40CB"/>
    <w:rsid w:val="001E7B65"/>
    <w:rsid w:val="001E7CBE"/>
    <w:rsid w:val="001F27A4"/>
    <w:rsid w:val="001F47E9"/>
    <w:rsid w:val="00203D94"/>
    <w:rsid w:val="00205BC7"/>
    <w:rsid w:val="00207D0E"/>
    <w:rsid w:val="00210EB9"/>
    <w:rsid w:val="00213C89"/>
    <w:rsid w:val="0021439A"/>
    <w:rsid w:val="00217E5A"/>
    <w:rsid w:val="002207C2"/>
    <w:rsid w:val="00223B3C"/>
    <w:rsid w:val="00235304"/>
    <w:rsid w:val="00236486"/>
    <w:rsid w:val="002445C4"/>
    <w:rsid w:val="00247BD3"/>
    <w:rsid w:val="00252E8E"/>
    <w:rsid w:val="00253AAF"/>
    <w:rsid w:val="00260296"/>
    <w:rsid w:val="0026156F"/>
    <w:rsid w:val="00270618"/>
    <w:rsid w:val="002769B9"/>
    <w:rsid w:val="00276A05"/>
    <w:rsid w:val="00292C35"/>
    <w:rsid w:val="002970FD"/>
    <w:rsid w:val="002A371A"/>
    <w:rsid w:val="002B5B00"/>
    <w:rsid w:val="002C157D"/>
    <w:rsid w:val="002C35EB"/>
    <w:rsid w:val="002C3B98"/>
    <w:rsid w:val="002C4E22"/>
    <w:rsid w:val="002C5AAA"/>
    <w:rsid w:val="002C6FC2"/>
    <w:rsid w:val="002D1868"/>
    <w:rsid w:val="002D74E9"/>
    <w:rsid w:val="002D78FD"/>
    <w:rsid w:val="002E0514"/>
    <w:rsid w:val="002E3357"/>
    <w:rsid w:val="002E74E3"/>
    <w:rsid w:val="002F672A"/>
    <w:rsid w:val="00300789"/>
    <w:rsid w:val="0030246C"/>
    <w:rsid w:val="0030456D"/>
    <w:rsid w:val="003073FC"/>
    <w:rsid w:val="00314D26"/>
    <w:rsid w:val="00317438"/>
    <w:rsid w:val="003242A8"/>
    <w:rsid w:val="00327301"/>
    <w:rsid w:val="00333CA3"/>
    <w:rsid w:val="00334F08"/>
    <w:rsid w:val="00335731"/>
    <w:rsid w:val="003370BC"/>
    <w:rsid w:val="00343393"/>
    <w:rsid w:val="00345CB7"/>
    <w:rsid w:val="0034777B"/>
    <w:rsid w:val="00354D3C"/>
    <w:rsid w:val="003609E5"/>
    <w:rsid w:val="00361866"/>
    <w:rsid w:val="00361EE2"/>
    <w:rsid w:val="00365B69"/>
    <w:rsid w:val="003734BF"/>
    <w:rsid w:val="003817B1"/>
    <w:rsid w:val="00392A2D"/>
    <w:rsid w:val="00395ECD"/>
    <w:rsid w:val="003A3824"/>
    <w:rsid w:val="003A4BC2"/>
    <w:rsid w:val="003C1AA5"/>
    <w:rsid w:val="003D37C2"/>
    <w:rsid w:val="003D463A"/>
    <w:rsid w:val="003D4EE9"/>
    <w:rsid w:val="003E0351"/>
    <w:rsid w:val="003F1012"/>
    <w:rsid w:val="003F3691"/>
    <w:rsid w:val="003F5356"/>
    <w:rsid w:val="003F693A"/>
    <w:rsid w:val="00410420"/>
    <w:rsid w:val="00414775"/>
    <w:rsid w:val="0041597A"/>
    <w:rsid w:val="00417A75"/>
    <w:rsid w:val="00424BFB"/>
    <w:rsid w:val="00424CF3"/>
    <w:rsid w:val="0042631E"/>
    <w:rsid w:val="0042664B"/>
    <w:rsid w:val="004344B7"/>
    <w:rsid w:val="004358A1"/>
    <w:rsid w:val="00436180"/>
    <w:rsid w:val="00436360"/>
    <w:rsid w:val="00443C62"/>
    <w:rsid w:val="00456310"/>
    <w:rsid w:val="00463BF6"/>
    <w:rsid w:val="0047175E"/>
    <w:rsid w:val="0047310A"/>
    <w:rsid w:val="004772A8"/>
    <w:rsid w:val="00483C17"/>
    <w:rsid w:val="00486F43"/>
    <w:rsid w:val="004929AB"/>
    <w:rsid w:val="004947FA"/>
    <w:rsid w:val="004A2AEB"/>
    <w:rsid w:val="004A50FF"/>
    <w:rsid w:val="004B1062"/>
    <w:rsid w:val="004B2E97"/>
    <w:rsid w:val="004C13A7"/>
    <w:rsid w:val="004D4E0A"/>
    <w:rsid w:val="004E0314"/>
    <w:rsid w:val="004E03DD"/>
    <w:rsid w:val="004E1FAB"/>
    <w:rsid w:val="004E5FBE"/>
    <w:rsid w:val="004E67D4"/>
    <w:rsid w:val="004F11FD"/>
    <w:rsid w:val="004F2355"/>
    <w:rsid w:val="00502DA1"/>
    <w:rsid w:val="00504DB2"/>
    <w:rsid w:val="00507D9E"/>
    <w:rsid w:val="00511530"/>
    <w:rsid w:val="0051345B"/>
    <w:rsid w:val="0052124B"/>
    <w:rsid w:val="005241FB"/>
    <w:rsid w:val="0052422E"/>
    <w:rsid w:val="00524735"/>
    <w:rsid w:val="00526E3B"/>
    <w:rsid w:val="00530966"/>
    <w:rsid w:val="00533B70"/>
    <w:rsid w:val="005348F0"/>
    <w:rsid w:val="005403D3"/>
    <w:rsid w:val="00541746"/>
    <w:rsid w:val="00544949"/>
    <w:rsid w:val="0054504D"/>
    <w:rsid w:val="00545B00"/>
    <w:rsid w:val="005521AD"/>
    <w:rsid w:val="00552844"/>
    <w:rsid w:val="0055727E"/>
    <w:rsid w:val="005616C1"/>
    <w:rsid w:val="00561FAC"/>
    <w:rsid w:val="00563BE6"/>
    <w:rsid w:val="00577A57"/>
    <w:rsid w:val="00583429"/>
    <w:rsid w:val="00585737"/>
    <w:rsid w:val="00586B87"/>
    <w:rsid w:val="00586D11"/>
    <w:rsid w:val="00596D06"/>
    <w:rsid w:val="005A4528"/>
    <w:rsid w:val="005A6045"/>
    <w:rsid w:val="005B203C"/>
    <w:rsid w:val="005B6F9D"/>
    <w:rsid w:val="005C08AD"/>
    <w:rsid w:val="005C0F27"/>
    <w:rsid w:val="005C332B"/>
    <w:rsid w:val="005C57DD"/>
    <w:rsid w:val="005C7769"/>
    <w:rsid w:val="005D11DD"/>
    <w:rsid w:val="005E0C0D"/>
    <w:rsid w:val="005E0DEE"/>
    <w:rsid w:val="005F4C80"/>
    <w:rsid w:val="00602000"/>
    <w:rsid w:val="00603083"/>
    <w:rsid w:val="00603FE5"/>
    <w:rsid w:val="00607FDC"/>
    <w:rsid w:val="006141AD"/>
    <w:rsid w:val="00622EC8"/>
    <w:rsid w:val="00623833"/>
    <w:rsid w:val="00625288"/>
    <w:rsid w:val="00625C0D"/>
    <w:rsid w:val="00630C02"/>
    <w:rsid w:val="00637ADD"/>
    <w:rsid w:val="00641F9D"/>
    <w:rsid w:val="00647846"/>
    <w:rsid w:val="00650397"/>
    <w:rsid w:val="006551BB"/>
    <w:rsid w:val="00657EE8"/>
    <w:rsid w:val="00660397"/>
    <w:rsid w:val="00661454"/>
    <w:rsid w:val="006615F4"/>
    <w:rsid w:val="0066201B"/>
    <w:rsid w:val="00665D8D"/>
    <w:rsid w:val="00676AD5"/>
    <w:rsid w:val="00677481"/>
    <w:rsid w:val="006779C1"/>
    <w:rsid w:val="0068195F"/>
    <w:rsid w:val="00682285"/>
    <w:rsid w:val="00683506"/>
    <w:rsid w:val="006843E5"/>
    <w:rsid w:val="0068442C"/>
    <w:rsid w:val="0068526E"/>
    <w:rsid w:val="006857D7"/>
    <w:rsid w:val="00692D05"/>
    <w:rsid w:val="00695803"/>
    <w:rsid w:val="006A6D50"/>
    <w:rsid w:val="006A726B"/>
    <w:rsid w:val="006B16AB"/>
    <w:rsid w:val="006B1B26"/>
    <w:rsid w:val="006B4590"/>
    <w:rsid w:val="006B6364"/>
    <w:rsid w:val="006C0174"/>
    <w:rsid w:val="006C5C14"/>
    <w:rsid w:val="006D3BA8"/>
    <w:rsid w:val="006E023E"/>
    <w:rsid w:val="006E444F"/>
    <w:rsid w:val="006E44E0"/>
    <w:rsid w:val="006E68D4"/>
    <w:rsid w:val="006F1C85"/>
    <w:rsid w:val="006F4339"/>
    <w:rsid w:val="006F711E"/>
    <w:rsid w:val="00701A99"/>
    <w:rsid w:val="00704D6B"/>
    <w:rsid w:val="0070774B"/>
    <w:rsid w:val="0071101D"/>
    <w:rsid w:val="00713D95"/>
    <w:rsid w:val="0071434E"/>
    <w:rsid w:val="007220ED"/>
    <w:rsid w:val="007245A3"/>
    <w:rsid w:val="00734C04"/>
    <w:rsid w:val="00735901"/>
    <w:rsid w:val="00741E4F"/>
    <w:rsid w:val="0074203F"/>
    <w:rsid w:val="00743026"/>
    <w:rsid w:val="00743F1D"/>
    <w:rsid w:val="0074613A"/>
    <w:rsid w:val="00751757"/>
    <w:rsid w:val="00761029"/>
    <w:rsid w:val="00770189"/>
    <w:rsid w:val="00773AAB"/>
    <w:rsid w:val="00781483"/>
    <w:rsid w:val="00791781"/>
    <w:rsid w:val="00791A22"/>
    <w:rsid w:val="007923C3"/>
    <w:rsid w:val="00795B3D"/>
    <w:rsid w:val="00796CD1"/>
    <w:rsid w:val="00796CF2"/>
    <w:rsid w:val="007A0B27"/>
    <w:rsid w:val="007A1D7E"/>
    <w:rsid w:val="007A2BEC"/>
    <w:rsid w:val="007A501D"/>
    <w:rsid w:val="007B6BA6"/>
    <w:rsid w:val="007D3B88"/>
    <w:rsid w:val="007D63CF"/>
    <w:rsid w:val="007E2C82"/>
    <w:rsid w:val="007F13D4"/>
    <w:rsid w:val="008022C2"/>
    <w:rsid w:val="00802774"/>
    <w:rsid w:val="008045CB"/>
    <w:rsid w:val="008048AB"/>
    <w:rsid w:val="008051A3"/>
    <w:rsid w:val="00805531"/>
    <w:rsid w:val="00805A8B"/>
    <w:rsid w:val="00813804"/>
    <w:rsid w:val="00813BB0"/>
    <w:rsid w:val="0081591D"/>
    <w:rsid w:val="00816AB0"/>
    <w:rsid w:val="00834D87"/>
    <w:rsid w:val="00836CB6"/>
    <w:rsid w:val="008406DF"/>
    <w:rsid w:val="0084577A"/>
    <w:rsid w:val="008538A3"/>
    <w:rsid w:val="00854DD0"/>
    <w:rsid w:val="00856845"/>
    <w:rsid w:val="0087127A"/>
    <w:rsid w:val="00874108"/>
    <w:rsid w:val="00877710"/>
    <w:rsid w:val="00881A00"/>
    <w:rsid w:val="00881FA9"/>
    <w:rsid w:val="00883854"/>
    <w:rsid w:val="0088419D"/>
    <w:rsid w:val="00893F27"/>
    <w:rsid w:val="008A2522"/>
    <w:rsid w:val="008B38D9"/>
    <w:rsid w:val="008B6119"/>
    <w:rsid w:val="008B624C"/>
    <w:rsid w:val="008C01EE"/>
    <w:rsid w:val="008C0D8B"/>
    <w:rsid w:val="008C2E37"/>
    <w:rsid w:val="008D06DC"/>
    <w:rsid w:val="008D5F83"/>
    <w:rsid w:val="008D7C6C"/>
    <w:rsid w:val="008E7E32"/>
    <w:rsid w:val="008F1B53"/>
    <w:rsid w:val="008F462E"/>
    <w:rsid w:val="009058AB"/>
    <w:rsid w:val="009101F8"/>
    <w:rsid w:val="009320EC"/>
    <w:rsid w:val="0093398F"/>
    <w:rsid w:val="00936CC1"/>
    <w:rsid w:val="00936E49"/>
    <w:rsid w:val="0094197E"/>
    <w:rsid w:val="00942D5A"/>
    <w:rsid w:val="00952F67"/>
    <w:rsid w:val="00954821"/>
    <w:rsid w:val="00956E73"/>
    <w:rsid w:val="00956FB1"/>
    <w:rsid w:val="00964F39"/>
    <w:rsid w:val="00966F9E"/>
    <w:rsid w:val="00981E98"/>
    <w:rsid w:val="00983532"/>
    <w:rsid w:val="00984471"/>
    <w:rsid w:val="009857F6"/>
    <w:rsid w:val="00985C83"/>
    <w:rsid w:val="00987EF3"/>
    <w:rsid w:val="0099102C"/>
    <w:rsid w:val="00993391"/>
    <w:rsid w:val="009954B1"/>
    <w:rsid w:val="009A13FF"/>
    <w:rsid w:val="009A43FC"/>
    <w:rsid w:val="009B379B"/>
    <w:rsid w:val="009C14A6"/>
    <w:rsid w:val="009C49CC"/>
    <w:rsid w:val="009D4ABF"/>
    <w:rsid w:val="009D4DE4"/>
    <w:rsid w:val="009D5D2B"/>
    <w:rsid w:val="009D6E47"/>
    <w:rsid w:val="009E2C2E"/>
    <w:rsid w:val="009E2F37"/>
    <w:rsid w:val="009F181B"/>
    <w:rsid w:val="00A00D6A"/>
    <w:rsid w:val="00A01638"/>
    <w:rsid w:val="00A02863"/>
    <w:rsid w:val="00A031D3"/>
    <w:rsid w:val="00A03FB5"/>
    <w:rsid w:val="00A24699"/>
    <w:rsid w:val="00A255F9"/>
    <w:rsid w:val="00A43E48"/>
    <w:rsid w:val="00A460BD"/>
    <w:rsid w:val="00A4610D"/>
    <w:rsid w:val="00A60E3C"/>
    <w:rsid w:val="00A6161C"/>
    <w:rsid w:val="00A67BED"/>
    <w:rsid w:val="00A77AB7"/>
    <w:rsid w:val="00A807BC"/>
    <w:rsid w:val="00A857CF"/>
    <w:rsid w:val="00A87FC4"/>
    <w:rsid w:val="00A9433C"/>
    <w:rsid w:val="00A945F4"/>
    <w:rsid w:val="00A959A3"/>
    <w:rsid w:val="00AB082E"/>
    <w:rsid w:val="00AB0F84"/>
    <w:rsid w:val="00AB1DB8"/>
    <w:rsid w:val="00AB5005"/>
    <w:rsid w:val="00AC19D0"/>
    <w:rsid w:val="00AC34DB"/>
    <w:rsid w:val="00AC44E9"/>
    <w:rsid w:val="00AC7D0B"/>
    <w:rsid w:val="00AD067E"/>
    <w:rsid w:val="00AD7201"/>
    <w:rsid w:val="00AE09DF"/>
    <w:rsid w:val="00AE0C9E"/>
    <w:rsid w:val="00AE6E26"/>
    <w:rsid w:val="00AF0DB6"/>
    <w:rsid w:val="00AF284D"/>
    <w:rsid w:val="00AF6E14"/>
    <w:rsid w:val="00AF7838"/>
    <w:rsid w:val="00B05150"/>
    <w:rsid w:val="00B05A52"/>
    <w:rsid w:val="00B13B54"/>
    <w:rsid w:val="00B24270"/>
    <w:rsid w:val="00B24EF9"/>
    <w:rsid w:val="00B26481"/>
    <w:rsid w:val="00B301C5"/>
    <w:rsid w:val="00B35DBE"/>
    <w:rsid w:val="00B37787"/>
    <w:rsid w:val="00B427E5"/>
    <w:rsid w:val="00B4482A"/>
    <w:rsid w:val="00B4724F"/>
    <w:rsid w:val="00B526D9"/>
    <w:rsid w:val="00B5287C"/>
    <w:rsid w:val="00B53C7B"/>
    <w:rsid w:val="00B542B6"/>
    <w:rsid w:val="00B61CD8"/>
    <w:rsid w:val="00B63C20"/>
    <w:rsid w:val="00B82C72"/>
    <w:rsid w:val="00B86039"/>
    <w:rsid w:val="00B913FB"/>
    <w:rsid w:val="00B93077"/>
    <w:rsid w:val="00B97672"/>
    <w:rsid w:val="00B97879"/>
    <w:rsid w:val="00BA032C"/>
    <w:rsid w:val="00BA1632"/>
    <w:rsid w:val="00BA2570"/>
    <w:rsid w:val="00BA689C"/>
    <w:rsid w:val="00BA750C"/>
    <w:rsid w:val="00BB022B"/>
    <w:rsid w:val="00BB04A0"/>
    <w:rsid w:val="00BB0C55"/>
    <w:rsid w:val="00BC51A3"/>
    <w:rsid w:val="00BC5206"/>
    <w:rsid w:val="00BC6B73"/>
    <w:rsid w:val="00BC7A30"/>
    <w:rsid w:val="00BD0733"/>
    <w:rsid w:val="00BD33CB"/>
    <w:rsid w:val="00BE02C4"/>
    <w:rsid w:val="00BE2C49"/>
    <w:rsid w:val="00BE7C97"/>
    <w:rsid w:val="00C114C2"/>
    <w:rsid w:val="00C13434"/>
    <w:rsid w:val="00C141A6"/>
    <w:rsid w:val="00C16B5D"/>
    <w:rsid w:val="00C170F8"/>
    <w:rsid w:val="00C211F2"/>
    <w:rsid w:val="00C26BE8"/>
    <w:rsid w:val="00C32F01"/>
    <w:rsid w:val="00C353AE"/>
    <w:rsid w:val="00C441C1"/>
    <w:rsid w:val="00C45D77"/>
    <w:rsid w:val="00C536F2"/>
    <w:rsid w:val="00C55942"/>
    <w:rsid w:val="00C56FD0"/>
    <w:rsid w:val="00C56FE5"/>
    <w:rsid w:val="00C57F9E"/>
    <w:rsid w:val="00C75A52"/>
    <w:rsid w:val="00C91B29"/>
    <w:rsid w:val="00C926D9"/>
    <w:rsid w:val="00C97B64"/>
    <w:rsid w:val="00CA2841"/>
    <w:rsid w:val="00CA2979"/>
    <w:rsid w:val="00CA631C"/>
    <w:rsid w:val="00CA73E5"/>
    <w:rsid w:val="00CB308D"/>
    <w:rsid w:val="00CB4C72"/>
    <w:rsid w:val="00CB674C"/>
    <w:rsid w:val="00CC2648"/>
    <w:rsid w:val="00CD758A"/>
    <w:rsid w:val="00CE5D78"/>
    <w:rsid w:val="00CE6338"/>
    <w:rsid w:val="00CF30DC"/>
    <w:rsid w:val="00CF78D5"/>
    <w:rsid w:val="00D00CB8"/>
    <w:rsid w:val="00D072CF"/>
    <w:rsid w:val="00D12DC4"/>
    <w:rsid w:val="00D17181"/>
    <w:rsid w:val="00D214C1"/>
    <w:rsid w:val="00D32373"/>
    <w:rsid w:val="00D340F7"/>
    <w:rsid w:val="00D35CB1"/>
    <w:rsid w:val="00D40E08"/>
    <w:rsid w:val="00D44C14"/>
    <w:rsid w:val="00D62D5B"/>
    <w:rsid w:val="00D63219"/>
    <w:rsid w:val="00D65172"/>
    <w:rsid w:val="00D66F0D"/>
    <w:rsid w:val="00D70F99"/>
    <w:rsid w:val="00D75383"/>
    <w:rsid w:val="00D7554F"/>
    <w:rsid w:val="00D77DF3"/>
    <w:rsid w:val="00D821E7"/>
    <w:rsid w:val="00D859DA"/>
    <w:rsid w:val="00D9163A"/>
    <w:rsid w:val="00D95E21"/>
    <w:rsid w:val="00D964D4"/>
    <w:rsid w:val="00D972C5"/>
    <w:rsid w:val="00DA5A83"/>
    <w:rsid w:val="00DA7BEE"/>
    <w:rsid w:val="00DB3C53"/>
    <w:rsid w:val="00DB520D"/>
    <w:rsid w:val="00DB7A3B"/>
    <w:rsid w:val="00DC2676"/>
    <w:rsid w:val="00DC30E4"/>
    <w:rsid w:val="00DC405E"/>
    <w:rsid w:val="00DC60C2"/>
    <w:rsid w:val="00DC7BBE"/>
    <w:rsid w:val="00DD23CF"/>
    <w:rsid w:val="00DD6052"/>
    <w:rsid w:val="00DD67CB"/>
    <w:rsid w:val="00DD7EC5"/>
    <w:rsid w:val="00DE3A49"/>
    <w:rsid w:val="00DE5B80"/>
    <w:rsid w:val="00DF100A"/>
    <w:rsid w:val="00DF599F"/>
    <w:rsid w:val="00DF73FB"/>
    <w:rsid w:val="00E00496"/>
    <w:rsid w:val="00E015D7"/>
    <w:rsid w:val="00E047AB"/>
    <w:rsid w:val="00E108A3"/>
    <w:rsid w:val="00E12B53"/>
    <w:rsid w:val="00E2043C"/>
    <w:rsid w:val="00E223A5"/>
    <w:rsid w:val="00E336D6"/>
    <w:rsid w:val="00E345A8"/>
    <w:rsid w:val="00E3753C"/>
    <w:rsid w:val="00E43065"/>
    <w:rsid w:val="00E4379F"/>
    <w:rsid w:val="00E45E48"/>
    <w:rsid w:val="00E47A9F"/>
    <w:rsid w:val="00E56BD5"/>
    <w:rsid w:val="00E60857"/>
    <w:rsid w:val="00E6132E"/>
    <w:rsid w:val="00E62417"/>
    <w:rsid w:val="00E66950"/>
    <w:rsid w:val="00E67B15"/>
    <w:rsid w:val="00E739D8"/>
    <w:rsid w:val="00E80AB5"/>
    <w:rsid w:val="00E80BC8"/>
    <w:rsid w:val="00E91181"/>
    <w:rsid w:val="00E9277D"/>
    <w:rsid w:val="00E9471B"/>
    <w:rsid w:val="00E9742C"/>
    <w:rsid w:val="00EA080D"/>
    <w:rsid w:val="00EA198A"/>
    <w:rsid w:val="00EA2AE4"/>
    <w:rsid w:val="00EA4CD3"/>
    <w:rsid w:val="00EB324B"/>
    <w:rsid w:val="00EB4A3F"/>
    <w:rsid w:val="00EC2CA6"/>
    <w:rsid w:val="00EC4464"/>
    <w:rsid w:val="00ED583C"/>
    <w:rsid w:val="00EE1631"/>
    <w:rsid w:val="00EF2C7E"/>
    <w:rsid w:val="00EF3E43"/>
    <w:rsid w:val="00F0321B"/>
    <w:rsid w:val="00F042C9"/>
    <w:rsid w:val="00F061A8"/>
    <w:rsid w:val="00F07E82"/>
    <w:rsid w:val="00F109F0"/>
    <w:rsid w:val="00F11725"/>
    <w:rsid w:val="00F15724"/>
    <w:rsid w:val="00F316D0"/>
    <w:rsid w:val="00F31E6A"/>
    <w:rsid w:val="00F3382F"/>
    <w:rsid w:val="00F47DB3"/>
    <w:rsid w:val="00F52088"/>
    <w:rsid w:val="00F55A9E"/>
    <w:rsid w:val="00F562D8"/>
    <w:rsid w:val="00F6153C"/>
    <w:rsid w:val="00F6185A"/>
    <w:rsid w:val="00F64AB2"/>
    <w:rsid w:val="00F66C4B"/>
    <w:rsid w:val="00F732C3"/>
    <w:rsid w:val="00F813F8"/>
    <w:rsid w:val="00F81605"/>
    <w:rsid w:val="00F93734"/>
    <w:rsid w:val="00F94D53"/>
    <w:rsid w:val="00F96F29"/>
    <w:rsid w:val="00FA73C8"/>
    <w:rsid w:val="00FB3312"/>
    <w:rsid w:val="00FB4D98"/>
    <w:rsid w:val="00FB55C3"/>
    <w:rsid w:val="00FC117F"/>
    <w:rsid w:val="00FC279E"/>
    <w:rsid w:val="00FC2B33"/>
    <w:rsid w:val="00FC33E7"/>
    <w:rsid w:val="00FC412A"/>
    <w:rsid w:val="00FC4E92"/>
    <w:rsid w:val="00FD30CB"/>
    <w:rsid w:val="00FE2D0F"/>
    <w:rsid w:val="00FE2D55"/>
    <w:rsid w:val="00FF7462"/>
    <w:rsid w:val="00FF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4CF3C5DB"/>
  <w15:docId w15:val="{5E95D7C0-CDA8-4D17-BA99-2A31BAF2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6D50"/>
    <w:pPr>
      <w:spacing w:after="4" w:line="302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F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181B"/>
    <w:rPr>
      <w:rFonts w:ascii="Tahoma" w:eastAsia="Calibri" w:hAnsi="Tahoma" w:cs="Tahoma"/>
      <w:color w:val="000000"/>
      <w:sz w:val="16"/>
      <w:szCs w:val="16"/>
    </w:rPr>
  </w:style>
  <w:style w:type="paragraph" w:styleId="Akapitzlist">
    <w:name w:val="List Paragraph"/>
    <w:basedOn w:val="Normalny"/>
    <w:uiPriority w:val="34"/>
    <w:qFormat/>
    <w:rsid w:val="00D214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7A57"/>
    <w:rPr>
      <w:color w:val="0563C1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E80AB5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1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80AB5"/>
    <w:rPr>
      <w:rFonts w:eastAsiaTheme="minorHAnsi"/>
      <w:sz w:val="21"/>
      <w:szCs w:val="2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96C0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45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26156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AF7838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185D9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3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hyperlink" Target="mailto:adrianna.maslaka@wschowa.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yperlink" Target="mailto:katarzyna.lorych@wschowa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bip.wschowa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bip.wschowa.p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tm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hyperlink" Target="http://www.bip.wschowa.p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FA9B3-D477-4611-90F8-5717628B2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2395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PDF</vt:lpstr>
    </vt:vector>
  </TitlesOfParts>
  <Company/>
  <LinksUpToDate>false</LinksUpToDate>
  <CharactersWithSpaces>16732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</dc:title>
  <dc:creator>Joanna Kołodziej</dc:creator>
  <cp:lastModifiedBy>Katarzyna Lorych</cp:lastModifiedBy>
  <cp:revision>10</cp:revision>
  <cp:lastPrinted>2023-10-16T11:16:00Z</cp:lastPrinted>
  <dcterms:created xsi:type="dcterms:W3CDTF">2023-10-12T12:40:00Z</dcterms:created>
  <dcterms:modified xsi:type="dcterms:W3CDTF">2023-10-16T11:17:00Z</dcterms:modified>
</cp:coreProperties>
</file>