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79" w:rsidRPr="00174779" w:rsidRDefault="009B5FCD" w:rsidP="001747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3B5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204470</wp:posOffset>
            </wp:positionV>
            <wp:extent cx="2505075" cy="1539875"/>
            <wp:effectExtent l="0" t="0" r="9525" b="3175"/>
            <wp:wrapSquare wrapText="bothSides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4ED" w:rsidRDefault="009B5FCD" w:rsidP="00174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233B5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8B7E7" wp14:editId="5AB3FA19">
                <wp:simplePos x="0" y="0"/>
                <wp:positionH relativeFrom="column">
                  <wp:posOffset>-461645</wp:posOffset>
                </wp:positionH>
                <wp:positionV relativeFrom="paragraph">
                  <wp:posOffset>106045</wp:posOffset>
                </wp:positionV>
                <wp:extent cx="7705725" cy="981075"/>
                <wp:effectExtent l="0" t="0" r="9525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5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331" w:rsidRPr="009B5FCD" w:rsidRDefault="00050331" w:rsidP="00BB5156">
                            <w:pPr>
                              <w:ind w:right="10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32"/>
                              </w:rPr>
                            </w:pPr>
                            <w:r w:rsidRPr="009B5FC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32"/>
                              </w:rPr>
                              <w:t xml:space="preserve">Powiatowy Urząd Pracy </w:t>
                            </w:r>
                          </w:p>
                          <w:p w:rsidR="00050331" w:rsidRPr="009B5FCD" w:rsidRDefault="00050331" w:rsidP="00BB5156">
                            <w:pPr>
                              <w:ind w:right="106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32"/>
                              </w:rPr>
                            </w:pPr>
                            <w:r w:rsidRPr="009B5FC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32"/>
                              </w:rPr>
                              <w:t>we Wschowie</w:t>
                            </w:r>
                            <w:bookmarkStart w:id="0" w:name="_GoBack"/>
                            <w:bookmarkEnd w:id="0"/>
                          </w:p>
                          <w:p w:rsidR="00050331" w:rsidRDefault="00050331" w:rsidP="00BB5156">
                            <w:pPr>
                              <w:ind w:right="106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6.35pt;margin-top:8.35pt;width:606.7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" stroked="f">
                <v:textbox>
                  <w:txbxContent>
                    <w:p w:rsidR="00050331" w:rsidRPr="009B5FCD" w:rsidRDefault="00050331" w:rsidP="00BB5156">
                      <w:pPr>
                        <w:ind w:right="1062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32"/>
                        </w:rPr>
                      </w:pPr>
                      <w:r w:rsidRPr="009B5FCD">
                        <w:rPr>
                          <w:rFonts w:ascii="Times New Roman" w:hAnsi="Times New Roman" w:cs="Times New Roman"/>
                          <w:b/>
                          <w:sz w:val="56"/>
                          <w:szCs w:val="32"/>
                        </w:rPr>
                        <w:t xml:space="preserve">Powiatowy Urząd Pracy </w:t>
                      </w:r>
                    </w:p>
                    <w:p w:rsidR="00050331" w:rsidRPr="009B5FCD" w:rsidRDefault="00050331" w:rsidP="00BB5156">
                      <w:pPr>
                        <w:ind w:right="1062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32"/>
                        </w:rPr>
                      </w:pPr>
                      <w:r w:rsidRPr="009B5FCD">
                        <w:rPr>
                          <w:rFonts w:ascii="Times New Roman" w:hAnsi="Times New Roman" w:cs="Times New Roman"/>
                          <w:b/>
                          <w:sz w:val="56"/>
                          <w:szCs w:val="32"/>
                        </w:rPr>
                        <w:t>we Wschowie</w:t>
                      </w:r>
                      <w:bookmarkStart w:id="1" w:name="_GoBack"/>
                      <w:bookmarkEnd w:id="1"/>
                    </w:p>
                    <w:p w:rsidR="00050331" w:rsidRDefault="00050331" w:rsidP="00BB5156">
                      <w:pPr>
                        <w:ind w:right="1062"/>
                      </w:pPr>
                    </w:p>
                  </w:txbxContent>
                </v:textbox>
              </v:shape>
            </w:pict>
          </mc:Fallback>
        </mc:AlternateContent>
      </w:r>
    </w:p>
    <w:p w:rsidR="00050331" w:rsidRDefault="00050331" w:rsidP="00174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50331" w:rsidRDefault="00050331" w:rsidP="00174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50331" w:rsidRDefault="00050331" w:rsidP="00776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4779" w:rsidRPr="009B5FCD" w:rsidRDefault="00174779" w:rsidP="001747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pl-PL"/>
        </w:rPr>
      </w:pPr>
      <w:r w:rsidRPr="009B5FCD"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pl-PL"/>
        </w:rPr>
        <w:t>Uprzejmie informujemy, że Powiatowy Urząd Pracy we Wschowie ogłasza:</w:t>
      </w:r>
    </w:p>
    <w:p w:rsidR="009B5FCD" w:rsidRPr="009B5FCD" w:rsidRDefault="00174779" w:rsidP="009B5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pl-PL"/>
        </w:rPr>
      </w:pPr>
      <w:r w:rsidRPr="009B5FCD">
        <w:rPr>
          <w:rFonts w:ascii="Times New Roman" w:eastAsia="Times New Roman" w:hAnsi="Times New Roman" w:cs="Times New Roman"/>
          <w:sz w:val="32"/>
          <w:szCs w:val="28"/>
          <w:u w:val="single"/>
          <w:lang w:eastAsia="pl-PL"/>
        </w:rPr>
        <w:t>  </w:t>
      </w:r>
      <w:r w:rsidRPr="009B5FCD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u w:val="single"/>
          <w:lang w:eastAsia="pl-PL"/>
        </w:rPr>
        <w:t>NABÓR WNIOSKÓW</w:t>
      </w:r>
      <w:r w:rsidR="002A5673" w:rsidRPr="009B5FCD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u w:val="single"/>
          <w:lang w:eastAsia="pl-PL"/>
        </w:rPr>
        <w:t xml:space="preserve">  </w:t>
      </w:r>
      <w:r w:rsidR="00050331" w:rsidRPr="009B5FCD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u w:val="single"/>
          <w:lang w:eastAsia="pl-PL"/>
        </w:rPr>
        <w:t xml:space="preserve">na niskooprocentowane pożyczki dla </w:t>
      </w:r>
      <w:proofErr w:type="spellStart"/>
      <w:r w:rsidR="00050331" w:rsidRPr="009B5FCD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u w:val="single"/>
          <w:lang w:eastAsia="pl-PL"/>
        </w:rPr>
        <w:t>mikroprzedsiębiorców</w:t>
      </w:r>
      <w:proofErr w:type="spellEnd"/>
      <w:r w:rsidR="007761B9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u w:val="single"/>
          <w:lang w:eastAsia="pl-PL"/>
        </w:rPr>
        <w:t xml:space="preserve"> </w:t>
      </w:r>
      <w:r w:rsidR="007761B9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pl-PL"/>
        </w:rPr>
        <w:br/>
      </w:r>
      <w:r w:rsidR="007761B9" w:rsidRPr="007761B9">
        <w:rPr>
          <w:rFonts w:ascii="Times New Roman" w:eastAsia="Times New Roman" w:hAnsi="Times New Roman" w:cs="Times New Roman"/>
          <w:bCs/>
          <w:szCs w:val="28"/>
          <w:lang w:eastAsia="pl-PL"/>
        </w:rPr>
        <w:t xml:space="preserve">zgodnie z ustawą z dnia </w:t>
      </w:r>
      <w:r w:rsidR="007E7EF8">
        <w:rPr>
          <w:rFonts w:ascii="Times New Roman" w:eastAsia="Times New Roman" w:hAnsi="Times New Roman" w:cs="Times New Roman"/>
          <w:bCs/>
          <w:szCs w:val="28"/>
          <w:lang w:eastAsia="pl-PL"/>
        </w:rPr>
        <w:t xml:space="preserve">31 marca 2020 r o zmianie ustawy o </w:t>
      </w:r>
      <w:r w:rsidR="007761B9" w:rsidRPr="007761B9">
        <w:rPr>
          <w:rFonts w:ascii="Times New Roman" w:eastAsia="Times New Roman" w:hAnsi="Times New Roman" w:cs="Times New Roman"/>
          <w:bCs/>
          <w:szCs w:val="28"/>
          <w:lang w:eastAsia="pl-PL"/>
        </w:rPr>
        <w:t xml:space="preserve">szczególnych rozwiązaniach związanych z zapobieganiem, przeciwdziałaniem i zwalczaniem COVID-19, innych chorób zakaźnych oraz wywołanych nimi sytuacji </w:t>
      </w:r>
      <w:r w:rsidR="00B27943" w:rsidRPr="007761B9">
        <w:rPr>
          <w:rFonts w:ascii="Times New Roman" w:eastAsia="Times New Roman" w:hAnsi="Times New Roman" w:cs="Times New Roman"/>
          <w:bCs/>
          <w:szCs w:val="28"/>
          <w:lang w:eastAsia="pl-PL"/>
        </w:rPr>
        <w:t>kryzysowych</w:t>
      </w:r>
    </w:p>
    <w:p w:rsidR="00174779" w:rsidRPr="009B5FCD" w:rsidRDefault="00050331" w:rsidP="0005033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Pożyczka </w:t>
      </w:r>
      <w:r w:rsidR="004E61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musi</w:t>
      </w: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zostać przeznaczona na</w:t>
      </w:r>
      <w:r w:rsidR="004E61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pokrycie bieżących kosztów</w:t>
      </w:r>
      <w:r w:rsidR="001B12E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prowadzenia działalności gospodarczej</w:t>
      </w: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14361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               </w:t>
      </w:r>
      <w:r w:rsidR="004E61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(np.</w:t>
      </w: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opłacenie podatków, składek, kosztów wynajmu lokalu</w:t>
      </w:r>
      <w:r w:rsidR="004E614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)</w:t>
      </w: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9B5FCD" w:rsidRPr="009B5FCD" w:rsidRDefault="00050331" w:rsidP="0005033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Wysokość pożyczki nie może przekroczyć 5 tys. zł. </w:t>
      </w:r>
    </w:p>
    <w:p w:rsidR="00050331" w:rsidRPr="009B5FCD" w:rsidRDefault="00050331" w:rsidP="0005033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Pożyczka udzielana jest jednorazowo.</w:t>
      </w:r>
    </w:p>
    <w:p w:rsidR="00050331" w:rsidRPr="009B5FCD" w:rsidRDefault="00050331" w:rsidP="0005033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Stałe oprocentowanie.</w:t>
      </w:r>
    </w:p>
    <w:p w:rsidR="00050331" w:rsidRPr="009B5FCD" w:rsidRDefault="009B5FCD" w:rsidP="0005033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Okres spłaty pożyczki nie może przekroczyć 12 miesięcy, przy czym rozpoczęcie spłaty pożyczki będzie następowało po trzymiesięcznym okresie karencji.</w:t>
      </w:r>
    </w:p>
    <w:p w:rsidR="003C24ED" w:rsidRDefault="009B5FCD" w:rsidP="009B5FCD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Istnieje możliwość umo</w:t>
      </w:r>
      <w:r w:rsidR="00000D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rzenia pożyczki pod warunkiem, ż</w:t>
      </w:r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e </w:t>
      </w:r>
      <w:proofErr w:type="spellStart"/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mikroprzedsiębiorca</w:t>
      </w:r>
      <w:proofErr w:type="spellEnd"/>
      <w:r w:rsidRPr="009B5FC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przez okres 3 miesięcy od dnia jej udzielenia nie zmniejszy stanu zatrudnienia w przeliczeniu na pełny wymiar czasu pracy w stosunki do stanu zatrudnienia na dzień 29 lutego 2020 r.</w:t>
      </w:r>
    </w:p>
    <w:p w:rsidR="009B5FCD" w:rsidRPr="007761B9" w:rsidRDefault="001B12EE" w:rsidP="009B5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Wnioski dostępne będą </w:t>
      </w:r>
      <w:r w:rsidR="00000DB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 pobrania na stronie internetowej Urzędu Pracy: </w:t>
      </w:r>
      <w:hyperlink r:id="rId7" w:history="1">
        <w:r w:rsidR="00727141" w:rsidRPr="00F56A27">
          <w:rPr>
            <w:rStyle w:val="Hipercze"/>
            <w:rFonts w:ascii="Times New Roman" w:eastAsia="Times New Roman" w:hAnsi="Times New Roman" w:cs="Times New Roman"/>
            <w:bCs/>
            <w:sz w:val="28"/>
            <w:szCs w:val="28"/>
            <w:lang w:eastAsia="pl-PL"/>
          </w:rPr>
          <w:t>www.</w:t>
        </w:r>
        <w:r w:rsidR="00727141" w:rsidRPr="00F56A27">
          <w:rPr>
            <w:rStyle w:val="Hipercze"/>
            <w:rFonts w:ascii="Times New Roman" w:hAnsi="Times New Roman" w:cs="Times New Roman"/>
            <w:sz w:val="28"/>
          </w:rPr>
          <w:t>wschowa.praca.gov.pl</w:t>
        </w:r>
      </w:hyperlink>
      <w:r w:rsidR="00727141">
        <w:rPr>
          <w:rFonts w:ascii="Times New Roman" w:hAnsi="Times New Roman" w:cs="Times New Roman"/>
          <w:sz w:val="28"/>
          <w:u w:val="single"/>
        </w:rPr>
        <w:t xml:space="preserve"> </w:t>
      </w:r>
      <w:r w:rsidR="007761B9" w:rsidRPr="007761B9">
        <w:rPr>
          <w:rFonts w:ascii="Times New Roman" w:hAnsi="Times New Roman" w:cs="Times New Roman"/>
          <w:sz w:val="28"/>
        </w:rPr>
        <w:t>oraz w siedzibie Urzędu.</w:t>
      </w:r>
    </w:p>
    <w:p w:rsidR="009B5FCD" w:rsidRDefault="003C24ED" w:rsidP="008056E9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pr</w:t>
      </w:r>
      <w:r w:rsidR="009B5FC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zypadku pytań prosimy o kontakt:</w:t>
      </w:r>
    </w:p>
    <w:p w:rsidR="00D151E9" w:rsidRPr="009B5FCD" w:rsidRDefault="009B5FCD" w:rsidP="009B5FCD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Tel.</w:t>
      </w:r>
      <w:r w:rsidR="00911D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(65) 540 28 68 wew. 40,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41</w:t>
      </w:r>
      <w:r w:rsidR="003C24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sectPr w:rsidR="00D151E9" w:rsidRPr="009B5FCD" w:rsidSect="009B5FCD">
      <w:pgSz w:w="16838" w:h="11906" w:orient="landscape"/>
      <w:pgMar w:top="426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D34"/>
    <w:multiLevelType w:val="hybridMultilevel"/>
    <w:tmpl w:val="C39491B6"/>
    <w:lvl w:ilvl="0" w:tplc="CC323DF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E3D6F7C"/>
    <w:multiLevelType w:val="hybridMultilevel"/>
    <w:tmpl w:val="7E8C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43D83"/>
    <w:multiLevelType w:val="hybridMultilevel"/>
    <w:tmpl w:val="388472BE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D8735E0"/>
    <w:multiLevelType w:val="hybridMultilevel"/>
    <w:tmpl w:val="13D4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C1FF2"/>
    <w:multiLevelType w:val="hybridMultilevel"/>
    <w:tmpl w:val="7CE85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701"/>
    <w:multiLevelType w:val="multilevel"/>
    <w:tmpl w:val="D8061F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7E"/>
    <w:rsid w:val="00000DB7"/>
    <w:rsid w:val="00050331"/>
    <w:rsid w:val="000F513F"/>
    <w:rsid w:val="0014361B"/>
    <w:rsid w:val="00174779"/>
    <w:rsid w:val="001B12EE"/>
    <w:rsid w:val="002A5673"/>
    <w:rsid w:val="00381551"/>
    <w:rsid w:val="003A3A17"/>
    <w:rsid w:val="003C24ED"/>
    <w:rsid w:val="00410855"/>
    <w:rsid w:val="004A63FA"/>
    <w:rsid w:val="004E6146"/>
    <w:rsid w:val="00531F7E"/>
    <w:rsid w:val="005C5982"/>
    <w:rsid w:val="00727141"/>
    <w:rsid w:val="007761B9"/>
    <w:rsid w:val="007E44BD"/>
    <w:rsid w:val="007E7EF8"/>
    <w:rsid w:val="008056E9"/>
    <w:rsid w:val="008C5800"/>
    <w:rsid w:val="00911D54"/>
    <w:rsid w:val="009B5FCD"/>
    <w:rsid w:val="009C5F83"/>
    <w:rsid w:val="00A32555"/>
    <w:rsid w:val="00AE1EDB"/>
    <w:rsid w:val="00B22525"/>
    <w:rsid w:val="00B27943"/>
    <w:rsid w:val="00BB5156"/>
    <w:rsid w:val="00BF4AE7"/>
    <w:rsid w:val="00D151E9"/>
    <w:rsid w:val="00DC224F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CD"/>
  </w:style>
  <w:style w:type="paragraph" w:styleId="Nagwek1">
    <w:name w:val="heading 1"/>
    <w:basedOn w:val="Normalny"/>
    <w:next w:val="Normalny"/>
    <w:link w:val="Nagwek1Znak"/>
    <w:uiPriority w:val="9"/>
    <w:qFormat/>
    <w:rsid w:val="009B5F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F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F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F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F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F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F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5F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747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7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5F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FC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FC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FC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FC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FC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FC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FC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F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B5F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FC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F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5FC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5FCD"/>
    <w:rPr>
      <w:b/>
      <w:bCs/>
    </w:rPr>
  </w:style>
  <w:style w:type="character" w:styleId="Uwydatnienie">
    <w:name w:val="Emphasis"/>
    <w:basedOn w:val="Domylnaczcionkaakapitu"/>
    <w:uiPriority w:val="20"/>
    <w:qFormat/>
    <w:rsid w:val="009B5FCD"/>
    <w:rPr>
      <w:i/>
      <w:iCs/>
    </w:rPr>
  </w:style>
  <w:style w:type="paragraph" w:styleId="Bezodstpw">
    <w:name w:val="No Spacing"/>
    <w:uiPriority w:val="1"/>
    <w:qFormat/>
    <w:rsid w:val="009B5FC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B5F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FC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FC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FC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B5FC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F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B5FC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FC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B5FC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F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FCD"/>
  </w:style>
  <w:style w:type="paragraph" w:styleId="Nagwek1">
    <w:name w:val="heading 1"/>
    <w:basedOn w:val="Normalny"/>
    <w:next w:val="Normalny"/>
    <w:link w:val="Nagwek1Znak"/>
    <w:uiPriority w:val="9"/>
    <w:qFormat/>
    <w:rsid w:val="009B5FC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5FC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5FC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5F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5F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5F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5F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5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5F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B5FC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1747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77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B5F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5FC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5FCD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5FC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5FC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5FC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5FC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5FC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B5FC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9B5F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5FC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5FC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B5FC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5FCD"/>
    <w:rPr>
      <w:b/>
      <w:bCs/>
    </w:rPr>
  </w:style>
  <w:style w:type="character" w:styleId="Uwydatnienie">
    <w:name w:val="Emphasis"/>
    <w:basedOn w:val="Domylnaczcionkaakapitu"/>
    <w:uiPriority w:val="20"/>
    <w:qFormat/>
    <w:rsid w:val="009B5FCD"/>
    <w:rPr>
      <w:i/>
      <w:iCs/>
    </w:rPr>
  </w:style>
  <w:style w:type="paragraph" w:styleId="Bezodstpw">
    <w:name w:val="No Spacing"/>
    <w:uiPriority w:val="1"/>
    <w:qFormat/>
    <w:rsid w:val="009B5FC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B5FC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5FC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5FC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5FC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B5FC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B5FCD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B5FC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B5FCD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B5FCD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B5F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schowa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</dc:creator>
  <cp:lastModifiedBy>Ania</cp:lastModifiedBy>
  <cp:revision>7</cp:revision>
  <cp:lastPrinted>2020-04-01T08:42:00Z</cp:lastPrinted>
  <dcterms:created xsi:type="dcterms:W3CDTF">2020-04-01T06:02:00Z</dcterms:created>
  <dcterms:modified xsi:type="dcterms:W3CDTF">2020-04-02T05:28:00Z</dcterms:modified>
</cp:coreProperties>
</file>