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8A" w:rsidRPr="00EA5ADE" w:rsidRDefault="00C31F8A" w:rsidP="00C31F8A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bookmarkStart w:id="0" w:name="_GoBack"/>
      <w:bookmarkEnd w:id="0"/>
      <w:r w:rsidRPr="00EA5ADE">
        <w:rPr>
          <w:rFonts w:asciiTheme="majorHAnsi" w:hAnsiTheme="majorHAnsi"/>
          <w:color w:val="000000" w:themeColor="text1"/>
          <w:sz w:val="24"/>
          <w:szCs w:val="24"/>
        </w:rPr>
        <w:t xml:space="preserve">Załącznik do Regulaminu </w:t>
      </w:r>
    </w:p>
    <w:p w:rsidR="0073368F" w:rsidRPr="00EA5ADE" w:rsidRDefault="00BC6E00" w:rsidP="00AC30AF">
      <w:pPr>
        <w:spacing w:after="0" w:line="240" w:lineRule="auto"/>
        <w:jc w:val="right"/>
        <w:rPr>
          <w:rFonts w:asciiTheme="majorHAnsi" w:hAnsiTheme="majorHAnsi" w:cstheme="minorHAnsi"/>
          <w:i/>
          <w:color w:val="000000" w:themeColor="text1"/>
          <w:sz w:val="24"/>
          <w:szCs w:val="24"/>
        </w:rPr>
      </w:pPr>
      <w:r w:rsidRPr="00EA5ADE">
        <w:rPr>
          <w:rFonts w:asciiTheme="majorHAnsi" w:hAnsiTheme="majorHAnsi" w:cstheme="minorHAnsi"/>
          <w:color w:val="000000" w:themeColor="text1"/>
          <w:sz w:val="24"/>
          <w:szCs w:val="24"/>
        </w:rPr>
        <w:t>p</w:t>
      </w:r>
      <w:r w:rsidR="00C31F8A" w:rsidRPr="00EA5ADE">
        <w:rPr>
          <w:rFonts w:asciiTheme="majorHAnsi" w:hAnsiTheme="majorHAnsi" w:cstheme="minorHAnsi"/>
          <w:color w:val="000000" w:themeColor="text1"/>
          <w:sz w:val="24"/>
          <w:szCs w:val="24"/>
        </w:rPr>
        <w:t>lebiscytu</w:t>
      </w:r>
      <w:r w:rsidR="00C31F8A" w:rsidRPr="00EA5ADE">
        <w:rPr>
          <w:rFonts w:asciiTheme="majorHAnsi" w:hAnsiTheme="majorHAnsi" w:cstheme="minorHAnsi"/>
          <w:i/>
          <w:color w:val="000000" w:themeColor="text1"/>
          <w:sz w:val="24"/>
          <w:szCs w:val="24"/>
        </w:rPr>
        <w:t xml:space="preserve"> Złota Piłka „Ekstraklasy </w:t>
      </w:r>
      <w:r w:rsidR="00494F9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</w:t>
      </w:r>
      <w:r w:rsidR="00C31F8A" w:rsidRPr="00EA5ADE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ulturalnej”</w:t>
      </w:r>
    </w:p>
    <w:p w:rsidR="00AC30AF" w:rsidRPr="00EA5ADE" w:rsidRDefault="00AC30AF" w:rsidP="00AC30AF">
      <w:pPr>
        <w:spacing w:after="0" w:line="240" w:lineRule="auto"/>
        <w:jc w:val="right"/>
        <w:rPr>
          <w:rFonts w:asciiTheme="majorHAnsi" w:hAnsiTheme="majorHAnsi" w:cstheme="minorHAnsi"/>
          <w:i/>
          <w:color w:val="000000" w:themeColor="text1"/>
          <w:sz w:val="24"/>
          <w:szCs w:val="24"/>
        </w:rPr>
      </w:pPr>
    </w:p>
    <w:p w:rsidR="00AC45C7" w:rsidRPr="00EA5ADE" w:rsidRDefault="000F788F" w:rsidP="0030105E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EA5ADE">
        <w:rPr>
          <w:rFonts w:asciiTheme="majorHAnsi" w:hAnsiTheme="majorHAnsi"/>
          <w:b/>
          <w:color w:val="000000" w:themeColor="text1"/>
          <w:sz w:val="28"/>
          <w:szCs w:val="28"/>
        </w:rPr>
        <w:t xml:space="preserve">Karta zgłoszenia </w:t>
      </w:r>
    </w:p>
    <w:p w:rsidR="00035050" w:rsidRPr="00EA5ADE" w:rsidRDefault="000F788F" w:rsidP="0030105E">
      <w:pPr>
        <w:spacing w:after="0"/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EA5ADE">
        <w:rPr>
          <w:rFonts w:asciiTheme="majorHAnsi" w:hAnsiTheme="majorHAnsi"/>
          <w:b/>
          <w:color w:val="000000" w:themeColor="text1"/>
          <w:sz w:val="28"/>
          <w:szCs w:val="28"/>
        </w:rPr>
        <w:t xml:space="preserve">do </w:t>
      </w:r>
      <w:r w:rsidR="002068F7" w:rsidRPr="00EA5ADE">
        <w:rPr>
          <w:rFonts w:asciiTheme="majorHAnsi" w:hAnsiTheme="majorHAnsi"/>
          <w:b/>
          <w:color w:val="000000" w:themeColor="text1"/>
          <w:sz w:val="28"/>
          <w:szCs w:val="28"/>
        </w:rPr>
        <w:t>p</w:t>
      </w:r>
      <w:r w:rsidRPr="00EA5ADE">
        <w:rPr>
          <w:rFonts w:asciiTheme="majorHAnsi" w:hAnsiTheme="majorHAnsi"/>
          <w:b/>
          <w:color w:val="000000" w:themeColor="text1"/>
          <w:sz w:val="28"/>
          <w:szCs w:val="28"/>
        </w:rPr>
        <w:t xml:space="preserve">lebiscytu </w:t>
      </w:r>
      <w:r w:rsidRPr="00EA5ADE">
        <w:rPr>
          <w:rFonts w:asciiTheme="majorHAnsi" w:hAnsiTheme="majorHAnsi"/>
          <w:b/>
          <w:i/>
          <w:color w:val="000000" w:themeColor="text1"/>
          <w:sz w:val="28"/>
          <w:szCs w:val="28"/>
        </w:rPr>
        <w:t>Złota</w:t>
      </w:r>
      <w:r w:rsidR="008E72FE" w:rsidRPr="00EA5ADE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Piłka „Ekstraklasy </w:t>
      </w:r>
      <w:r w:rsidR="00494F92">
        <w:rPr>
          <w:rFonts w:asciiTheme="majorHAnsi" w:hAnsiTheme="majorHAnsi"/>
          <w:b/>
          <w:i/>
          <w:color w:val="000000" w:themeColor="text1"/>
          <w:sz w:val="28"/>
          <w:szCs w:val="28"/>
        </w:rPr>
        <w:t>k</w:t>
      </w:r>
      <w:r w:rsidR="008E72FE" w:rsidRPr="00EA5ADE">
        <w:rPr>
          <w:rFonts w:asciiTheme="majorHAnsi" w:hAnsiTheme="majorHAnsi"/>
          <w:b/>
          <w:i/>
          <w:color w:val="000000" w:themeColor="text1"/>
          <w:sz w:val="28"/>
          <w:szCs w:val="28"/>
        </w:rPr>
        <w:t>ulturalnej”</w:t>
      </w:r>
    </w:p>
    <w:p w:rsidR="0030105E" w:rsidRPr="00EA5ADE" w:rsidRDefault="0030105E" w:rsidP="0030105E">
      <w:pPr>
        <w:spacing w:after="0"/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:rsidR="000F788F" w:rsidRPr="00EA5ADE" w:rsidRDefault="000F788F" w:rsidP="006B4302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EA5ADE">
        <w:rPr>
          <w:rFonts w:asciiTheme="majorHAnsi" w:hAnsiTheme="majorHAnsi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</w:t>
      </w:r>
    </w:p>
    <w:p w:rsidR="00AC45C7" w:rsidRPr="00EA5ADE" w:rsidRDefault="00AC45C7" w:rsidP="0030105E">
      <w:pPr>
        <w:spacing w:after="0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EA5ADE">
        <w:rPr>
          <w:rFonts w:asciiTheme="majorHAnsi" w:hAnsiTheme="majorHAnsi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</w:t>
      </w:r>
    </w:p>
    <w:p w:rsidR="000F788F" w:rsidRPr="00EA5ADE" w:rsidRDefault="000F788F" w:rsidP="0030105E">
      <w:pPr>
        <w:spacing w:after="0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EA5ADE">
        <w:rPr>
          <w:rFonts w:asciiTheme="majorHAnsi" w:hAnsiTheme="majorHAnsi"/>
          <w:color w:val="000000" w:themeColor="text1"/>
          <w:sz w:val="24"/>
          <w:szCs w:val="24"/>
        </w:rPr>
        <w:t>(imię i nazwisko zgłaszanej osoby, nazwa zgłaszanej instytucji, grupy, wydarzenia itp. )</w:t>
      </w:r>
    </w:p>
    <w:p w:rsidR="00AC45C7" w:rsidRPr="00EA5ADE" w:rsidRDefault="00AC45C7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35050" w:rsidRPr="00EA5ADE" w:rsidRDefault="000F788F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A5ADE">
        <w:rPr>
          <w:rFonts w:asciiTheme="majorHAnsi" w:hAnsiTheme="majorHAnsi"/>
          <w:color w:val="000000" w:themeColor="text1"/>
          <w:sz w:val="24"/>
          <w:szCs w:val="24"/>
          <w:u w:val="single"/>
        </w:rPr>
        <w:t>Uzasadnienie</w:t>
      </w:r>
      <w:r w:rsidR="00035050" w:rsidRPr="00EA5ADE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035050" w:rsidRPr="00EA5ADE" w:rsidRDefault="00035050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035050" w:rsidRPr="00EA5ADE" w:rsidRDefault="00035050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035050" w:rsidRPr="00EA5ADE" w:rsidRDefault="00035050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035050" w:rsidRPr="00EA5ADE" w:rsidRDefault="00035050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35050" w:rsidRPr="00EA5ADE" w:rsidRDefault="00035050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35050" w:rsidRPr="00EA5ADE" w:rsidRDefault="00035050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0F788F" w:rsidRPr="00EA5ADE" w:rsidRDefault="00035050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A5ADE">
        <w:rPr>
          <w:rFonts w:asciiTheme="majorHAnsi" w:hAnsiTheme="majorHAnsi"/>
          <w:color w:val="000000" w:themeColor="text1"/>
          <w:sz w:val="24"/>
          <w:szCs w:val="24"/>
          <w:u w:val="single"/>
        </w:rPr>
        <w:t>Opis załączników towarzyszących zgłoszeniu</w:t>
      </w:r>
      <w:r w:rsidRPr="00EA5ADE">
        <w:rPr>
          <w:rFonts w:asciiTheme="majorHAnsi" w:hAnsiTheme="majorHAnsi"/>
          <w:color w:val="000000" w:themeColor="text1"/>
          <w:sz w:val="24"/>
          <w:szCs w:val="24"/>
        </w:rPr>
        <w:t xml:space="preserve"> (zdjęcia, filmy, publikacje itp.):</w:t>
      </w:r>
      <w:r w:rsidR="000F788F" w:rsidRPr="00EA5AD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0F788F" w:rsidRPr="00EA5ADE" w:rsidRDefault="000F788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F788F" w:rsidRPr="00EA5ADE" w:rsidRDefault="000F788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AC45C7" w:rsidRPr="00EA5ADE" w:rsidRDefault="00AC45C7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AC45C7" w:rsidRPr="00EA5ADE" w:rsidRDefault="00AC45C7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30105E" w:rsidRPr="00EA5ADE" w:rsidRDefault="0030105E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30105E" w:rsidRPr="00EA5ADE" w:rsidRDefault="0030105E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F788F" w:rsidRPr="00EA5ADE" w:rsidRDefault="000F788F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A5ADE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Imię, nazwisko </w:t>
      </w:r>
      <w:r w:rsidR="00AC45C7" w:rsidRPr="00EA5ADE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oraz </w:t>
      </w:r>
      <w:r w:rsidR="0073368F" w:rsidRPr="00EA5ADE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kontakt do </w:t>
      </w:r>
      <w:r w:rsidRPr="00EA5ADE">
        <w:rPr>
          <w:rFonts w:asciiTheme="majorHAnsi" w:hAnsiTheme="majorHAnsi"/>
          <w:color w:val="000000" w:themeColor="text1"/>
          <w:sz w:val="24"/>
          <w:szCs w:val="24"/>
          <w:u w:val="single"/>
        </w:rPr>
        <w:t>osoby zgłaszającej</w:t>
      </w:r>
      <w:r w:rsidR="00AC30AF" w:rsidRPr="00EA5ADE">
        <w:rPr>
          <w:rFonts w:asciiTheme="majorHAnsi" w:hAnsiTheme="majorHAnsi"/>
          <w:color w:val="000000" w:themeColor="text1"/>
          <w:sz w:val="24"/>
          <w:szCs w:val="24"/>
          <w:u w:val="single"/>
        </w:rPr>
        <w:t>:</w:t>
      </w:r>
      <w:r w:rsidRPr="00EA5AD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73368F" w:rsidRPr="00EA5ADE" w:rsidRDefault="0073368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30105E" w:rsidRPr="00EA5ADE" w:rsidRDefault="0030105E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30105E" w:rsidRPr="00EA5ADE" w:rsidRDefault="00AC45C7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A5ADE">
        <w:rPr>
          <w:rFonts w:asciiTheme="majorHAnsi" w:hAnsiTheme="majorHAnsi"/>
          <w:color w:val="000000" w:themeColor="text1"/>
          <w:sz w:val="24"/>
          <w:szCs w:val="24"/>
        </w:rPr>
        <w:t>Gorzów Wielkopolski, dnia ………………………………</w:t>
      </w:r>
      <w:r w:rsidR="0073368F" w:rsidRPr="00EA5ADE">
        <w:rPr>
          <w:rFonts w:asciiTheme="majorHAnsi" w:hAnsiTheme="majorHAnsi"/>
          <w:color w:val="000000" w:themeColor="text1"/>
          <w:sz w:val="24"/>
          <w:szCs w:val="24"/>
        </w:rPr>
        <w:t>………….</w:t>
      </w:r>
    </w:p>
    <w:p w:rsidR="00AC45C7" w:rsidRDefault="00AC45C7" w:rsidP="004F2DE1">
      <w:pPr>
        <w:spacing w:after="0" w:line="240" w:lineRule="auto"/>
        <w:contextualSpacing/>
        <w:jc w:val="both"/>
        <w:rPr>
          <w:rFonts w:asciiTheme="majorHAnsi" w:hAnsiTheme="majorHAnsi"/>
          <w:b/>
          <w:color w:val="000000" w:themeColor="text1"/>
          <w:sz w:val="40"/>
          <w:szCs w:val="40"/>
        </w:rPr>
      </w:pPr>
    </w:p>
    <w:p w:rsidR="00D1479F" w:rsidRDefault="00D1479F" w:rsidP="004F2DE1">
      <w:pPr>
        <w:spacing w:after="0" w:line="240" w:lineRule="auto"/>
        <w:contextualSpacing/>
        <w:jc w:val="both"/>
        <w:rPr>
          <w:rFonts w:asciiTheme="majorHAnsi" w:hAnsiTheme="majorHAnsi"/>
          <w:b/>
          <w:color w:val="000000" w:themeColor="text1"/>
          <w:sz w:val="40"/>
          <w:szCs w:val="40"/>
        </w:rPr>
      </w:pPr>
    </w:p>
    <w:p w:rsidR="00D1479F" w:rsidRDefault="00D1479F" w:rsidP="004F2DE1">
      <w:pPr>
        <w:spacing w:after="0" w:line="240" w:lineRule="auto"/>
        <w:contextualSpacing/>
        <w:jc w:val="both"/>
        <w:rPr>
          <w:rFonts w:asciiTheme="majorHAnsi" w:hAnsiTheme="majorHAnsi"/>
          <w:b/>
          <w:color w:val="000000" w:themeColor="text1"/>
          <w:sz w:val="40"/>
          <w:szCs w:val="40"/>
        </w:rPr>
      </w:pPr>
    </w:p>
    <w:p w:rsidR="00D1479F" w:rsidRDefault="00D1479F" w:rsidP="004F2DE1">
      <w:pPr>
        <w:spacing w:after="0" w:line="240" w:lineRule="auto"/>
        <w:contextualSpacing/>
        <w:jc w:val="both"/>
        <w:rPr>
          <w:rFonts w:asciiTheme="majorHAnsi" w:hAnsiTheme="majorHAnsi"/>
          <w:b/>
          <w:color w:val="000000" w:themeColor="text1"/>
          <w:sz w:val="40"/>
          <w:szCs w:val="40"/>
        </w:rPr>
      </w:pPr>
    </w:p>
    <w:p w:rsidR="005A0D4D" w:rsidRDefault="005A0D4D" w:rsidP="004F2DE1">
      <w:pPr>
        <w:spacing w:after="0" w:line="240" w:lineRule="auto"/>
        <w:contextualSpacing/>
        <w:jc w:val="both"/>
        <w:rPr>
          <w:rFonts w:asciiTheme="majorHAnsi" w:hAnsiTheme="majorHAnsi"/>
          <w:b/>
          <w:color w:val="000000" w:themeColor="text1"/>
          <w:sz w:val="40"/>
          <w:szCs w:val="40"/>
        </w:rPr>
      </w:pPr>
    </w:p>
    <w:p w:rsidR="00D1479F" w:rsidRDefault="00D1479F" w:rsidP="00BA577F">
      <w:pPr>
        <w:spacing w:after="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D1479F">
        <w:rPr>
          <w:rFonts w:asciiTheme="majorHAnsi" w:hAnsiTheme="majorHAnsi"/>
          <w:b/>
          <w:color w:val="000000" w:themeColor="text1"/>
          <w:sz w:val="28"/>
          <w:szCs w:val="28"/>
        </w:rPr>
        <w:t>Zgody i Oświadczenia</w:t>
      </w:r>
    </w:p>
    <w:p w:rsidR="00D1479F" w:rsidRDefault="00D1479F" w:rsidP="004F2DE1">
      <w:pPr>
        <w:spacing w:after="0" w:line="240" w:lineRule="auto"/>
        <w:contextualSpacing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  <w:gridCol w:w="6885"/>
      </w:tblGrid>
      <w:tr w:rsidR="003013EC" w:rsidRPr="00D62374" w:rsidTr="00F67BBE">
        <w:trPr>
          <w:trHeight w:val="2727"/>
        </w:trPr>
        <w:tc>
          <w:tcPr>
            <w:tcW w:w="9210" w:type="dxa"/>
            <w:gridSpan w:val="2"/>
          </w:tcPr>
          <w:p w:rsidR="003013EC" w:rsidRPr="00D62374" w:rsidRDefault="003013EC" w:rsidP="00D62374">
            <w:pPr>
              <w:pStyle w:val="Akapitzlist"/>
              <w:numPr>
                <w:ilvl w:val="0"/>
                <w:numId w:val="1"/>
              </w:numPr>
              <w:spacing w:after="36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0361">
              <w:t xml:space="preserve"> </w:t>
            </w:r>
            <w:r w:rsidRPr="00D62374">
              <w:rPr>
                <w:rFonts w:ascii="MS Mincho" w:eastAsia="MS Mincho" w:hAnsi="MS Mincho" w:cs="MS Mincho" w:hint="eastAsia"/>
              </w:rPr>
              <w:t>☐</w:t>
            </w:r>
            <w:r w:rsidRPr="00D62374">
              <w:rPr>
                <w:rFonts w:asciiTheme="majorHAnsi" w:hAnsiTheme="majorHAnsi"/>
              </w:rPr>
              <w:t xml:space="preserve"> </w:t>
            </w:r>
            <w:r w:rsidRPr="00D62374">
              <w:rPr>
                <w:rFonts w:asciiTheme="majorHAnsi" w:hAnsiTheme="majorHAnsi"/>
                <w:sz w:val="24"/>
                <w:szCs w:val="24"/>
              </w:rPr>
              <w:t xml:space="preserve">wyrażam zgodę  </w:t>
            </w:r>
            <w:r w:rsidRPr="00D6237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D62374">
              <w:rPr>
                <w:rFonts w:asciiTheme="majorHAnsi" w:hAnsiTheme="majorHAnsi"/>
                <w:sz w:val="24"/>
                <w:szCs w:val="24"/>
              </w:rPr>
              <w:t xml:space="preserve"> nie wyrażam zgody na przetwarzanie moich danych osobowych w postaci</w:t>
            </w:r>
            <w:r w:rsidRPr="00D62374">
              <w:rPr>
                <w:rFonts w:asciiTheme="majorHAnsi" w:hAnsiTheme="majorHAnsi"/>
              </w:rPr>
              <w:t xml:space="preserve"> </w:t>
            </w:r>
            <w:r w:rsidR="007B5825" w:rsidRPr="00D62374">
              <w:rPr>
                <w:rFonts w:asciiTheme="majorHAnsi" w:hAnsiTheme="majorHAnsi"/>
                <w:sz w:val="24"/>
                <w:szCs w:val="24"/>
              </w:rPr>
              <w:t xml:space="preserve">imienia i nazwiska, nazwy zespołu, stowarzyszenia, grupy itp. </w:t>
            </w:r>
            <w:r w:rsidRPr="00D62374">
              <w:rPr>
                <w:rFonts w:asciiTheme="majorHAnsi" w:hAnsiTheme="majorHAnsi"/>
                <w:sz w:val="24"/>
                <w:szCs w:val="24"/>
              </w:rPr>
              <w:t xml:space="preserve"> przez </w:t>
            </w:r>
            <w:r w:rsidR="00F67BBE"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Telewizję Polską</w:t>
            </w:r>
            <w:r w:rsidR="00BF7B27"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 SA O</w:t>
            </w:r>
            <w:r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ddział</w:t>
            </w:r>
            <w:r w:rsidR="00BF7B27"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br/>
            </w:r>
            <w:r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w Gorzowie Wielkopolskim, z siedzib</w:t>
            </w:r>
            <w:r w:rsidRPr="00D62374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ą</w:t>
            </w:r>
            <w:r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 w Gorzowie Wielkopolskim,</w:t>
            </w:r>
            <w:r w:rsidR="00BF7B27"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br/>
            </w:r>
            <w:r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ul. Kombatant</w:t>
            </w:r>
            <w:r w:rsidRPr="00D62374">
              <w:rPr>
                <w:rFonts w:asciiTheme="majorHAnsi" w:hAnsiTheme="majorHAnsi" w:cs="Bodoni MT"/>
                <w:color w:val="000000" w:themeColor="text1"/>
                <w:sz w:val="24"/>
                <w:szCs w:val="24"/>
              </w:rPr>
              <w:t>ó</w:t>
            </w:r>
            <w:r w:rsidR="007B5825"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w 34, </w:t>
            </w:r>
            <w:r w:rsidRPr="00D62374">
              <w:rPr>
                <w:rFonts w:asciiTheme="majorHAnsi" w:hAnsiTheme="majorHAnsi"/>
                <w:sz w:val="24"/>
                <w:szCs w:val="24"/>
              </w:rPr>
              <w:t>podanych</w:t>
            </w:r>
            <w:r w:rsidR="00F67BBE" w:rsidRPr="00D62374">
              <w:rPr>
                <w:rFonts w:asciiTheme="majorHAnsi" w:hAnsiTheme="majorHAnsi"/>
                <w:sz w:val="24"/>
                <w:szCs w:val="24"/>
              </w:rPr>
              <w:t xml:space="preserve"> na karcie zgłoszeniowej do p</w:t>
            </w:r>
            <w:r w:rsidRPr="00D62374">
              <w:rPr>
                <w:rFonts w:asciiTheme="majorHAnsi" w:hAnsiTheme="majorHAnsi"/>
                <w:sz w:val="24"/>
                <w:szCs w:val="24"/>
              </w:rPr>
              <w:t>le</w:t>
            </w:r>
            <w:r w:rsidR="00F67BBE" w:rsidRPr="00D62374">
              <w:rPr>
                <w:rFonts w:asciiTheme="majorHAnsi" w:hAnsiTheme="majorHAnsi"/>
                <w:sz w:val="24"/>
                <w:szCs w:val="24"/>
              </w:rPr>
              <w:t xml:space="preserve">biscytu </w:t>
            </w:r>
            <w:r w:rsidR="00931B4E"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Złota Piłka „Ekst</w:t>
            </w:r>
            <w:r w:rsidR="00F67BBE"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raklasy Kulturalnej” </w:t>
            </w:r>
            <w:r w:rsidRPr="00D62374">
              <w:rPr>
                <w:rFonts w:asciiTheme="majorHAnsi" w:hAnsiTheme="majorHAnsi"/>
                <w:sz w:val="24"/>
                <w:szCs w:val="24"/>
              </w:rPr>
              <w:t>w celu</w:t>
            </w:r>
            <w:r w:rsidR="00BF7B27" w:rsidRPr="00D62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B5825" w:rsidRPr="00D62374">
              <w:rPr>
                <w:rFonts w:asciiTheme="majorHAnsi" w:hAnsiTheme="majorHAnsi"/>
                <w:sz w:val="24"/>
                <w:szCs w:val="24"/>
              </w:rPr>
              <w:t xml:space="preserve">przeprowadzenia ww. plebiscytu, tj. zgłoszenia, realizacji felietonów filmowych oraz </w:t>
            </w:r>
            <w:r w:rsidR="00D62374">
              <w:rPr>
                <w:rFonts w:asciiTheme="majorHAnsi" w:hAnsiTheme="majorHAnsi"/>
                <w:sz w:val="24"/>
                <w:szCs w:val="24"/>
              </w:rPr>
              <w:t xml:space="preserve">uczestnictwa w </w:t>
            </w:r>
            <w:r w:rsidR="007B5825" w:rsidRPr="00D62374">
              <w:rPr>
                <w:rFonts w:asciiTheme="majorHAnsi" w:hAnsiTheme="majorHAnsi"/>
                <w:sz w:val="24"/>
                <w:szCs w:val="24"/>
              </w:rPr>
              <w:t>realiz</w:t>
            </w:r>
            <w:r w:rsidR="00D62374">
              <w:rPr>
                <w:rFonts w:asciiTheme="majorHAnsi" w:hAnsiTheme="majorHAnsi"/>
                <w:sz w:val="24"/>
                <w:szCs w:val="24"/>
              </w:rPr>
              <w:t xml:space="preserve">owanej przez TVP oddział w Gorzowie Wielkopolskim </w:t>
            </w:r>
            <w:r w:rsidR="007B5825" w:rsidRPr="00D62374">
              <w:rPr>
                <w:rFonts w:asciiTheme="majorHAnsi" w:hAnsiTheme="majorHAnsi"/>
                <w:sz w:val="24"/>
                <w:szCs w:val="24"/>
              </w:rPr>
              <w:t xml:space="preserve"> Gali Złotej Piłki „Ekstraklasy kulturalnej”. </w:t>
            </w:r>
          </w:p>
        </w:tc>
      </w:tr>
      <w:tr w:rsidR="00BA577F" w:rsidRPr="00D62374" w:rsidTr="00BA577F">
        <w:tc>
          <w:tcPr>
            <w:tcW w:w="2325" w:type="dxa"/>
          </w:tcPr>
          <w:p w:rsidR="00BA577F" w:rsidRPr="00D62374" w:rsidRDefault="00BA577F" w:rsidP="004F2DE1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6237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Data</w:t>
            </w:r>
          </w:p>
          <w:p w:rsidR="00BA577F" w:rsidRPr="00D62374" w:rsidRDefault="00BA577F" w:rsidP="004F2DE1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6237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czytelny podpis</w:t>
            </w:r>
          </w:p>
        </w:tc>
        <w:tc>
          <w:tcPr>
            <w:tcW w:w="6885" w:type="dxa"/>
          </w:tcPr>
          <w:p w:rsidR="00BA577F" w:rsidRPr="00D62374" w:rsidRDefault="00BA577F" w:rsidP="004F2DE1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D1479F" w:rsidRPr="00D62374" w:rsidRDefault="00D1479F" w:rsidP="004F2DE1">
      <w:pPr>
        <w:spacing w:after="0" w:line="240" w:lineRule="auto"/>
        <w:contextualSpacing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F25000" w:rsidRPr="00D62374" w:rsidRDefault="00F25000" w:rsidP="004F2DE1">
      <w:pPr>
        <w:spacing w:after="0" w:line="240" w:lineRule="auto"/>
        <w:contextualSpacing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F25000" w:rsidRPr="00D62374" w:rsidRDefault="00F25000" w:rsidP="004F2DE1">
      <w:pPr>
        <w:spacing w:after="0" w:line="240" w:lineRule="auto"/>
        <w:contextualSpacing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  <w:gridCol w:w="6885"/>
      </w:tblGrid>
      <w:tr w:rsidR="00F25000" w:rsidRPr="00D62374" w:rsidTr="00F25000">
        <w:trPr>
          <w:trHeight w:val="1077"/>
        </w:trPr>
        <w:tc>
          <w:tcPr>
            <w:tcW w:w="9210" w:type="dxa"/>
            <w:gridSpan w:val="2"/>
          </w:tcPr>
          <w:p w:rsidR="00F25000" w:rsidRPr="00D62374" w:rsidRDefault="00F25000" w:rsidP="00F25000">
            <w:pPr>
              <w:pStyle w:val="Akapitzlist"/>
              <w:numPr>
                <w:ilvl w:val="0"/>
                <w:numId w:val="1"/>
              </w:numPr>
              <w:spacing w:after="36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62374">
              <w:rPr>
                <w:rFonts w:asciiTheme="majorHAnsi" w:eastAsia="MS Gothic" w:hAnsiTheme="majorHAnsi" w:cs="Segoe UI Symbol"/>
                <w:sz w:val="24"/>
                <w:szCs w:val="24"/>
              </w:rPr>
              <w:t xml:space="preserve">Oświadczam, że zapoznałem się z regulaminem </w:t>
            </w:r>
            <w:r w:rsidRPr="00D6237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plebiscytu Złota Piłka „Ekstraklasy kulturalnej”</w:t>
            </w:r>
            <w:r w:rsidRPr="00D62374">
              <w:rPr>
                <w:rFonts w:asciiTheme="majorHAnsi" w:eastAsia="MS Gothic" w:hAnsiTheme="majorHAnsi" w:cs="Segoe UI Symbol"/>
                <w:sz w:val="24"/>
                <w:szCs w:val="24"/>
              </w:rPr>
              <w:t xml:space="preserve"> </w:t>
            </w:r>
          </w:p>
        </w:tc>
      </w:tr>
      <w:tr w:rsidR="00F25000" w:rsidTr="0066406C">
        <w:tc>
          <w:tcPr>
            <w:tcW w:w="2325" w:type="dxa"/>
          </w:tcPr>
          <w:p w:rsidR="00F25000" w:rsidRPr="00D62374" w:rsidRDefault="00F25000" w:rsidP="0066406C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6237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Data</w:t>
            </w:r>
          </w:p>
          <w:p w:rsidR="00F25000" w:rsidRDefault="00F25000" w:rsidP="0066406C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6237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czytelny podpis</w:t>
            </w:r>
          </w:p>
        </w:tc>
        <w:tc>
          <w:tcPr>
            <w:tcW w:w="6885" w:type="dxa"/>
          </w:tcPr>
          <w:p w:rsidR="00F25000" w:rsidRDefault="00F25000" w:rsidP="0066406C">
            <w:pPr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F25000" w:rsidRPr="00D1479F" w:rsidRDefault="00F25000" w:rsidP="004F2DE1">
      <w:pPr>
        <w:spacing w:after="0" w:line="240" w:lineRule="auto"/>
        <w:contextualSpacing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sectPr w:rsidR="00F25000" w:rsidRPr="00D1479F" w:rsidSect="0073368F"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58A5"/>
    <w:multiLevelType w:val="hybridMultilevel"/>
    <w:tmpl w:val="8C8A090A"/>
    <w:lvl w:ilvl="0" w:tplc="F4620858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E90646"/>
    <w:multiLevelType w:val="hybridMultilevel"/>
    <w:tmpl w:val="8C8A090A"/>
    <w:lvl w:ilvl="0" w:tplc="F4620858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02"/>
    <w:rsid w:val="00013C88"/>
    <w:rsid w:val="000315A9"/>
    <w:rsid w:val="00035050"/>
    <w:rsid w:val="0007173A"/>
    <w:rsid w:val="000F788F"/>
    <w:rsid w:val="001901B0"/>
    <w:rsid w:val="001E56E3"/>
    <w:rsid w:val="002068F7"/>
    <w:rsid w:val="002C4666"/>
    <w:rsid w:val="0030105E"/>
    <w:rsid w:val="003013EC"/>
    <w:rsid w:val="00345A4B"/>
    <w:rsid w:val="004402A5"/>
    <w:rsid w:val="00494F92"/>
    <w:rsid w:val="004C1CB6"/>
    <w:rsid w:val="004F2DE1"/>
    <w:rsid w:val="005A0D4D"/>
    <w:rsid w:val="006B4302"/>
    <w:rsid w:val="0072245D"/>
    <w:rsid w:val="0073368F"/>
    <w:rsid w:val="00791BD3"/>
    <w:rsid w:val="00795C3B"/>
    <w:rsid w:val="007B5825"/>
    <w:rsid w:val="008E72FE"/>
    <w:rsid w:val="00931B4E"/>
    <w:rsid w:val="00985177"/>
    <w:rsid w:val="009C093E"/>
    <w:rsid w:val="00AC30AF"/>
    <w:rsid w:val="00AC45C7"/>
    <w:rsid w:val="00AE3D42"/>
    <w:rsid w:val="00B41797"/>
    <w:rsid w:val="00B657F3"/>
    <w:rsid w:val="00BA2ECF"/>
    <w:rsid w:val="00BA577F"/>
    <w:rsid w:val="00BC6E00"/>
    <w:rsid w:val="00BF4920"/>
    <w:rsid w:val="00BF7B27"/>
    <w:rsid w:val="00C03F3B"/>
    <w:rsid w:val="00C31F8A"/>
    <w:rsid w:val="00D1479F"/>
    <w:rsid w:val="00D25042"/>
    <w:rsid w:val="00D62374"/>
    <w:rsid w:val="00D85BFD"/>
    <w:rsid w:val="00E63AA7"/>
    <w:rsid w:val="00EA5ADE"/>
    <w:rsid w:val="00ED4564"/>
    <w:rsid w:val="00F25000"/>
    <w:rsid w:val="00F67BBE"/>
    <w:rsid w:val="00FD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5B5AD6-1C70-4FB9-95DC-78C207E6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D4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0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20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locked/>
    <w:rsid w:val="00D1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Plebiscytu Złota Piłka „Ekstraklasy kulturalnej”</vt:lpstr>
    </vt:vector>
  </TitlesOfParts>
  <Company>Telewizja Polska S.A.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Plebiscytu Złota Piłka „Ekstraklasy kulturalnej”</dc:title>
  <dc:creator>p86848</dc:creator>
  <cp:lastModifiedBy>Wojtek Kuska</cp:lastModifiedBy>
  <cp:revision>2</cp:revision>
  <cp:lastPrinted>2018-05-04T09:50:00Z</cp:lastPrinted>
  <dcterms:created xsi:type="dcterms:W3CDTF">2019-05-16T10:13:00Z</dcterms:created>
  <dcterms:modified xsi:type="dcterms:W3CDTF">2019-05-16T10:13:00Z</dcterms:modified>
</cp:coreProperties>
</file>