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9214" w14:textId="77777777" w:rsidR="00A34203" w:rsidRPr="00A34203" w:rsidRDefault="00A34203" w:rsidP="00A34203">
      <w:r w:rsidRPr="00A34203">
        <w:t>Załącznik nr 2 do Regulaminu pracy Komisji Konkursowej</w:t>
      </w:r>
    </w:p>
    <w:p w14:paraId="4B49AF07" w14:textId="77777777" w:rsidR="00A34203" w:rsidRPr="00A34203" w:rsidRDefault="00A34203" w:rsidP="00A34203">
      <w:pPr>
        <w:rPr>
          <w:b/>
          <w:bCs/>
        </w:rPr>
      </w:pPr>
    </w:p>
    <w:p w14:paraId="64CC8E5C" w14:textId="77777777" w:rsidR="00A34203" w:rsidRPr="00A34203" w:rsidRDefault="00A34203" w:rsidP="00A34203">
      <w:r w:rsidRPr="00A34203">
        <w:rPr>
          <w:b/>
          <w:bCs/>
        </w:rPr>
        <w:t>DEKLARACJA BEZSTRONNOŚCI I POUFNOŚCI</w:t>
      </w:r>
    </w:p>
    <w:p w14:paraId="167E5211" w14:textId="77777777" w:rsidR="00A34203" w:rsidRPr="00A34203" w:rsidRDefault="00A34203" w:rsidP="00A34203">
      <w:pPr>
        <w:rPr>
          <w:b/>
          <w:bCs/>
        </w:rPr>
      </w:pPr>
      <w:r w:rsidRPr="00A34203">
        <w:t>1. Ja niżej podpisany/a, niniejszym deklaruję, że zgadzam się brać udział w procedurze oceny zgłoszeń, w odpowiedzi na Zarządzenie nr ........................................... Burmistrza Miasta i Gminy Wschowa w sprawie ogłoszenia konkursu „Ambasador Wschowy 2024”, określenia jego regulaminu oraz powołania Komisji Konkursowej.</w:t>
      </w:r>
    </w:p>
    <w:p w14:paraId="071F0635" w14:textId="77777777" w:rsidR="00A34203" w:rsidRPr="00A34203" w:rsidRDefault="00A34203" w:rsidP="00A34203">
      <w:r w:rsidRPr="00A34203">
        <w:t>2. Przez złożenie deklaracji potwierdzam, że zapoznałem/</w:t>
      </w:r>
      <w:proofErr w:type="spellStart"/>
      <w:r w:rsidRPr="00A34203">
        <w:t>am</w:t>
      </w:r>
      <w:proofErr w:type="spellEnd"/>
      <w:r w:rsidRPr="00A34203">
        <w:t xml:space="preserve"> się z informacjami o kryteriach dotyczących stosowanych przy dokonaniu oceny zgłoszeń.</w:t>
      </w:r>
    </w:p>
    <w:p w14:paraId="4C3DE34A" w14:textId="77777777" w:rsidR="00A34203" w:rsidRPr="00A34203" w:rsidRDefault="00A34203" w:rsidP="00A34203">
      <w:r w:rsidRPr="00A34203">
        <w:t>3. Deklaruję, że będę bezstronnie i uczciwie wykonywać swoje obowiązki. Jeżeli w trakcie trwania procesu oceny zgłoszeń zaistnieją lub ujawnią się okoliczności, mogące budzić wątpliwości co do mojej bezstronności lub stanowiące podstawę wyłączenia zgodnie z przepisami ustawy z dnia 14 czerwca 1960 r. Kodeks postępowania administracyjnego, niezwłocznie wyłączę się z prac Komisji, zgłaszając taki fakt prowadzącemu obrady i opuszczę pomieszczenie, w którym obraduje Komisja.</w:t>
      </w:r>
    </w:p>
    <w:p w14:paraId="7D456505" w14:textId="77777777" w:rsidR="00A34203" w:rsidRPr="00A34203" w:rsidRDefault="00A34203" w:rsidP="00A34203">
      <w:r w:rsidRPr="00A34203">
        <w:t>4. Zobowiązuję się utrzymać w tajemnicy i poufności wszelkie informacje i dokumenty, które zostały mi ujawnione podczas pracy Komisji Konkursowej.</w:t>
      </w:r>
    </w:p>
    <w:p w14:paraId="6A417A88" w14:textId="77777777" w:rsidR="00A34203" w:rsidRPr="00A34203" w:rsidRDefault="00A34203" w:rsidP="00A34203"/>
    <w:p w14:paraId="6D06AE36" w14:textId="77777777" w:rsidR="00A34203" w:rsidRPr="00A34203" w:rsidRDefault="00A34203" w:rsidP="00A34203"/>
    <w:p w14:paraId="345642A8" w14:textId="77777777" w:rsidR="00A34203" w:rsidRPr="00A34203" w:rsidRDefault="00A34203" w:rsidP="00A34203"/>
    <w:p w14:paraId="6C47F661" w14:textId="77777777" w:rsidR="00A34203" w:rsidRPr="00A34203" w:rsidRDefault="00A34203" w:rsidP="00A34203">
      <w:r w:rsidRPr="00A34203">
        <w:t>.................................</w:t>
      </w:r>
      <w:r w:rsidRPr="00A34203">
        <w:tab/>
      </w:r>
      <w:r w:rsidRPr="00A34203">
        <w:tab/>
      </w:r>
      <w:r w:rsidRPr="00A34203">
        <w:tab/>
      </w:r>
      <w:r w:rsidRPr="00A34203">
        <w:tab/>
      </w:r>
      <w:r w:rsidRPr="00A34203">
        <w:tab/>
        <w:t>.................................</w:t>
      </w:r>
    </w:p>
    <w:p w14:paraId="1FC3CECB" w14:textId="77777777" w:rsidR="00A34203" w:rsidRPr="00A34203" w:rsidRDefault="00A34203" w:rsidP="00A34203">
      <w:r w:rsidRPr="00A34203">
        <w:t xml:space="preserve">      imię i nazwisko</w:t>
      </w:r>
      <w:r w:rsidRPr="00A34203">
        <w:tab/>
      </w:r>
      <w:r w:rsidRPr="00A34203">
        <w:tab/>
      </w:r>
      <w:r w:rsidRPr="00A34203">
        <w:tab/>
      </w:r>
      <w:r w:rsidRPr="00A34203">
        <w:tab/>
      </w:r>
      <w:r w:rsidRPr="00A34203">
        <w:tab/>
      </w:r>
      <w:r w:rsidRPr="00A34203">
        <w:tab/>
        <w:t xml:space="preserve">        data i podpis</w:t>
      </w:r>
    </w:p>
    <w:p w14:paraId="35E0F66C" w14:textId="77777777" w:rsidR="00A34203" w:rsidRPr="00A34203" w:rsidRDefault="00A34203" w:rsidP="00A34203"/>
    <w:p w14:paraId="3D4467A0" w14:textId="77777777" w:rsidR="00765D27" w:rsidRDefault="00765D27"/>
    <w:sectPr w:rsidR="00765D27" w:rsidSect="00A34203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3"/>
    <w:rsid w:val="006B1445"/>
    <w:rsid w:val="00765D27"/>
    <w:rsid w:val="00A2789D"/>
    <w:rsid w:val="00A34203"/>
    <w:rsid w:val="00B5708B"/>
    <w:rsid w:val="00CD37CB"/>
    <w:rsid w:val="00E46B9C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452F"/>
  <w15:chartTrackingRefBased/>
  <w15:docId w15:val="{3C3EFAF8-1A97-4C57-B022-62423406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2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2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2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2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2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Leisner-Paliwoda</dc:creator>
  <cp:keywords/>
  <dc:description/>
  <cp:lastModifiedBy>Monika Leisner-Paliwoda</cp:lastModifiedBy>
  <cp:revision>1</cp:revision>
  <dcterms:created xsi:type="dcterms:W3CDTF">2025-02-03T11:36:00Z</dcterms:created>
  <dcterms:modified xsi:type="dcterms:W3CDTF">2025-02-03T11:37:00Z</dcterms:modified>
</cp:coreProperties>
</file>